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85" w:rsidRPr="0090345A" w:rsidRDefault="00A27F85" w:rsidP="00903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45A"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="003271F8" w:rsidRPr="0090345A">
        <w:rPr>
          <w:rFonts w:ascii="Times New Roman" w:hAnsi="Times New Roman" w:cs="Times New Roman"/>
          <w:b/>
          <w:sz w:val="28"/>
          <w:szCs w:val="28"/>
        </w:rPr>
        <w:t>«</w:t>
      </w:r>
      <w:r w:rsidR="003271F8" w:rsidRPr="0090345A">
        <w:rPr>
          <w:rFonts w:ascii="Times New Roman" w:hAnsi="Times New Roman" w:cs="Times New Roman"/>
          <w:sz w:val="28"/>
          <w:szCs w:val="28"/>
          <w:lang w:eastAsia="en-US"/>
        </w:rPr>
        <w:t>Художник</w:t>
      </w:r>
      <w:r w:rsidR="0024340C">
        <w:rPr>
          <w:rFonts w:ascii="Times New Roman" w:hAnsi="Times New Roman" w:cs="Times New Roman"/>
          <w:sz w:val="28"/>
          <w:szCs w:val="28"/>
          <w:lang w:eastAsia="en-US"/>
        </w:rPr>
        <w:t>-космонавт А. Леонов</w:t>
      </w:r>
      <w:r w:rsidRPr="0090345A">
        <w:rPr>
          <w:rFonts w:ascii="Times New Roman" w:hAnsi="Times New Roman" w:cs="Times New Roman"/>
          <w:b/>
          <w:sz w:val="28"/>
          <w:szCs w:val="28"/>
        </w:rPr>
        <w:t>»</w:t>
      </w:r>
    </w:p>
    <w:p w:rsidR="006204BE" w:rsidRDefault="0090345A" w:rsidP="006204B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04BE">
        <w:rPr>
          <w:rFonts w:ascii="Times New Roman" w:hAnsi="Times New Roman" w:cs="Times New Roman"/>
          <w:sz w:val="28"/>
          <w:szCs w:val="28"/>
        </w:rPr>
        <w:t>-й класс</w:t>
      </w:r>
    </w:p>
    <w:p w:rsidR="002B5797" w:rsidRDefault="00A27F85" w:rsidP="006204B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04BE">
        <w:rPr>
          <w:rFonts w:ascii="Times New Roman" w:hAnsi="Times New Roman" w:cs="Times New Roman"/>
          <w:b/>
          <w:sz w:val="28"/>
          <w:szCs w:val="28"/>
        </w:rPr>
        <w:t>Плиско</w:t>
      </w:r>
      <w:proofErr w:type="spellEnd"/>
      <w:r w:rsidRPr="006204BE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Pr="006204BE">
        <w:rPr>
          <w:rFonts w:ascii="Times New Roman" w:hAnsi="Times New Roman" w:cs="Times New Roman"/>
          <w:sz w:val="28"/>
          <w:szCs w:val="28"/>
        </w:rPr>
        <w:t>, учитель изобразительного искусства</w:t>
      </w:r>
      <w:r w:rsidR="002B57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7F85" w:rsidRPr="002B5797" w:rsidRDefault="00A27F85" w:rsidP="006204B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B5797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2B5797" w:rsidRPr="002B5797">
        <w:rPr>
          <w:rFonts w:ascii="Times New Roman" w:hAnsi="Times New Roman" w:cs="Times New Roman"/>
          <w:sz w:val="28"/>
          <w:szCs w:val="28"/>
        </w:rPr>
        <w:t>Тисульская</w:t>
      </w:r>
      <w:proofErr w:type="spellEnd"/>
      <w:r w:rsidR="002B5797" w:rsidRPr="002B5797">
        <w:rPr>
          <w:rFonts w:ascii="Times New Roman" w:hAnsi="Times New Roman" w:cs="Times New Roman"/>
          <w:sz w:val="28"/>
          <w:szCs w:val="28"/>
        </w:rPr>
        <w:t xml:space="preserve"> СОШ № 1</w:t>
      </w:r>
      <w:r w:rsidRPr="002B5797">
        <w:rPr>
          <w:rFonts w:ascii="Times New Roman" w:hAnsi="Times New Roman" w:cs="Times New Roman"/>
          <w:sz w:val="28"/>
          <w:szCs w:val="28"/>
        </w:rPr>
        <w:t>»</w:t>
      </w:r>
      <w:r w:rsidR="002B5797" w:rsidRPr="002B5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797" w:rsidRPr="002B5797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="002B5797" w:rsidRPr="002B5797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A64DB" w:rsidRPr="002B5797" w:rsidRDefault="005A64DB" w:rsidP="006204BE">
      <w:pPr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</w:p>
    <w:p w:rsidR="00F97244" w:rsidRDefault="000600FA" w:rsidP="00060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795B30" w:rsidRPr="006204B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95B30" w:rsidRPr="006204BE">
        <w:rPr>
          <w:rFonts w:ascii="Times New Roman" w:hAnsi="Times New Roman" w:cs="Times New Roman"/>
          <w:i/>
          <w:sz w:val="28"/>
          <w:szCs w:val="28"/>
        </w:rPr>
        <w:t>:</w:t>
      </w:r>
      <w:r w:rsidR="00795B30" w:rsidRPr="006204BE">
        <w:rPr>
          <w:rFonts w:ascii="Times New Roman" w:hAnsi="Times New Roman" w:cs="Times New Roman"/>
          <w:sz w:val="28"/>
          <w:szCs w:val="28"/>
        </w:rPr>
        <w:t xml:space="preserve"> </w:t>
      </w:r>
      <w:r w:rsidR="00A43943">
        <w:rPr>
          <w:rFonts w:ascii="Times New Roman" w:hAnsi="Times New Roman" w:cs="Times New Roman"/>
          <w:sz w:val="28"/>
          <w:szCs w:val="28"/>
        </w:rPr>
        <w:t>знакомство с научно-фантастическим жанром в живописи, на примере творчества А.А. Леонова.</w:t>
      </w:r>
    </w:p>
    <w:p w:rsidR="00F97244" w:rsidRDefault="00F97244" w:rsidP="006204BE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244" w:rsidRPr="00F97244" w:rsidRDefault="000600FA" w:rsidP="000600F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A64DB" w:rsidRPr="006204B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A64DB" w:rsidRPr="006204B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97244" w:rsidRPr="00F97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7244" w:rsidRPr="00F97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кругозора учащихся; </w:t>
      </w:r>
      <w:r w:rsidRPr="00F97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творчеством художника</w:t>
      </w:r>
      <w:r w:rsidRPr="00F97244">
        <w:rPr>
          <w:rFonts w:ascii="Times New Roman" w:eastAsia="Times New Roman" w:hAnsi="Times New Roman" w:cs="Times New Roman"/>
          <w:color w:val="000000"/>
          <w:sz w:val="28"/>
          <w:szCs w:val="28"/>
        </w:rPr>
        <w:t>-космона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вта  А. Леоновым;</w:t>
      </w:r>
      <w:r w:rsidRPr="0006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24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новым видом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пейзажа – космическим пейзажем; </w:t>
      </w:r>
      <w:r w:rsidR="00F97244" w:rsidRPr="00F97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художественно-творческих способностей учащихся, образного и ассоциативного мышления, фантазии;  воспитание культуры восприятия произведений изобразительного искусства, воспитание патриотизма, гордости за своего </w:t>
      </w:r>
      <w:r w:rsidR="00CF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знаменитого земляка </w:t>
      </w:r>
      <w:proofErr w:type="spellStart"/>
      <w:r w:rsidR="00CF6A95">
        <w:rPr>
          <w:rFonts w:ascii="Times New Roman" w:eastAsia="Times New Roman" w:hAnsi="Times New Roman" w:cs="Times New Roman"/>
          <w:color w:val="000000"/>
          <w:sz w:val="28"/>
          <w:szCs w:val="28"/>
        </w:rPr>
        <w:t>А.Леонова</w:t>
      </w:r>
      <w:proofErr w:type="spellEnd"/>
      <w:r w:rsidR="00F97244" w:rsidRPr="00F97244"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нашу Россию.</w:t>
      </w:r>
    </w:p>
    <w:p w:rsidR="00F97244" w:rsidRPr="00F97244" w:rsidRDefault="00F97244" w:rsidP="006204BE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74482" w:rsidRPr="006204BE" w:rsidRDefault="000600FA" w:rsidP="0006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482" w:rsidRPr="006204BE">
        <w:rPr>
          <w:rFonts w:ascii="Times New Roman" w:hAnsi="Times New Roman" w:cs="Times New Roman"/>
          <w:b/>
          <w:i/>
          <w:sz w:val="28"/>
          <w:szCs w:val="28"/>
        </w:rPr>
        <w:t>Тип</w:t>
      </w:r>
      <w:r w:rsidR="005A64DB" w:rsidRPr="006204BE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E74482" w:rsidRPr="006204BE">
        <w:rPr>
          <w:rFonts w:ascii="Times New Roman" w:hAnsi="Times New Roman" w:cs="Times New Roman"/>
          <w:i/>
          <w:sz w:val="28"/>
          <w:szCs w:val="28"/>
        </w:rPr>
        <w:t>:</w:t>
      </w:r>
      <w:r w:rsidR="00E74482" w:rsidRPr="006204BE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  <w:r w:rsidR="00975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151">
        <w:rPr>
          <w:rFonts w:ascii="Times New Roman" w:hAnsi="Times New Roman" w:cs="Times New Roman"/>
          <w:sz w:val="28"/>
          <w:szCs w:val="28"/>
        </w:rPr>
        <w:t>(</w:t>
      </w:r>
      <w:r w:rsidR="00F97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97244">
        <w:rPr>
          <w:rFonts w:ascii="Times New Roman" w:hAnsi="Times New Roman" w:cs="Times New Roman"/>
          <w:sz w:val="28"/>
          <w:szCs w:val="28"/>
        </w:rPr>
        <w:t>урок-путешествие</w:t>
      </w:r>
      <w:r w:rsidR="005A64DB" w:rsidRPr="006204BE">
        <w:rPr>
          <w:rFonts w:ascii="Times New Roman" w:hAnsi="Times New Roman" w:cs="Times New Roman"/>
          <w:sz w:val="28"/>
          <w:szCs w:val="28"/>
        </w:rPr>
        <w:t>)</w:t>
      </w:r>
    </w:p>
    <w:p w:rsidR="0090098A" w:rsidRDefault="0090098A" w:rsidP="006204B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1566" w:rsidRPr="00DC7EC9" w:rsidRDefault="00D24163" w:rsidP="006204B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4BE">
        <w:rPr>
          <w:rFonts w:ascii="Times New Roman" w:hAnsi="Times New Roman" w:cs="Times New Roman"/>
          <w:b/>
          <w:i/>
          <w:sz w:val="28"/>
          <w:szCs w:val="28"/>
        </w:rPr>
        <w:t>Музыкальный ряд</w:t>
      </w:r>
      <w:r w:rsidRPr="006204BE">
        <w:rPr>
          <w:rFonts w:ascii="Times New Roman" w:hAnsi="Times New Roman" w:cs="Times New Roman"/>
          <w:sz w:val="28"/>
          <w:szCs w:val="28"/>
        </w:rPr>
        <w:t>:</w:t>
      </w:r>
      <w:r w:rsidRPr="00620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282" w:rsidRPr="00DC7EC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композиции на космическую тематику</w:t>
      </w:r>
      <w:r w:rsidR="00FF1E5F" w:rsidRPr="00DC7E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F1E5F" w:rsidRPr="00DC7E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Speis</w:t>
      </w:r>
      <w:proofErr w:type="spellEnd"/>
    </w:p>
    <w:p w:rsidR="0090098A" w:rsidRDefault="0090098A" w:rsidP="006204BE">
      <w:pPr>
        <w:pStyle w:val="a7"/>
        <w:shd w:val="clear" w:color="auto" w:fill="FFFFFF"/>
        <w:spacing w:before="0" w:beforeAutospacing="0" w:after="0" w:afterAutospacing="0"/>
        <w:ind w:firstLine="680"/>
        <w:rPr>
          <w:b/>
          <w:bCs/>
          <w:i/>
          <w:sz w:val="28"/>
          <w:szCs w:val="28"/>
        </w:rPr>
      </w:pPr>
    </w:p>
    <w:p w:rsidR="00C96C2D" w:rsidRPr="006204BE" w:rsidRDefault="00A32E7F" w:rsidP="006204BE">
      <w:pPr>
        <w:pStyle w:val="a7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04BE">
        <w:rPr>
          <w:b/>
          <w:bCs/>
          <w:i/>
          <w:sz w:val="28"/>
          <w:szCs w:val="28"/>
        </w:rPr>
        <w:t>Изобразительный ряд</w:t>
      </w:r>
      <w:r w:rsidR="00B26DA6" w:rsidRPr="006204BE">
        <w:rPr>
          <w:bCs/>
          <w:sz w:val="28"/>
          <w:szCs w:val="28"/>
        </w:rPr>
        <w:t xml:space="preserve">: </w:t>
      </w:r>
      <w:r w:rsidR="00C96C2D" w:rsidRPr="006204BE">
        <w:rPr>
          <w:sz w:val="28"/>
          <w:szCs w:val="28"/>
        </w:rPr>
        <w:t>мультимедийная презентация</w:t>
      </w:r>
      <w:r w:rsidR="00C96C2D" w:rsidRPr="006204BE">
        <w:rPr>
          <w:bCs/>
          <w:sz w:val="28"/>
          <w:szCs w:val="28"/>
        </w:rPr>
        <w:t xml:space="preserve"> с </w:t>
      </w:r>
      <w:r w:rsidR="00B26DA6" w:rsidRPr="006204BE">
        <w:rPr>
          <w:bCs/>
          <w:sz w:val="28"/>
          <w:szCs w:val="28"/>
        </w:rPr>
        <w:t>репродукция</w:t>
      </w:r>
      <w:r w:rsidR="00DC0C6D">
        <w:rPr>
          <w:bCs/>
          <w:sz w:val="28"/>
          <w:szCs w:val="28"/>
        </w:rPr>
        <w:t xml:space="preserve">ми художника </w:t>
      </w:r>
      <w:proofErr w:type="gramStart"/>
      <w:r w:rsidR="00DC0C6D">
        <w:rPr>
          <w:bCs/>
          <w:sz w:val="28"/>
          <w:szCs w:val="28"/>
        </w:rPr>
        <w:t>–к</w:t>
      </w:r>
      <w:proofErr w:type="gramEnd"/>
      <w:r w:rsidR="00DC0C6D">
        <w:rPr>
          <w:bCs/>
          <w:sz w:val="28"/>
          <w:szCs w:val="28"/>
        </w:rPr>
        <w:t xml:space="preserve">осмонавта </w:t>
      </w:r>
      <w:r w:rsidR="00DC0C6D">
        <w:rPr>
          <w:sz w:val="28"/>
          <w:szCs w:val="28"/>
          <w:lang w:eastAsia="en-US"/>
        </w:rPr>
        <w:t xml:space="preserve">А. </w:t>
      </w:r>
      <w:proofErr w:type="spellStart"/>
      <w:r w:rsidR="00DC0C6D">
        <w:rPr>
          <w:sz w:val="28"/>
          <w:szCs w:val="28"/>
          <w:lang w:eastAsia="en-US"/>
        </w:rPr>
        <w:t>А.Леонова</w:t>
      </w:r>
      <w:proofErr w:type="spellEnd"/>
      <w:r w:rsidR="00DC0C6D">
        <w:rPr>
          <w:bCs/>
          <w:sz w:val="28"/>
          <w:szCs w:val="28"/>
        </w:rPr>
        <w:t xml:space="preserve"> </w:t>
      </w:r>
      <w:r w:rsidR="00C96C2D" w:rsidRPr="006204BE">
        <w:rPr>
          <w:bCs/>
          <w:sz w:val="28"/>
          <w:szCs w:val="28"/>
        </w:rPr>
        <w:t>,</w:t>
      </w:r>
      <w:r w:rsidR="00386282" w:rsidRPr="0038628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386282" w:rsidRPr="00386282">
        <w:rPr>
          <w:color w:val="000000" w:themeColor="text1"/>
          <w:sz w:val="28"/>
          <w:szCs w:val="28"/>
          <w:shd w:val="clear" w:color="auto" w:fill="FFFFFF"/>
        </w:rPr>
        <w:t>индивидуальный раздаточный материал с шаблонами на тему «Космос»,</w:t>
      </w:r>
      <w:r w:rsidR="00386282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 w:rsidR="00C96C2D" w:rsidRPr="006204BE">
        <w:rPr>
          <w:bCs/>
          <w:sz w:val="28"/>
          <w:szCs w:val="28"/>
        </w:rPr>
        <w:t xml:space="preserve"> </w:t>
      </w:r>
    </w:p>
    <w:p w:rsidR="0090098A" w:rsidRDefault="0090098A" w:rsidP="006204B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12A5" w:rsidRPr="00386282" w:rsidRDefault="00C96C2D" w:rsidP="006204BE">
      <w:pPr>
        <w:spacing w:after="0" w:line="240" w:lineRule="auto"/>
        <w:ind w:firstLine="6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204BE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для учащихся</w:t>
      </w:r>
      <w:r w:rsidRPr="006204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6282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386282" w:rsidRPr="00386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художественные материалы – краски, фломастеры, цветные карандаши, мелки, гелиевые ручки, маркеры, лист, вода, баночка, кисти, простой карандаш, палитра, ластик, губка, клей, ножницы.</w:t>
      </w:r>
      <w:proofErr w:type="gramEnd"/>
    </w:p>
    <w:p w:rsidR="0090098A" w:rsidRDefault="0090098A" w:rsidP="006204BE">
      <w:pPr>
        <w:pStyle w:val="a7"/>
        <w:shd w:val="clear" w:color="auto" w:fill="FFFFFF"/>
        <w:spacing w:before="0" w:beforeAutospacing="0" w:after="0" w:afterAutospacing="0"/>
        <w:ind w:firstLine="680"/>
        <w:rPr>
          <w:b/>
          <w:bCs/>
          <w:i/>
          <w:sz w:val="28"/>
          <w:szCs w:val="28"/>
        </w:rPr>
      </w:pPr>
    </w:p>
    <w:p w:rsidR="00C96C2D" w:rsidRPr="006204BE" w:rsidRDefault="00C96C2D" w:rsidP="006204BE">
      <w:pPr>
        <w:pStyle w:val="a7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04BE">
        <w:rPr>
          <w:b/>
          <w:bCs/>
          <w:i/>
          <w:sz w:val="28"/>
          <w:szCs w:val="28"/>
        </w:rPr>
        <w:t>Предварительная работа</w:t>
      </w:r>
      <w:r w:rsidRPr="006204BE">
        <w:rPr>
          <w:sz w:val="28"/>
          <w:szCs w:val="28"/>
        </w:rPr>
        <w:t>:</w:t>
      </w:r>
    </w:p>
    <w:p w:rsidR="00C96C2D" w:rsidRPr="006204BE" w:rsidRDefault="00C96C2D" w:rsidP="006204BE">
      <w:pPr>
        <w:pStyle w:val="a7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04BE">
        <w:rPr>
          <w:sz w:val="28"/>
          <w:szCs w:val="28"/>
        </w:rPr>
        <w:t>– подго</w:t>
      </w:r>
      <w:r w:rsidR="00F97244">
        <w:rPr>
          <w:sz w:val="28"/>
          <w:szCs w:val="28"/>
        </w:rPr>
        <w:t>товка музыкальных  пр</w:t>
      </w:r>
      <w:r w:rsidR="00DD072B">
        <w:rPr>
          <w:sz w:val="28"/>
          <w:szCs w:val="28"/>
        </w:rPr>
        <w:t>оизведений</w:t>
      </w:r>
      <w:r w:rsidRPr="006204BE">
        <w:rPr>
          <w:sz w:val="28"/>
          <w:szCs w:val="28"/>
        </w:rPr>
        <w:t>;</w:t>
      </w:r>
    </w:p>
    <w:p w:rsidR="00C96C2D" w:rsidRPr="006204BE" w:rsidRDefault="00C96C2D" w:rsidP="006204BE">
      <w:pPr>
        <w:pStyle w:val="a7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04BE">
        <w:rPr>
          <w:sz w:val="28"/>
          <w:szCs w:val="28"/>
        </w:rPr>
        <w:t>– подготовка учащихся (не более двух), которые в процессе проведения мероприятия зачитывают фрагменты из различных источников;</w:t>
      </w:r>
    </w:p>
    <w:p w:rsidR="00560B7D" w:rsidRDefault="00560B7D" w:rsidP="00C9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7D" w:rsidRDefault="00560B7D" w:rsidP="00C9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7D" w:rsidRDefault="00560B7D" w:rsidP="00C9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7D" w:rsidRDefault="00560B7D" w:rsidP="00C9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5" w:rsidRPr="006204BE" w:rsidRDefault="00C96C2D" w:rsidP="00C9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B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394"/>
        <w:gridCol w:w="3402"/>
      </w:tblGrid>
      <w:tr w:rsidR="00807EFE" w:rsidRPr="00734CF4" w:rsidTr="003570DA">
        <w:trPr>
          <w:tblHeader/>
        </w:trPr>
        <w:tc>
          <w:tcPr>
            <w:tcW w:w="6629" w:type="dxa"/>
          </w:tcPr>
          <w:p w:rsidR="00807EFE" w:rsidRPr="006204BE" w:rsidRDefault="00807EFE" w:rsidP="006204B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62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</w:t>
            </w:r>
            <w:r w:rsidR="006204B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4394" w:type="dxa"/>
          </w:tcPr>
          <w:p w:rsidR="00807EFE" w:rsidRPr="006204BE" w:rsidRDefault="00807EFE" w:rsidP="006204B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807EFE" w:rsidRPr="006204BE" w:rsidRDefault="00807EFE" w:rsidP="006204B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>Формир</w:t>
            </w:r>
            <w:r w:rsidR="006204BE">
              <w:rPr>
                <w:rFonts w:ascii="Times New Roman" w:hAnsi="Times New Roman" w:cs="Times New Roman"/>
                <w:i/>
                <w:sz w:val="24"/>
                <w:szCs w:val="24"/>
              </w:rPr>
              <w:t>уемые</w:t>
            </w:r>
            <w:r w:rsidRPr="0062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807EFE" w:rsidP="00FB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момент</w:t>
            </w:r>
          </w:p>
        </w:tc>
      </w:tr>
      <w:tr w:rsidR="00807EFE" w:rsidRPr="00734CF4" w:rsidTr="003570DA">
        <w:tc>
          <w:tcPr>
            <w:tcW w:w="6629" w:type="dxa"/>
          </w:tcPr>
          <w:p w:rsidR="00807EFE" w:rsidRPr="00EE3A96" w:rsidRDefault="00807EFE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3A96">
              <w:rPr>
                <w:rFonts w:ascii="Times New Roman" w:hAnsi="Times New Roman" w:cs="Times New Roman"/>
                <w:i/>
                <w:sz w:val="26"/>
                <w:szCs w:val="26"/>
              </w:rPr>
              <w:t>Приветствует учащихся</w:t>
            </w:r>
          </w:p>
          <w:p w:rsidR="004A459D" w:rsidRDefault="004A459D" w:rsidP="006E764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6E764F" w:rsidRDefault="006E764F" w:rsidP="00FB25B6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  <w:p w:rsidR="006E764F" w:rsidRPr="00FB25B6" w:rsidRDefault="006E764F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07EFE" w:rsidRPr="000217D9" w:rsidRDefault="000217D9" w:rsidP="000D66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17D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В классе звучит музыка, учащиеся занимают свои места.</w:t>
            </w:r>
          </w:p>
        </w:tc>
        <w:tc>
          <w:tcPr>
            <w:tcW w:w="3402" w:type="dxa"/>
          </w:tcPr>
          <w:p w:rsidR="00807EFE" w:rsidRPr="00FB25B6" w:rsidRDefault="00151CAB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</w:t>
            </w:r>
          </w:p>
          <w:p w:rsidR="00807EFE" w:rsidRPr="00FB25B6" w:rsidRDefault="003570D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1CAB" w:rsidRPr="00FB25B6">
              <w:rPr>
                <w:rFonts w:ascii="Times New Roman" w:hAnsi="Times New Roman" w:cs="Times New Roman"/>
                <w:sz w:val="26"/>
                <w:szCs w:val="26"/>
              </w:rPr>
              <w:t>роявление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доброжелательности и эмоциональн</w:t>
            </w:r>
            <w:proofErr w:type="gramStart"/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нравственной отзывчивости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19134B" w:rsidP="00FB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Введение в тему</w:t>
            </w:r>
          </w:p>
        </w:tc>
      </w:tr>
      <w:tr w:rsidR="00807EFE" w:rsidRPr="00734CF4" w:rsidTr="00DC0C6D">
        <w:trPr>
          <w:trHeight w:val="1926"/>
        </w:trPr>
        <w:tc>
          <w:tcPr>
            <w:tcW w:w="6629" w:type="dxa"/>
          </w:tcPr>
          <w:p w:rsidR="000217D9" w:rsidRDefault="000217D9" w:rsidP="00DC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="00560B7D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Ребята, какая  </w:t>
            </w:r>
            <w:r w:rsidRPr="000217D9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музыка </w:t>
            </w:r>
            <w:r w:rsidR="00386282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</w:t>
            </w:r>
            <w:r w:rsidR="00977D70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розвучала  в </w:t>
            </w:r>
            <w:r w:rsidRPr="000217D9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классе? </w:t>
            </w:r>
            <w:r w:rsidRPr="000217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(Космическая</w:t>
            </w:r>
            <w:r w:rsidR="008D1F4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музыка</w:t>
            </w:r>
            <w:r w:rsidRPr="000217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  <w:p w:rsidR="00386282" w:rsidRPr="00386282" w:rsidRDefault="00386282" w:rsidP="00DC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386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Сег</w:t>
            </w:r>
            <w:r w:rsidR="00900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одня у нас необычный урок мы с в</w:t>
            </w:r>
            <w:r w:rsidRPr="00386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ами отправляемся в увлекательное путешествие в глубины космического пространства. Мы с вами одна команда (экипаж)</w:t>
            </w:r>
            <w:r w:rsidR="00900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386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поэтому должны помнить о правилах и культуре поведения: уважении друг к другу, понимание, оказание взаимопомощи.</w:t>
            </w:r>
          </w:p>
          <w:p w:rsidR="00066EDF" w:rsidRPr="00F572AF" w:rsidRDefault="008645FB" w:rsidP="00DC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 Для того</w:t>
            </w:r>
            <w:proofErr w:type="gramStart"/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proofErr w:type="gramEnd"/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чтобы отправит</w:t>
            </w:r>
            <w:r w:rsidR="00F572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ься в путешествие</w:t>
            </w:r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нам </w:t>
            </w:r>
            <w:r w:rsidR="00F57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необходимо подготовиться - </w:t>
            </w:r>
            <w:r w:rsidR="001E0BF7" w:rsidRPr="001E0B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отгадать загадки.</w:t>
            </w:r>
            <w:r w:rsidRPr="00CE0F12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645FB" w:rsidRDefault="008645FB" w:rsidP="00DC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Проверьте правильность выполненного задания</w:t>
            </w:r>
            <w:proofErr w:type="gramStart"/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8645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лайд)</w:t>
            </w:r>
          </w:p>
          <w:p w:rsidR="001E0BF7" w:rsidRPr="001E0BF7" w:rsidRDefault="008D1F41" w:rsidP="001E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F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1E0BF7" w:rsidRPr="001E0B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Можно начинать путешествие.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E0BF7" w:rsidRPr="001E0B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Всякое путешествие начинается со старта.</w:t>
            </w:r>
          </w:p>
          <w:p w:rsidR="00040B7D" w:rsidRPr="001E0BF7" w:rsidRDefault="001E0BF7" w:rsidP="0009265A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Организует игру </w:t>
            </w:r>
            <w:r w:rsidRPr="001E0BF7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« К запуску космической ракеты приготовиться».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 запуску космической ракеты приготовиться.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Есть приготовиться! 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Включить контакт!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Есть включить контакт! (Поднимают большой палец над головой).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Завести моторы!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Есть завести моторы! (начинают отсчет). 1, 2, 3, 4, 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 левую сторону)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 правую сторону)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вверх)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вниз).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proofErr w:type="gram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(показывая пальцем вправо, влево, вверх, вниз)</w:t>
            </w:r>
          </w:p>
          <w:p w:rsidR="0009265A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(В это время продолжает отсчет). Четыре, три, два, один! Старт!</w:t>
            </w:r>
          </w:p>
          <w:p w:rsidR="003F77B2" w:rsidRPr="00FE1D1E" w:rsidRDefault="0009265A" w:rsidP="00A03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Ура! Ура! Ура!</w:t>
            </w:r>
          </w:p>
        </w:tc>
        <w:tc>
          <w:tcPr>
            <w:tcW w:w="4394" w:type="dxa"/>
          </w:tcPr>
          <w:p w:rsidR="00807EFE" w:rsidRPr="00EE3A96" w:rsidRDefault="00807EFE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3A9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Эмоционально-образный настрой к </w:t>
            </w:r>
            <w:r w:rsidR="0019134B" w:rsidRPr="00EE3A96">
              <w:rPr>
                <w:rFonts w:ascii="Times New Roman" w:hAnsi="Times New Roman" w:cs="Times New Roman"/>
                <w:i/>
                <w:sz w:val="26"/>
                <w:szCs w:val="26"/>
              </w:rPr>
              <w:t>восприятию темы урока.</w:t>
            </w:r>
          </w:p>
          <w:p w:rsidR="0019134B" w:rsidRPr="00EE3A96" w:rsidRDefault="0019134B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3A96">
              <w:rPr>
                <w:rFonts w:ascii="Times New Roman" w:hAnsi="Times New Roman" w:cs="Times New Roman"/>
                <w:i/>
                <w:sz w:val="26"/>
                <w:szCs w:val="26"/>
              </w:rPr>
              <w:t>Удивление необычной ситуаци</w:t>
            </w:r>
            <w:r w:rsidR="006204BE" w:rsidRPr="00EE3A96">
              <w:rPr>
                <w:rFonts w:ascii="Times New Roman" w:hAnsi="Times New Roman" w:cs="Times New Roman"/>
                <w:i/>
                <w:sz w:val="26"/>
                <w:szCs w:val="26"/>
              </w:rPr>
              <w:t>ей</w:t>
            </w: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  <w:p w:rsidR="00560B7D" w:rsidRDefault="00560B7D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6"/>
                <w:szCs w:val="26"/>
              </w:rPr>
            </w:pPr>
          </w:p>
          <w:p w:rsidR="00560B7D" w:rsidRDefault="00560B7D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6"/>
                <w:szCs w:val="26"/>
              </w:rPr>
            </w:pPr>
          </w:p>
          <w:p w:rsidR="00560B7D" w:rsidRDefault="00560B7D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6"/>
                <w:szCs w:val="26"/>
              </w:rPr>
            </w:pPr>
          </w:p>
          <w:p w:rsidR="00560B7D" w:rsidRDefault="00560B7D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6"/>
                <w:szCs w:val="26"/>
              </w:rPr>
            </w:pPr>
          </w:p>
          <w:p w:rsidR="00CE0F12" w:rsidRP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6"/>
                <w:szCs w:val="26"/>
              </w:rPr>
            </w:pPr>
            <w:r w:rsidRPr="00CE0F12">
              <w:rPr>
                <w:i/>
                <w:color w:val="000000"/>
                <w:sz w:val="26"/>
                <w:szCs w:val="26"/>
              </w:rPr>
              <w:t>Отгадывают загадки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 первый раз, не в первый раз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огне и звуках грома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Ракета в космос поднялась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 земного (</w:t>
            </w:r>
            <w:r>
              <w:rPr>
                <w:i/>
                <w:iCs/>
                <w:color w:val="000000"/>
                <w:sz w:val="21"/>
                <w:szCs w:val="21"/>
              </w:rPr>
              <w:t>космодрома</w:t>
            </w:r>
            <w:r>
              <w:rPr>
                <w:color w:val="000000"/>
                <w:sz w:val="21"/>
                <w:szCs w:val="21"/>
              </w:rPr>
              <w:t>).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 нас сбываются мечты: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Покажут в телекадре,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 по Сатурну ходишь ты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космическом (</w:t>
            </w:r>
            <w:r>
              <w:rPr>
                <w:i/>
                <w:iCs/>
                <w:color w:val="000000"/>
                <w:sz w:val="21"/>
                <w:szCs w:val="21"/>
              </w:rPr>
              <w:t>скафандре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i/>
                <w:iCs/>
                <w:color w:val="000000"/>
                <w:sz w:val="21"/>
                <w:szCs w:val="21"/>
              </w:rPr>
              <w:t>.</w:t>
            </w: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Человек сидит в ракете.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Смело в небо он летит,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И на нас в своем скафандре</w:t>
            </w:r>
          </w:p>
          <w:p w:rsidR="00CE0F12" w:rsidRDefault="00CE0F12" w:rsidP="00CE0F1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Он из космоса глядит. </w:t>
            </w:r>
            <w:r w:rsidRPr="00CE0F12">
              <w:rPr>
                <w:i/>
                <w:color w:val="000000"/>
                <w:sz w:val="21"/>
                <w:szCs w:val="21"/>
              </w:rPr>
              <w:t>(Космонавт.)</w:t>
            </w:r>
          </w:p>
          <w:p w:rsidR="00233748" w:rsidRDefault="00233748" w:rsidP="002337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748" w:rsidRPr="00233748" w:rsidRDefault="00233748" w:rsidP="00233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8">
              <w:rPr>
                <w:rFonts w:ascii="Times New Roman" w:hAnsi="Times New Roman" w:cs="Times New Roman"/>
                <w:bCs/>
                <w:sz w:val="24"/>
                <w:szCs w:val="24"/>
              </w:rPr>
              <w:t>Ни пера, ни крыла, а быстрее орла,</w:t>
            </w:r>
            <w:r w:rsidRPr="002337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Только выпустит хвост -</w:t>
            </w:r>
            <w:r w:rsidRPr="002337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Понесется до звезд.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(Ракета)</w:t>
            </w: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65A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65A" w:rsidRPr="00FB25B6" w:rsidRDefault="0009265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07EFE" w:rsidRPr="00FB25B6" w:rsidRDefault="00807EFE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</w:t>
            </w:r>
            <w:r w:rsidR="00151CAB"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ознавательные УУД</w:t>
            </w:r>
          </w:p>
          <w:p w:rsidR="00807EFE" w:rsidRPr="00FB25B6" w:rsidRDefault="00151CAB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проявлять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интерес к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событию</w:t>
            </w:r>
            <w:r w:rsidR="003570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7EFE" w:rsidRPr="00FB25B6" w:rsidRDefault="00151CAB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807EFE" w:rsidRPr="00FB25B6" w:rsidRDefault="00151CAB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овать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внимани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е, слушать других</w:t>
            </w:r>
          </w:p>
        </w:tc>
      </w:tr>
      <w:tr w:rsidR="00AE4B27" w:rsidRPr="00734CF4" w:rsidTr="00F52D13">
        <w:trPr>
          <w:trHeight w:val="1876"/>
        </w:trPr>
        <w:tc>
          <w:tcPr>
            <w:tcW w:w="6629" w:type="dxa"/>
          </w:tcPr>
          <w:p w:rsidR="00DC7EC9" w:rsidRPr="00DC7EC9" w:rsidRDefault="00E07D3B" w:rsidP="00DC7EC9">
            <w:pPr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lastRenderedPageBreak/>
              <w:t>Звучит музыкальная  композиция</w:t>
            </w:r>
            <w:r w:rsidR="00DC7EC9" w:rsidRPr="00DC7EC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на космическую тематику</w:t>
            </w:r>
            <w:r w:rsidR="00DC7EC9" w:rsidRPr="00DC7EC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C7EC9" w:rsidRPr="00DC7EC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Speis</w:t>
            </w:r>
            <w:proofErr w:type="spellEnd"/>
          </w:p>
          <w:p w:rsidR="00AE4B27" w:rsidRPr="00FE1D1E" w:rsidRDefault="00AE4B27" w:rsidP="00AE4B2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D1E">
              <w:rPr>
                <w:rStyle w:val="c4"/>
                <w:color w:val="000000"/>
                <w:sz w:val="26"/>
                <w:szCs w:val="26"/>
              </w:rPr>
              <w:t>-А сейчас, ребята, закройте все глазки и представьте, что мы с вами летим в космос. Посмотрите в</w:t>
            </w:r>
            <w:r w:rsidR="0024340C">
              <w:rPr>
                <w:rStyle w:val="c4"/>
                <w:color w:val="000000"/>
                <w:sz w:val="26"/>
                <w:szCs w:val="26"/>
              </w:rPr>
              <w:t>нимательно, что вы видите за бортом  н</w:t>
            </w:r>
            <w:r w:rsidRPr="00FE1D1E">
              <w:rPr>
                <w:rStyle w:val="c4"/>
                <w:color w:val="000000"/>
                <w:sz w:val="26"/>
                <w:szCs w:val="26"/>
              </w:rPr>
              <w:t>ашего корабля.</w:t>
            </w:r>
          </w:p>
          <w:p w:rsidR="00AE4B27" w:rsidRPr="00FE1D1E" w:rsidRDefault="00AE4B27" w:rsidP="00AE4B27">
            <w:pPr>
              <w:pStyle w:val="a7"/>
              <w:spacing w:before="0" w:beforeAutospacing="0" w:after="0" w:afterAutospacing="0"/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  <w:p w:rsidR="00AE4B27" w:rsidRPr="00FE1D1E" w:rsidRDefault="00AE4B27" w:rsidP="00AE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54BDE" w:rsidRDefault="00654BDE" w:rsidP="00AE4B2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Слушают музыку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AE4B27" w:rsidRPr="0015675F" w:rsidRDefault="00AE4B27" w:rsidP="00AE4B2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675F">
              <w:rPr>
                <w:rFonts w:ascii="Times New Roman" w:hAnsi="Times New Roman" w:cs="Times New Roman"/>
                <w:i/>
                <w:sz w:val="26"/>
                <w:szCs w:val="26"/>
              </w:rPr>
              <w:t>Отвечают на вопросы</w:t>
            </w:r>
            <w:r w:rsidR="00654BD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AE4B27" w:rsidRPr="00FE1D1E" w:rsidRDefault="00AE4B27" w:rsidP="00AE4B2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D1E">
              <w:rPr>
                <w:rStyle w:val="c4"/>
                <w:color w:val="000000"/>
                <w:sz w:val="26"/>
                <w:szCs w:val="26"/>
              </w:rPr>
              <w:t>- Полетали?</w:t>
            </w:r>
          </w:p>
          <w:p w:rsidR="00AE4B27" w:rsidRPr="00D0145F" w:rsidRDefault="00AE4B27" w:rsidP="00D01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1D1E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0145F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>Какие образы возникают при прослушивании музыкального произведения</w:t>
            </w:r>
            <w:r w:rsidR="00D0145F" w:rsidRPr="00F5452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3402" w:type="dxa"/>
          </w:tcPr>
          <w:p w:rsidR="0024340C" w:rsidRPr="00FB25B6" w:rsidRDefault="0024340C" w:rsidP="002434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УУД</w:t>
            </w:r>
          </w:p>
          <w:p w:rsidR="0024340C" w:rsidRPr="00FB25B6" w:rsidRDefault="0024340C" w:rsidP="002434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проявлять интерес к событию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340C" w:rsidRPr="00FB25B6" w:rsidRDefault="0024340C" w:rsidP="002434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AE4B27" w:rsidRPr="00FB25B6" w:rsidRDefault="0024340C" w:rsidP="002434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организовать внимание, слушать других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807EFE" w:rsidP="00FB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Формулирование </w:t>
            </w:r>
            <w:r w:rsidR="006204BE"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темы и постановка задач</w:t>
            </w:r>
          </w:p>
        </w:tc>
      </w:tr>
      <w:tr w:rsidR="00807EFE" w:rsidRPr="00734CF4" w:rsidTr="003570DA">
        <w:tc>
          <w:tcPr>
            <w:tcW w:w="6629" w:type="dxa"/>
          </w:tcPr>
          <w:p w:rsidR="00807EFE" w:rsidRPr="005323F8" w:rsidRDefault="006E573F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23F8">
              <w:rPr>
                <w:rFonts w:ascii="Times New Roman" w:hAnsi="Times New Roman" w:cs="Times New Roman"/>
                <w:i/>
                <w:sz w:val="26"/>
                <w:szCs w:val="26"/>
              </w:rPr>
              <w:t>Обобщает ответы учащихся</w:t>
            </w:r>
          </w:p>
          <w:p w:rsidR="003F77B2" w:rsidRPr="00FB25B6" w:rsidRDefault="003C55E1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Зоркий глаз и умелая рука художника ярко и глубоко передавали краски космоса. </w:t>
            </w:r>
            <w:r w:rsidR="00F572AF">
              <w:rPr>
                <w:rFonts w:ascii="Times New Roman" w:hAnsi="Times New Roman" w:cs="Times New Roman"/>
                <w:sz w:val="26"/>
                <w:szCs w:val="26"/>
              </w:rPr>
              <w:t xml:space="preserve">В нашей стране живет </w:t>
            </w:r>
            <w:r w:rsidR="00F54529">
              <w:rPr>
                <w:rFonts w:ascii="Times New Roman" w:hAnsi="Times New Roman" w:cs="Times New Roman"/>
                <w:sz w:val="26"/>
                <w:szCs w:val="26"/>
              </w:rPr>
              <w:t xml:space="preserve"> художник</w:t>
            </w:r>
            <w:r w:rsidR="00F572AF">
              <w:rPr>
                <w:rFonts w:ascii="Times New Roman" w:hAnsi="Times New Roman" w:cs="Times New Roman"/>
                <w:sz w:val="26"/>
                <w:szCs w:val="26"/>
              </w:rPr>
              <w:t>-космонавт</w:t>
            </w:r>
            <w:r w:rsidR="00F54529" w:rsidRPr="00FB25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4529">
              <w:rPr>
                <w:rFonts w:ascii="Times New Roman" w:hAnsi="Times New Roman" w:cs="Times New Roman"/>
                <w:sz w:val="26"/>
                <w:szCs w:val="26"/>
              </w:rPr>
              <w:t xml:space="preserve"> который 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еобыкновенно точно</w:t>
            </w:r>
            <w:r w:rsidR="00F54529">
              <w:rPr>
                <w:rFonts w:ascii="Times New Roman" w:hAnsi="Times New Roman" w:cs="Times New Roman"/>
                <w:sz w:val="26"/>
                <w:szCs w:val="26"/>
              </w:rPr>
              <w:t xml:space="preserve"> улавливал детали космического пространства.</w:t>
            </w:r>
          </w:p>
        </w:tc>
        <w:tc>
          <w:tcPr>
            <w:tcW w:w="4394" w:type="dxa"/>
          </w:tcPr>
          <w:p w:rsidR="00F54529" w:rsidRPr="00F54529" w:rsidRDefault="00F54529" w:rsidP="00F5452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4529">
              <w:rPr>
                <w:rFonts w:ascii="Times New Roman" w:hAnsi="Times New Roman" w:cs="Times New Roman"/>
                <w:i/>
                <w:sz w:val="26"/>
                <w:szCs w:val="26"/>
              </w:rPr>
              <w:t>Работают в парах.</w:t>
            </w:r>
          </w:p>
          <w:p w:rsidR="00F54529" w:rsidRPr="00F54529" w:rsidRDefault="00F54529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4529">
              <w:rPr>
                <w:rFonts w:ascii="Times New Roman" w:hAnsi="Times New Roman" w:cs="Times New Roman"/>
                <w:i/>
                <w:sz w:val="26"/>
                <w:szCs w:val="26"/>
              </w:rPr>
              <w:t>Ученики разгадывают ребус</w:t>
            </w:r>
          </w:p>
          <w:p w:rsidR="00F54529" w:rsidRDefault="00F54529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EFE" w:rsidRPr="00F54529" w:rsidRDefault="00807EFE" w:rsidP="00F545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07EFE" w:rsidRPr="00FB25B6" w:rsidRDefault="005674EE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807EFE" w:rsidRPr="00FB25B6" w:rsidRDefault="003570D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674EE" w:rsidRPr="00FB25B6">
              <w:rPr>
                <w:rFonts w:ascii="Times New Roman" w:hAnsi="Times New Roman" w:cs="Times New Roman"/>
                <w:sz w:val="26"/>
                <w:szCs w:val="26"/>
              </w:rPr>
              <w:t>мение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4EE" w:rsidRPr="00FB25B6">
              <w:rPr>
                <w:rFonts w:ascii="Times New Roman" w:hAnsi="Times New Roman" w:cs="Times New Roman"/>
                <w:sz w:val="26"/>
                <w:szCs w:val="26"/>
              </w:rPr>
              <w:t>формулировать</w:t>
            </w:r>
            <w:r w:rsidR="006E573F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мысли в устной форме</w:t>
            </w:r>
          </w:p>
        </w:tc>
      </w:tr>
      <w:tr w:rsidR="0019134B" w:rsidRPr="00734CF4" w:rsidTr="003570DA">
        <w:tc>
          <w:tcPr>
            <w:tcW w:w="6629" w:type="dxa"/>
          </w:tcPr>
          <w:p w:rsidR="00AB2A1D" w:rsidRDefault="00AB2A1D" w:rsidP="00FB2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tbl>
            <w:tblPr>
              <w:tblStyle w:val="af"/>
              <w:tblW w:w="0" w:type="auto"/>
              <w:tblInd w:w="517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701"/>
            </w:tblGrid>
            <w:tr w:rsidR="00F50C6E" w:rsidTr="00F50C6E">
              <w:tc>
                <w:tcPr>
                  <w:tcW w:w="1838" w:type="dxa"/>
                </w:tcPr>
                <w:p w:rsidR="00F50C6E" w:rsidRDefault="00F50C6E" w:rsidP="00FB25B6">
                  <w:pP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C30F95" wp14:editId="49397E80">
                        <wp:extent cx="895350" cy="914400"/>
                        <wp:effectExtent l="0" t="0" r="0" b="0"/>
                        <wp:docPr id="7" name="Рисунок 7" descr="https://png.pngtree.com/element_origin_min_pic/16/09/17/1357dcd15d31d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ng.pngtree.com/element_origin_min_pic/16/09/17/1357dcd15d31d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email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ackgroundRemoval t="0" b="100000" l="0" r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</w:tcPr>
                <w:p w:rsidR="00F50C6E" w:rsidRDefault="00F50C6E" w:rsidP="00F50C6E">
                  <w:pP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B6D742" wp14:editId="2A6CC1E4">
                        <wp:extent cx="847725" cy="847725"/>
                        <wp:effectExtent l="0" t="0" r="0" b="0"/>
                        <wp:docPr id="12" name="Рисунок 12" descr="https://filehippor.com/wp-content/uploads/2017/10/opera-browser-1024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ilehippor.com/wp-content/uploads/2017/10/opera-browser-1024x1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980" b="99020" l="980" r="100000"/>
                                          </a14:imgEffect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957032C" wp14:editId="0A21836F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-1905</wp:posOffset>
                        </wp:positionV>
                        <wp:extent cx="266700" cy="276225"/>
                        <wp:effectExtent l="0" t="0" r="0" b="0"/>
                        <wp:wrapNone/>
                        <wp:docPr id="8" name="Рисунок 8" descr="https://fordhamobserver.com/wp-content/uploads/2017/10/comma-regular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ordhamobserver.com/wp-content/uploads/2017/10/comma-regular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backgroundRemoval t="16071" b="73214" l="31429" r="77143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42" t="14395" r="26316" b="259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:rsidR="00F50C6E" w:rsidRDefault="00F50C6E" w:rsidP="00FB25B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42BBE1A3" wp14:editId="3CCBF96A">
                        <wp:simplePos x="0" y="0"/>
                        <wp:positionH relativeFrom="column">
                          <wp:posOffset>769620</wp:posOffset>
                        </wp:positionH>
                        <wp:positionV relativeFrom="paragraph">
                          <wp:posOffset>-1905</wp:posOffset>
                        </wp:positionV>
                        <wp:extent cx="266700" cy="276225"/>
                        <wp:effectExtent l="0" t="0" r="0" b="0"/>
                        <wp:wrapNone/>
                        <wp:docPr id="14" name="Рисунок 14" descr="https://fordhamobserver.com/wp-content/uploads/2017/10/comma-regular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ordhamobserver.com/wp-content/uploads/2017/10/comma-regular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ackgroundRemoval t="16071" b="73214" l="31429" r="77143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42" t="14395" r="26316" b="259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82C311E" wp14:editId="52655564">
                        <wp:extent cx="772332" cy="777825"/>
                        <wp:effectExtent l="0" t="0" r="0" b="0"/>
                        <wp:docPr id="13" name="Рисунок 13" descr="http://www.impuls-deti.ru/upload/iblock/bbb/bbb9823e967375d44f7a37e4d26f71f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mpuls-deti.ru/upload/iblock/bbb/bbb9823e967375d44f7a37e4d26f71f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876" cy="780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</w:t>
                  </w:r>
                </w:p>
                <w:p w:rsidR="00F50C6E" w:rsidRPr="00F50C6E" w:rsidRDefault="00F50C6E" w:rsidP="00FB25B6">
                  <w:pP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6"/>
                    </w:rPr>
                    <w:t xml:space="preserve">     </w:t>
                  </w:r>
                  <w:r w:rsidRPr="00F50C6E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С=Н</w:t>
                  </w:r>
                </w:p>
              </w:tc>
            </w:tr>
          </w:tbl>
          <w:p w:rsidR="00F50C6E" w:rsidRPr="00A03856" w:rsidRDefault="003C55E1" w:rsidP="00FB2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38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После ответов представляет портрет </w:t>
            </w:r>
            <w:r w:rsidRPr="00A03856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А. Леонова</w:t>
            </w:r>
          </w:p>
          <w:p w:rsidR="00277982" w:rsidRPr="00A03856" w:rsidRDefault="00277982" w:rsidP="00FB2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9134B" w:rsidRPr="00FB25B6" w:rsidRDefault="00B97F98" w:rsidP="00FB2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-</w:t>
            </w:r>
            <w:r w:rsidR="0019134B" w:rsidRPr="00FB25B6">
              <w:rPr>
                <w:rFonts w:ascii="Times New Roman" w:hAnsi="Times New Roman" w:cs="Times New Roman"/>
                <w:sz w:val="26"/>
                <w:szCs w:val="26"/>
              </w:rPr>
              <w:t>Что вы хотели бы узнать на уроке и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ему научиться, изучая эту тему?</w:t>
            </w:r>
          </w:p>
          <w:p w:rsidR="0019134B" w:rsidRPr="00FB25B6" w:rsidRDefault="00B97F98" w:rsidP="00FB25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19134B" w:rsidRPr="00FB25B6">
              <w:rPr>
                <w:rFonts w:ascii="Times New Roman" w:hAnsi="Times New Roman" w:cs="Times New Roman"/>
                <w:sz w:val="26"/>
                <w:szCs w:val="26"/>
              </w:rPr>
              <w:t>Сегодня найдем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ответы на поставленные вопросы.</w:t>
            </w:r>
          </w:p>
        </w:tc>
        <w:tc>
          <w:tcPr>
            <w:tcW w:w="4394" w:type="dxa"/>
          </w:tcPr>
          <w:p w:rsidR="0019134B" w:rsidRPr="007C048B" w:rsidRDefault="00B64119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048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Ставят для себя вопросы</w:t>
            </w:r>
            <w:r w:rsidR="005674EE" w:rsidRPr="007C048B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7C048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 чем хотят узнать</w:t>
            </w:r>
            <w:r w:rsidR="005674EE" w:rsidRPr="007C048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19134B" w:rsidRPr="00F54529" w:rsidRDefault="00B97F98" w:rsidP="00F5452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545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119" w:rsidRPr="00F54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529">
              <w:rPr>
                <w:rFonts w:ascii="Times New Roman" w:hAnsi="Times New Roman" w:cs="Times New Roman"/>
                <w:sz w:val="26"/>
                <w:szCs w:val="26"/>
              </w:rPr>
              <w:t>Где он</w:t>
            </w:r>
            <w:r w:rsidR="0019134B" w:rsidRPr="00F54529">
              <w:rPr>
                <w:rFonts w:ascii="Times New Roman" w:hAnsi="Times New Roman" w:cs="Times New Roman"/>
                <w:sz w:val="26"/>
                <w:szCs w:val="26"/>
              </w:rPr>
              <w:t xml:space="preserve"> живет?</w:t>
            </w:r>
            <w:r w:rsidR="00B64119" w:rsidRPr="00F54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856">
              <w:rPr>
                <w:rFonts w:ascii="Times New Roman" w:hAnsi="Times New Roman" w:cs="Times New Roman"/>
                <w:sz w:val="26"/>
                <w:szCs w:val="26"/>
              </w:rPr>
              <w:t xml:space="preserve">Известные репродукции картин  </w:t>
            </w:r>
            <w:r w:rsidR="00A03856" w:rsidRPr="00A038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 Леонова</w:t>
            </w:r>
            <w:r w:rsidR="0019134B" w:rsidRPr="00F5452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B64119" w:rsidRPr="00F54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529">
              <w:rPr>
                <w:rFonts w:ascii="Times New Roman" w:hAnsi="Times New Roman" w:cs="Times New Roman"/>
                <w:sz w:val="26"/>
                <w:szCs w:val="26"/>
              </w:rPr>
              <w:t>Чем занимается сейчас</w:t>
            </w:r>
            <w:r w:rsidR="0019134B" w:rsidRPr="00F5452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3C55E1" w:rsidRPr="00F54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529">
              <w:rPr>
                <w:rFonts w:ascii="Times New Roman" w:hAnsi="Times New Roman" w:cs="Times New Roman"/>
                <w:sz w:val="26"/>
                <w:szCs w:val="26"/>
              </w:rPr>
              <w:t xml:space="preserve"> Какие имеет заслуги</w:t>
            </w:r>
            <w:r w:rsidR="00F54529" w:rsidRPr="00F5452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3402" w:type="dxa"/>
          </w:tcPr>
          <w:p w:rsidR="006E573F" w:rsidRPr="00FB25B6" w:rsidRDefault="006E573F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19134B" w:rsidRPr="00FB25B6" w:rsidRDefault="00126BE6" w:rsidP="00FB25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E573F" w:rsidRPr="00FB25B6">
              <w:rPr>
                <w:rFonts w:ascii="Times New Roman" w:hAnsi="Times New Roman" w:cs="Times New Roman"/>
                <w:sz w:val="26"/>
                <w:szCs w:val="26"/>
              </w:rPr>
              <w:t>мения определять тему, цель и задачи под руководством учителя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807EFE" w:rsidP="00FB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lastRenderedPageBreak/>
              <w:t>Изучение и усвоение новых знаний</w:t>
            </w:r>
          </w:p>
        </w:tc>
      </w:tr>
      <w:tr w:rsidR="00807EFE" w:rsidRPr="00734CF4" w:rsidTr="003570DA">
        <w:tc>
          <w:tcPr>
            <w:tcW w:w="6629" w:type="dxa"/>
          </w:tcPr>
          <w:p w:rsidR="0009265A" w:rsidRPr="00BF236D" w:rsidRDefault="00B97F98" w:rsidP="00B97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F23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давних времен загадочный мир пла</w:t>
            </w:r>
            <w:r w:rsidRPr="00BF236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 xml:space="preserve">нет и звезд притягивал к себе внимание людей, манил их своей таинственностью и красотой. </w:t>
            </w:r>
            <w:r w:rsidR="0009265A" w:rsidRPr="00BF236D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>Но ближе и понятнее он стал только после полета человека в космическое пространство.</w:t>
            </w:r>
          </w:p>
          <w:p w:rsidR="0009265A" w:rsidRPr="00BF236D" w:rsidRDefault="0009265A" w:rsidP="000926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236D">
              <w:rPr>
                <w:rStyle w:val="c4"/>
                <w:color w:val="000000"/>
                <w:sz w:val="26"/>
                <w:szCs w:val="26"/>
              </w:rPr>
              <w:t xml:space="preserve">- Человек всегда мечтал о полетах в космос. А что же влекло его в эти неизведанные дали? Что же там особенного? </w:t>
            </w:r>
          </w:p>
          <w:p w:rsidR="0015675F" w:rsidRPr="00BF236D" w:rsidRDefault="0015675F" w:rsidP="001567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F236D">
              <w:rPr>
                <w:rStyle w:val="c1"/>
                <w:color w:val="000000"/>
                <w:sz w:val="26"/>
                <w:szCs w:val="26"/>
              </w:rPr>
              <w:t xml:space="preserve">-Никакая современная аппаратура не может точно передать увиденное в космосе. Только человеческий глаз и кисть художника способны донести до людей красоту нашей </w:t>
            </w:r>
            <w:proofErr w:type="gramStart"/>
            <w:r w:rsidR="00DC7EC9">
              <w:rPr>
                <w:rStyle w:val="c1"/>
                <w:color w:val="000000"/>
                <w:sz w:val="26"/>
                <w:szCs w:val="26"/>
              </w:rPr>
              <w:t>Земли</w:t>
            </w:r>
            <w:proofErr w:type="gramEnd"/>
            <w:r w:rsidRPr="00BF236D">
              <w:rPr>
                <w:rStyle w:val="c1"/>
                <w:color w:val="000000"/>
                <w:sz w:val="26"/>
                <w:szCs w:val="26"/>
              </w:rPr>
              <w:t xml:space="preserve"> открывающуюся с космической высоты.</w:t>
            </w:r>
            <w:r w:rsidR="00DC7EC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DC7EC9" w:rsidRPr="00DC7EC9">
              <w:rPr>
                <w:sz w:val="26"/>
                <w:szCs w:val="26"/>
                <w:shd w:val="clear" w:color="auto" w:fill="FFFFFF"/>
              </w:rPr>
              <w:t>Наш знаменитый земляк</w:t>
            </w:r>
            <w:r w:rsidR="00DC7EC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BF236D">
              <w:rPr>
                <w:rStyle w:val="c1"/>
                <w:color w:val="000000"/>
                <w:sz w:val="26"/>
                <w:szCs w:val="26"/>
              </w:rPr>
              <w:t xml:space="preserve"> художник-кос</w:t>
            </w:r>
            <w:r w:rsidR="00DC7EC9">
              <w:rPr>
                <w:rStyle w:val="c1"/>
                <w:color w:val="000000"/>
                <w:sz w:val="26"/>
                <w:szCs w:val="26"/>
              </w:rPr>
              <w:t xml:space="preserve">монавт Алексей Архипович Леонов </w:t>
            </w:r>
            <w:r w:rsidR="00DC7EC9" w:rsidRPr="00DC7EC9">
              <w:rPr>
                <w:sz w:val="26"/>
                <w:szCs w:val="26"/>
                <w:shd w:val="clear" w:color="auto" w:fill="FFFFFF"/>
              </w:rPr>
              <w:t>изображает на своих картинах космос во всем великолепии увиденных им красок.</w:t>
            </w:r>
            <w:r w:rsidRPr="00BF236D">
              <w:rPr>
                <w:rStyle w:val="c1"/>
                <w:color w:val="000000"/>
                <w:sz w:val="26"/>
                <w:szCs w:val="26"/>
              </w:rPr>
              <w:t xml:space="preserve"> </w:t>
            </w:r>
            <w:r w:rsidR="00DC7EC9">
              <w:rPr>
                <w:rStyle w:val="c1"/>
                <w:color w:val="000000"/>
                <w:sz w:val="26"/>
                <w:szCs w:val="26"/>
              </w:rPr>
              <w:t>Он л</w:t>
            </w:r>
            <w:r w:rsidRPr="00BF236D">
              <w:rPr>
                <w:rStyle w:val="c1"/>
                <w:color w:val="000000"/>
                <w:sz w:val="26"/>
                <w:szCs w:val="26"/>
              </w:rPr>
              <w:t>етчик космонавт, дважды Герой Советского Союза, первый человек в мире, вышедший в открытый космос. Почётный член Российской Академии Художеств, член Академии Изобразительных Искусств США.</w:t>
            </w:r>
          </w:p>
          <w:p w:rsidR="004C6DDC" w:rsidRDefault="004C6DDC" w:rsidP="00FF39E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9E3" w:rsidRPr="00EE3A96" w:rsidRDefault="004C6DDC" w:rsidP="00FF39E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FF39E3" w:rsidRPr="00EE3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вы думаете, каким был этот человек?</w:t>
            </w:r>
          </w:p>
          <w:p w:rsidR="00807EFE" w:rsidRPr="004F2383" w:rsidRDefault="00FF39E3" w:rsidP="004F238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E3A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Выслушиваются ответы детей.</w:t>
            </w:r>
          </w:p>
        </w:tc>
        <w:tc>
          <w:tcPr>
            <w:tcW w:w="4394" w:type="dxa"/>
          </w:tcPr>
          <w:p w:rsidR="00A03856" w:rsidRPr="00654BDE" w:rsidRDefault="00A03856" w:rsidP="00A0385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654BDE">
              <w:rPr>
                <w:i/>
                <w:sz w:val="26"/>
                <w:szCs w:val="26"/>
              </w:rPr>
              <w:t>Рассматривают внимательно фотографии презентации. Запоминают фотокадры</w:t>
            </w:r>
            <w:r w:rsidRPr="00654BDE">
              <w:rPr>
                <w:color w:val="000000"/>
                <w:sz w:val="26"/>
                <w:szCs w:val="26"/>
              </w:rPr>
              <w:t xml:space="preserve">, </w:t>
            </w:r>
            <w:r w:rsidRPr="00654BDE">
              <w:rPr>
                <w:i/>
                <w:color w:val="000000"/>
                <w:sz w:val="26"/>
                <w:szCs w:val="26"/>
              </w:rPr>
              <w:t>интересные факты из жизни космонавта.</w:t>
            </w: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Pr="0015675F" w:rsidRDefault="0015675F" w:rsidP="0015675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675F">
              <w:rPr>
                <w:rFonts w:ascii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15675F" w:rsidRDefault="0015675F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A03856" w:rsidRDefault="00A03856" w:rsidP="004C6DDC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  <w:p w:rsidR="00251140" w:rsidRPr="00ED0CF8" w:rsidRDefault="009A16B7" w:rsidP="004C6DDC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ED0CF8">
              <w:rPr>
                <w:i/>
                <w:sz w:val="26"/>
                <w:szCs w:val="26"/>
              </w:rPr>
              <w:t>У</w:t>
            </w:r>
            <w:r w:rsidR="00E31323" w:rsidRPr="00ED0CF8">
              <w:rPr>
                <w:i/>
                <w:sz w:val="26"/>
                <w:szCs w:val="26"/>
              </w:rPr>
              <w:t>чащ</w:t>
            </w:r>
            <w:r w:rsidRPr="00ED0CF8">
              <w:rPr>
                <w:i/>
                <w:sz w:val="26"/>
                <w:szCs w:val="26"/>
              </w:rPr>
              <w:t>ий</w:t>
            </w:r>
            <w:r w:rsidR="00E31323" w:rsidRPr="00ED0CF8">
              <w:rPr>
                <w:i/>
                <w:sz w:val="26"/>
                <w:szCs w:val="26"/>
              </w:rPr>
              <w:t xml:space="preserve">ся </w:t>
            </w:r>
            <w:r w:rsidRPr="00ED0CF8">
              <w:rPr>
                <w:i/>
                <w:sz w:val="26"/>
                <w:szCs w:val="26"/>
              </w:rPr>
              <w:t xml:space="preserve">рассказывает </w:t>
            </w:r>
            <w:r w:rsidR="00E31323" w:rsidRPr="00ED0CF8">
              <w:rPr>
                <w:i/>
                <w:sz w:val="26"/>
                <w:szCs w:val="26"/>
              </w:rPr>
              <w:t xml:space="preserve">(один из вариантов) </w:t>
            </w:r>
          </w:p>
          <w:p w:rsidR="004C6DDC" w:rsidRPr="009D5D5F" w:rsidRDefault="004C6DDC" w:rsidP="004C6DDC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9D5D5F">
              <w:t>Листвянка - маленький поселок, расположенный в двухстах километрах от Кемерово.</w:t>
            </w:r>
            <w:r w:rsidRPr="009D5D5F">
              <w:br/>
              <w:t>Именно здесь родился первый в мире человек, вышедший в открытый космос, Алексей Архипович Леонов.</w:t>
            </w:r>
            <w:r w:rsidRPr="009D5D5F">
              <w:rPr>
                <w:shd w:val="clear" w:color="auto" w:fill="FFFFFF"/>
              </w:rPr>
              <w:t xml:space="preserve"> Самый центр Листвянки, улица Космическая, дом 30. В этом доме 30 мая 1934 года </w:t>
            </w:r>
            <w:r w:rsidRPr="009D5D5F">
              <w:rPr>
                <w:shd w:val="clear" w:color="auto" w:fill="FFFFFF"/>
              </w:rPr>
              <w:lastRenderedPageBreak/>
              <w:t xml:space="preserve">родился и прожил первые три года своей жизни космонавт Алексей Леонов. </w:t>
            </w:r>
            <w:r w:rsidR="00BF236D" w:rsidRPr="009D5D5F">
              <w:rPr>
                <w:shd w:val="clear" w:color="auto" w:fill="FFFFFF"/>
              </w:rPr>
              <w:t xml:space="preserve">Этот дом сейчас </w:t>
            </w:r>
            <w:r w:rsidR="004F2383" w:rsidRPr="009D5D5F">
              <w:rPr>
                <w:shd w:val="clear" w:color="auto" w:fill="FFFFFF"/>
              </w:rPr>
              <w:t xml:space="preserve">относится к историческим памятникам. </w:t>
            </w:r>
            <w:r w:rsidRPr="009D5D5F">
              <w:rPr>
                <w:shd w:val="clear" w:color="auto" w:fill="FFFFFF"/>
              </w:rPr>
              <w:t>В 37 году семья переехала в Кемерово.</w:t>
            </w:r>
            <w:r w:rsidRPr="009D5D5F">
              <w:br/>
            </w:r>
            <w:r w:rsidR="00251140" w:rsidRPr="009D5D5F">
              <w:rPr>
                <w:shd w:val="clear" w:color="auto" w:fill="FFFFFF"/>
              </w:rPr>
              <w:t>Всему миру Леонов известен тем, что он стал самым первым в мире человеком, вышедшим в открытый космос. Случилось это в 1965 году во время полета в качестве второго пилота на космическом корабле «Восход-2».</w:t>
            </w:r>
            <w:r w:rsidR="00251140" w:rsidRPr="009D5D5F">
              <w:br/>
            </w:r>
            <w:r w:rsidR="00251140" w:rsidRPr="009D5D5F">
              <w:rPr>
                <w:shd w:val="clear" w:color="auto" w:fill="FFFFFF"/>
              </w:rPr>
              <w:t>Первый в истории человечества выход в космос продолжался 12 минут 9 секунд.</w:t>
            </w:r>
          </w:p>
          <w:p w:rsidR="00807EFE" w:rsidRPr="00AE4B27" w:rsidRDefault="00251140" w:rsidP="00F202A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9D5D5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 в родное село, спустя 18 лет после своего героического подвига, Алексей Архипович привез и посадил канадские ели, привезенные из самого настоящего космоса, они участвовали в знаменитом совместном советско-американском полете «Союз — Аполлон».</w:t>
            </w:r>
            <w:r w:rsidR="00F21532" w:rsidRPr="009D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26BE6" w:rsidRPr="00FB25B6" w:rsidRDefault="00126BE6" w:rsidP="00126B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 УУД</w:t>
            </w:r>
          </w:p>
          <w:p w:rsidR="00807EFE" w:rsidRPr="00FB25B6" w:rsidRDefault="00126BE6" w:rsidP="00126B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мения осмыслять полученную информацию</w:t>
            </w:r>
          </w:p>
        </w:tc>
      </w:tr>
      <w:tr w:rsidR="004C6DDC" w:rsidRPr="00734CF4" w:rsidTr="003570DA">
        <w:tc>
          <w:tcPr>
            <w:tcW w:w="6629" w:type="dxa"/>
          </w:tcPr>
          <w:p w:rsidR="00E07D3B" w:rsidRPr="00F202A1" w:rsidRDefault="00E07D3B" w:rsidP="00251140">
            <w:pPr>
              <w:pStyle w:val="a7"/>
              <w:shd w:val="clear" w:color="auto" w:fill="FFFFFF"/>
              <w:spacing w:before="0" w:beforeAutospacing="0" w:after="180" w:afterAutospacing="0"/>
              <w:rPr>
                <w:i/>
                <w:color w:val="000000"/>
                <w:sz w:val="26"/>
                <w:szCs w:val="26"/>
              </w:rPr>
            </w:pPr>
            <w:r w:rsidRPr="00F202A1">
              <w:rPr>
                <w:i/>
                <w:color w:val="000000"/>
                <w:sz w:val="26"/>
                <w:szCs w:val="26"/>
              </w:rPr>
              <w:lastRenderedPageBreak/>
              <w:t xml:space="preserve">Даёт историческую справку </w:t>
            </w:r>
            <w:r w:rsidR="00F202A1" w:rsidRPr="00F202A1">
              <w:rPr>
                <w:i/>
                <w:color w:val="000000"/>
                <w:sz w:val="26"/>
                <w:szCs w:val="26"/>
              </w:rPr>
              <w:t>о возникновении  парка</w:t>
            </w:r>
          </w:p>
          <w:p w:rsidR="00251140" w:rsidRPr="004F2383" w:rsidRDefault="00251140" w:rsidP="00251140">
            <w:pPr>
              <w:pStyle w:val="a7"/>
              <w:shd w:val="clear" w:color="auto" w:fill="FFFFFF"/>
              <w:spacing w:before="0" w:beforeAutospacing="0" w:after="180" w:afterAutospacing="0"/>
              <w:rPr>
                <w:color w:val="000000"/>
                <w:sz w:val="26"/>
                <w:szCs w:val="26"/>
              </w:rPr>
            </w:pPr>
            <w:r w:rsidRPr="004F2383">
              <w:rPr>
                <w:color w:val="000000"/>
                <w:sz w:val="26"/>
                <w:szCs w:val="26"/>
              </w:rPr>
              <w:t xml:space="preserve">- Судьба их была необычной. Оказывается, отправляясь в совместный полет кораблей «Союз-19» и «Аполлон», космонавты Алексей Леонов и Валерий </w:t>
            </w:r>
            <w:proofErr w:type="spellStart"/>
            <w:r w:rsidRPr="004F2383">
              <w:rPr>
                <w:color w:val="000000"/>
                <w:sz w:val="26"/>
                <w:szCs w:val="26"/>
              </w:rPr>
              <w:t>Кубасов</w:t>
            </w:r>
            <w:proofErr w:type="spellEnd"/>
            <w:r w:rsidRPr="004F2383">
              <w:rPr>
                <w:color w:val="000000"/>
                <w:sz w:val="26"/>
                <w:szCs w:val="26"/>
              </w:rPr>
              <w:t xml:space="preserve"> взяли с собой семена лиственницы, а их коллеги - американские астронавты - канадской ели. В космосе они обменялись семенами. Наши космонавты после полета передали их в главный ботанический сад Академии наук, и юные «канадцы», родившиеся из этих семян, отлично прижились на московской почве. А затем по просьбе Алексея Леонова и кузбасских лесоводов двадцать елей доставили в Листвянку. Осенью 1983 года в кузбасском </w:t>
            </w:r>
            <w:r w:rsidRPr="004F2383">
              <w:rPr>
                <w:color w:val="000000"/>
                <w:sz w:val="26"/>
                <w:szCs w:val="26"/>
              </w:rPr>
              <w:lastRenderedPageBreak/>
              <w:t>космическом парке появились новоселы - двадцать шестилетних саженцев канадской ели.</w:t>
            </w:r>
            <w:r w:rsidR="00883155" w:rsidRPr="00883155">
              <w:rPr>
                <w:color w:val="000000"/>
                <w:sz w:val="26"/>
                <w:szCs w:val="26"/>
              </w:rPr>
              <w:t xml:space="preserve">   Общая площадь парка — 97 гектаров: именно столько оборотов вокруг Земли сделал космический корабль «Союз-19», командиром которого был наш земляк. — Алексей Архипови</w:t>
            </w:r>
            <w:r w:rsidR="00883155">
              <w:rPr>
                <w:color w:val="000000"/>
                <w:sz w:val="26"/>
                <w:szCs w:val="26"/>
              </w:rPr>
              <w:t xml:space="preserve">ч. </w:t>
            </w:r>
            <w:r w:rsidR="00883155" w:rsidRPr="00883155">
              <w:rPr>
                <w:color w:val="000000"/>
                <w:sz w:val="26"/>
                <w:szCs w:val="26"/>
              </w:rPr>
              <w:t>А когда парк был практически готов, прибыл и сам Алексей Архипович, посадивший свое, именное дерево.</w:t>
            </w:r>
          </w:p>
          <w:p w:rsidR="004C6DDC" w:rsidRPr="004F2383" w:rsidRDefault="00F21532" w:rsidP="00FF39E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2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4F2383"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  <w:t xml:space="preserve"> </w:t>
            </w:r>
            <w:r w:rsidRPr="004F2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Можно заметить, что аллеи посажены в форме буквы "Л", тем самым в космос передается привет из Листвянки, родины Леонова. К сожалению, спутниковых фотографий данной местности нет в хорошем качестве, но в скором времени это будет исправлено и все, не только инопланетные цивилизации и космонавты, прямо из дома смогут ув</w:t>
            </w:r>
            <w:r w:rsidR="00F20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идеть настоящий Космический лес.</w:t>
            </w:r>
          </w:p>
        </w:tc>
        <w:tc>
          <w:tcPr>
            <w:tcW w:w="4394" w:type="dxa"/>
          </w:tcPr>
          <w:p w:rsidR="00EE3A96" w:rsidRPr="00F52D13" w:rsidRDefault="00251140" w:rsidP="00FB25B6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F52D13">
              <w:rPr>
                <w:i/>
                <w:sz w:val="26"/>
                <w:szCs w:val="26"/>
              </w:rPr>
              <w:lastRenderedPageBreak/>
              <w:t>Рассматривают внимательно фотографии презентации. Запоминают фотокадры</w:t>
            </w:r>
            <w:r w:rsidR="0046373C" w:rsidRPr="00F52D13">
              <w:rPr>
                <w:color w:val="000000"/>
                <w:sz w:val="26"/>
                <w:szCs w:val="26"/>
              </w:rPr>
              <w:t xml:space="preserve">, </w:t>
            </w:r>
            <w:r w:rsidR="0046373C" w:rsidRPr="00F52D13">
              <w:rPr>
                <w:i/>
                <w:color w:val="000000"/>
                <w:sz w:val="26"/>
                <w:szCs w:val="26"/>
              </w:rPr>
              <w:t>интересные факты из жизни космонавта.</w:t>
            </w:r>
          </w:p>
          <w:p w:rsidR="009D5D5F" w:rsidRDefault="009D5D5F" w:rsidP="009D5D5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D5D5F" w:rsidRDefault="009D5D5F" w:rsidP="009D5D5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675F">
              <w:rPr>
                <w:rFonts w:ascii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F202A1" w:rsidRDefault="00F202A1" w:rsidP="009D5D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Знаете ли вы, чье имя носит парк?</w:t>
            </w:r>
          </w:p>
          <w:p w:rsidR="00F202A1" w:rsidRDefault="00F202A1" w:rsidP="009D5D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-Почему этим именем назван парк?</w:t>
            </w:r>
          </w:p>
          <w:p w:rsidR="00F202A1" w:rsidRDefault="00F202A1" w:rsidP="009D5D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значение он имеет для села?</w:t>
            </w:r>
          </w:p>
          <w:p w:rsidR="00F202A1" w:rsidRPr="00F202A1" w:rsidRDefault="00F202A1" w:rsidP="009D5D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еще интересное название получил парк в народе?</w:t>
            </w:r>
          </w:p>
          <w:p w:rsidR="00EE3A96" w:rsidRPr="009D5D5F" w:rsidRDefault="00EE3A96" w:rsidP="00EE3A96">
            <w:pPr>
              <w:pStyle w:val="a7"/>
              <w:shd w:val="clear" w:color="auto" w:fill="FFFFFF"/>
              <w:spacing w:before="0" w:beforeAutospacing="0" w:after="180" w:afterAutospacing="0"/>
              <w:rPr>
                <w:sz w:val="26"/>
                <w:szCs w:val="26"/>
              </w:rPr>
            </w:pPr>
            <w:r w:rsidRPr="004F2383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  <w:r w:rsidRPr="009D5D5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202A1">
              <w:rPr>
                <w:sz w:val="26"/>
                <w:szCs w:val="26"/>
              </w:rPr>
              <w:t>Почему парк</w:t>
            </w:r>
            <w:r w:rsidRPr="009D5D5F">
              <w:rPr>
                <w:sz w:val="26"/>
                <w:szCs w:val="26"/>
              </w:rPr>
              <w:t xml:space="preserve"> получ</w:t>
            </w:r>
            <w:r w:rsidR="00F202A1">
              <w:rPr>
                <w:sz w:val="26"/>
                <w:szCs w:val="26"/>
              </w:rPr>
              <w:t xml:space="preserve">ил такое </w:t>
            </w:r>
            <w:r w:rsidR="009D5D5F">
              <w:rPr>
                <w:sz w:val="26"/>
                <w:szCs w:val="26"/>
              </w:rPr>
              <w:t xml:space="preserve"> </w:t>
            </w:r>
            <w:r w:rsidR="00900AD5">
              <w:rPr>
                <w:sz w:val="26"/>
                <w:szCs w:val="26"/>
              </w:rPr>
              <w:lastRenderedPageBreak/>
              <w:t>название</w:t>
            </w:r>
            <w:r w:rsidRPr="009D5D5F">
              <w:rPr>
                <w:sz w:val="26"/>
                <w:szCs w:val="26"/>
              </w:rPr>
              <w:t>?</w:t>
            </w:r>
          </w:p>
          <w:p w:rsidR="00EE3A96" w:rsidRPr="00EE3A96" w:rsidRDefault="00EE3A96" w:rsidP="00EE3A96"/>
        </w:tc>
        <w:tc>
          <w:tcPr>
            <w:tcW w:w="3402" w:type="dxa"/>
          </w:tcPr>
          <w:p w:rsidR="00F21532" w:rsidRPr="00FB25B6" w:rsidRDefault="00F21532" w:rsidP="00F215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 УУД</w:t>
            </w:r>
          </w:p>
          <w:p w:rsidR="00936ABB" w:rsidRDefault="00F21532" w:rsidP="00F215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мения осмыслять полученную информацию</w:t>
            </w:r>
          </w:p>
          <w:p w:rsidR="00936ABB" w:rsidRDefault="00936ABB" w:rsidP="00936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6DDC" w:rsidRDefault="00936ABB" w:rsidP="00936A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ABB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36ABB" w:rsidRPr="00936ABB" w:rsidRDefault="00936ABB" w:rsidP="0093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Высказывать свою точку зрения, участвовать в коллективном обсуждении вопросов.</w:t>
            </w:r>
          </w:p>
        </w:tc>
      </w:tr>
      <w:tr w:rsidR="00126BE6" w:rsidRPr="00734CF4" w:rsidTr="003570DA">
        <w:tc>
          <w:tcPr>
            <w:tcW w:w="6629" w:type="dxa"/>
          </w:tcPr>
          <w:p w:rsidR="00A43943" w:rsidRDefault="00F52D13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</w:t>
            </w:r>
            <w:r w:rsidR="00ED0CF8" w:rsidRPr="00ED0CF8">
              <w:rPr>
                <w:rFonts w:ascii="Arial" w:hAnsi="Arial" w:cs="Arial"/>
                <w:color w:val="252B24"/>
                <w:shd w:val="clear" w:color="auto" w:fill="FFFFFF"/>
              </w:rPr>
              <w:t xml:space="preserve"> </w:t>
            </w:r>
            <w:r w:rsidR="00ED0CF8" w:rsidRPr="00ED0CF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Алексей Архипович – очень талантливый человек, всесторонне развитая личность. Еще с детства он полюбил занятия живописью: им создано 200 картин и 5 художественных альбомов, где изображены портреты друзей, космические и земные пейзажи. </w:t>
            </w:r>
          </w:p>
          <w:p w:rsidR="002953DE" w:rsidRPr="00F52D13" w:rsidRDefault="00A43943" w:rsidP="00FB25B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A439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Ребята! Алексей Леонов, побывав в космосе, вспоминает: «Особенно красиво выглядит горизонт Земли. Он контрастно делится на несколько ярких слоев. У самой Земли ярко- красная линия. Потом идет теплых тонов палевая линия с желтизной. Следующая – голубая лента, которая переходит в темно</w:t>
            </w:r>
            <w:r w:rsidR="00C646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439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-ф</w:t>
            </w:r>
            <w:proofErr w:type="gramEnd"/>
            <w:r w:rsidRPr="00A439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иолетовую и затем в черное, бархатное небо».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ED0CF8" w:rsidRPr="00ED0CF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Отдельное место в творчестве космонавта занимают картины с элементами фантастики.</w:t>
            </w:r>
            <w:r w:rsidR="00ED0CF8">
              <w:rPr>
                <w:rFonts w:ascii="Arial" w:hAnsi="Arial" w:cs="Arial"/>
                <w:color w:val="252B24"/>
              </w:rPr>
              <w:t xml:space="preserve"> </w:t>
            </w:r>
            <w:r w:rsidR="007C048B" w:rsidRPr="004F2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1965 году А.А. Леонов был принят в Союз художников СССР. Постоянный участник художественных </w:t>
            </w:r>
            <w:proofErr w:type="gramStart"/>
            <w:r w:rsidR="007C048B" w:rsidRPr="004F2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выставок</w:t>
            </w:r>
            <w:proofErr w:type="gramEnd"/>
            <w:r w:rsidR="007C048B" w:rsidRPr="004F2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как в России, так и за рубежом. Более 200 его картин находиться в </w:t>
            </w:r>
            <w:r w:rsidR="007C048B" w:rsidRPr="004F2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различных российских и зарубежных музеях и частных </w:t>
            </w:r>
            <w:r w:rsidR="00F52D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коллекциях.</w:t>
            </w:r>
          </w:p>
        </w:tc>
        <w:tc>
          <w:tcPr>
            <w:tcW w:w="4394" w:type="dxa"/>
          </w:tcPr>
          <w:p w:rsidR="00F52D13" w:rsidRPr="00F52D13" w:rsidRDefault="00F52D13" w:rsidP="00F52D13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F52D13">
              <w:rPr>
                <w:i/>
                <w:sz w:val="26"/>
                <w:szCs w:val="26"/>
              </w:rPr>
              <w:lastRenderedPageBreak/>
              <w:t>Рассматривают внимательно фотографии презентации. Запоминают фотокадры</w:t>
            </w:r>
            <w:r w:rsidRPr="00F52D13">
              <w:rPr>
                <w:color w:val="000000"/>
                <w:sz w:val="26"/>
                <w:szCs w:val="26"/>
              </w:rPr>
              <w:t xml:space="preserve">, </w:t>
            </w:r>
            <w:r w:rsidRPr="00F52D13">
              <w:rPr>
                <w:i/>
                <w:color w:val="000000"/>
                <w:sz w:val="26"/>
                <w:szCs w:val="26"/>
              </w:rPr>
              <w:t>интересные факты из жизни космонавта.</w:t>
            </w:r>
            <w:r w:rsidR="005B3B39" w:rsidRPr="00FB25B6">
              <w:rPr>
                <w:sz w:val="26"/>
                <w:szCs w:val="26"/>
              </w:rPr>
              <w:t xml:space="preserve"> Задумываются, что стало мотивом профессионального интереса.</w:t>
            </w:r>
            <w:r w:rsidR="005B3B39" w:rsidRPr="00FB25B6">
              <w:rPr>
                <w:bCs/>
                <w:i/>
                <w:sz w:val="26"/>
                <w:szCs w:val="26"/>
              </w:rPr>
              <w:t xml:space="preserve"> </w:t>
            </w:r>
            <w:r w:rsidR="005B3B39" w:rsidRPr="00FB25B6">
              <w:rPr>
                <w:bCs/>
                <w:sz w:val="26"/>
                <w:szCs w:val="26"/>
              </w:rPr>
              <w:t>Почему свое твор</w:t>
            </w:r>
            <w:r w:rsidR="005B3B39">
              <w:rPr>
                <w:bCs/>
                <w:sz w:val="26"/>
                <w:szCs w:val="26"/>
              </w:rPr>
              <w:t>чество он посвятил космосу</w:t>
            </w:r>
            <w:r w:rsidR="005B3B39" w:rsidRPr="00FB25B6">
              <w:rPr>
                <w:bCs/>
                <w:i/>
                <w:sz w:val="26"/>
                <w:szCs w:val="26"/>
              </w:rPr>
              <w:t>.</w:t>
            </w:r>
          </w:p>
          <w:p w:rsidR="005E5CC6" w:rsidRDefault="005E5CC6" w:rsidP="0042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3F8B" w:rsidRPr="00603F8B" w:rsidRDefault="00603F8B" w:rsidP="00603F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BE6" w:rsidRPr="00603F8B" w:rsidRDefault="00126BE6" w:rsidP="00F52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26BE6" w:rsidRPr="00FB25B6" w:rsidRDefault="00126BE6" w:rsidP="00126B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126BE6" w:rsidRPr="00FB25B6" w:rsidRDefault="00126BE6" w:rsidP="00126B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мение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концентрировать внимание</w:t>
            </w:r>
          </w:p>
        </w:tc>
      </w:tr>
      <w:tr w:rsidR="00F52D13" w:rsidRPr="00734CF4" w:rsidTr="003570DA">
        <w:tc>
          <w:tcPr>
            <w:tcW w:w="6629" w:type="dxa"/>
          </w:tcPr>
          <w:p w:rsidR="00F52D13" w:rsidRPr="004F2383" w:rsidRDefault="00F52D13" w:rsidP="00F52D1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4F2383">
              <w:rPr>
                <w:i/>
                <w:sz w:val="26"/>
                <w:szCs w:val="26"/>
              </w:rPr>
              <w:lastRenderedPageBreak/>
              <w:t>Предлагает внимательно</w:t>
            </w:r>
            <w:r w:rsidRPr="004F2383">
              <w:rPr>
                <w:b/>
                <w:i/>
                <w:sz w:val="26"/>
                <w:szCs w:val="26"/>
              </w:rPr>
              <w:t xml:space="preserve"> </w:t>
            </w:r>
            <w:r w:rsidR="00654BDE">
              <w:rPr>
                <w:i/>
                <w:sz w:val="26"/>
                <w:szCs w:val="26"/>
              </w:rPr>
              <w:t>ра</w:t>
            </w:r>
            <w:r w:rsidRPr="004F2383">
              <w:rPr>
                <w:i/>
                <w:sz w:val="26"/>
                <w:szCs w:val="26"/>
              </w:rPr>
              <w:t xml:space="preserve">ссмотреть </w:t>
            </w:r>
            <w:r w:rsidR="00DC0C6D">
              <w:rPr>
                <w:i/>
                <w:sz w:val="26"/>
                <w:szCs w:val="26"/>
              </w:rPr>
              <w:t xml:space="preserve">видео с картинами </w:t>
            </w:r>
            <w:r w:rsidRPr="004F2383">
              <w:rPr>
                <w:i/>
                <w:sz w:val="26"/>
                <w:szCs w:val="26"/>
              </w:rPr>
              <w:t xml:space="preserve"> художника под звуки музыки.</w:t>
            </w:r>
          </w:p>
          <w:p w:rsidR="00F52D13" w:rsidRDefault="00F52D13" w:rsidP="00F52D1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Обобщает ответы учащихся.</w:t>
            </w:r>
          </w:p>
          <w:p w:rsidR="00F52D13" w:rsidRPr="004F2383" w:rsidRDefault="00F52D13" w:rsidP="00F52D1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F2383">
              <w:rPr>
                <w:b/>
                <w:i/>
                <w:sz w:val="26"/>
                <w:szCs w:val="26"/>
              </w:rPr>
              <w:t>-</w:t>
            </w:r>
            <w:r w:rsidRPr="004F2383">
              <w:rPr>
                <w:color w:val="000000"/>
                <w:sz w:val="26"/>
                <w:szCs w:val="26"/>
              </w:rPr>
              <w:t xml:space="preserve"> </w:t>
            </w:r>
            <w:r w:rsidRPr="004F2383">
              <w:rPr>
                <w:rStyle w:val="c1"/>
                <w:color w:val="000000"/>
                <w:sz w:val="26"/>
                <w:szCs w:val="26"/>
              </w:rPr>
              <w:t>Он изображает на своих картинах космос, каким его видел сам и каким представляет себе.</w:t>
            </w:r>
          </w:p>
          <w:p w:rsidR="00F52D13" w:rsidRPr="004F2383" w:rsidRDefault="00F52D13" w:rsidP="00F52D1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F2383">
              <w:rPr>
                <w:rStyle w:val="c1"/>
                <w:color w:val="000000"/>
                <w:sz w:val="26"/>
                <w:szCs w:val="26"/>
              </w:rPr>
              <w:t>Рассматривая картины, обратите внимание на их композиционное и цветовое решение.</w:t>
            </w:r>
            <w:r>
              <w:t xml:space="preserve"> </w:t>
            </w:r>
            <w:r w:rsidRPr="004F2383">
              <w:rPr>
                <w:rStyle w:val="c1"/>
                <w:color w:val="000000"/>
                <w:sz w:val="26"/>
                <w:szCs w:val="26"/>
              </w:rPr>
              <w:t>С полётами человека в космос появился и расцвёл еще один вид пейзажа – космический. Но если раньше он отталкивался от фантазии автора, то теперь художники пользуются реальными изображениями.</w:t>
            </w:r>
          </w:p>
          <w:p w:rsidR="00A43943" w:rsidRPr="004F2383" w:rsidRDefault="00993101" w:rsidP="00F52D13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hyperlink r:id="rId18" w:history="1">
              <w:r w:rsidRPr="00993101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https://www.youtube.com/watch?v=TIjqMpyu70s</w:t>
              </w:r>
            </w:hyperlink>
            <w:bookmarkStart w:id="0" w:name="_GoBack"/>
            <w:bookmarkEnd w:id="0"/>
          </w:p>
        </w:tc>
        <w:tc>
          <w:tcPr>
            <w:tcW w:w="4394" w:type="dxa"/>
          </w:tcPr>
          <w:p w:rsidR="00F52D13" w:rsidRPr="004A1C36" w:rsidRDefault="00F52D13" w:rsidP="00F52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1C3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F52D13" w:rsidRDefault="00F52D13" w:rsidP="00F5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Рассмотрите 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внимательно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репродукции 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картин Алексея Леонова.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можете рассказать об этих полотнах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Поделитесь своими впечатлениями.</w:t>
            </w:r>
          </w:p>
          <w:p w:rsidR="00514965" w:rsidRPr="00514965" w:rsidRDefault="00514965" w:rsidP="00514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965">
              <w:rPr>
                <w:rFonts w:ascii="Times New Roman" w:hAnsi="Times New Roman" w:cs="Times New Roman"/>
                <w:sz w:val="26"/>
                <w:szCs w:val="26"/>
              </w:rPr>
              <w:t>-Выделите характерные особенности в картинах этого художника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4965" w:rsidRPr="00FB25B6" w:rsidRDefault="00514965" w:rsidP="00F5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-Как художнику удалось изобразить пространство на  картинах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F52D13" w:rsidRPr="00FB25B6" w:rsidRDefault="00F52D13" w:rsidP="00F5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думаете, на чём художник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акцентирует наше внимание?</w:t>
            </w:r>
          </w:p>
          <w:p w:rsidR="00F52D13" w:rsidRPr="004F2383" w:rsidRDefault="00F52D13" w:rsidP="00A15C7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654BDE" w:rsidRPr="00FB25B6" w:rsidRDefault="00654BDE" w:rsidP="00654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654BDE" w:rsidRPr="00FB25B6" w:rsidRDefault="00654BDE" w:rsidP="0065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умения грамотно строить речевые высказывания</w:t>
            </w:r>
          </w:p>
          <w:p w:rsidR="00654BDE" w:rsidRPr="00FB25B6" w:rsidRDefault="00654BDE" w:rsidP="00654BD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УУД</w:t>
            </w:r>
          </w:p>
          <w:p w:rsidR="00F52D13" w:rsidRPr="00FB25B6" w:rsidRDefault="00654BDE" w:rsidP="00654BD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читать образ по изображению</w:t>
            </w:r>
          </w:p>
        </w:tc>
      </w:tr>
      <w:tr w:rsidR="00917728" w:rsidRPr="00734CF4" w:rsidTr="003570DA">
        <w:tc>
          <w:tcPr>
            <w:tcW w:w="6629" w:type="dxa"/>
          </w:tcPr>
          <w:p w:rsidR="00946A34" w:rsidRPr="00946A34" w:rsidRDefault="00563479" w:rsidP="00B84DD6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63479">
              <w:rPr>
                <w:sz w:val="26"/>
                <w:szCs w:val="26"/>
              </w:rPr>
              <w:t>Алексей Архипович – кавалер десятков отечественных и зарубежных наград, орденов, медалей. Космонавт является почетным гражданином 30 городов мира, членом Международной академии астронавтики, академиком Российской академии астронавтики, он – кандидат  технических наук.</w:t>
            </w:r>
            <w:r w:rsidR="00B84DD6" w:rsidRPr="00B84DD6">
              <w:rPr>
                <w:sz w:val="26"/>
                <w:szCs w:val="26"/>
              </w:rPr>
              <w:t xml:space="preserve"> </w:t>
            </w:r>
            <w:r w:rsidR="00B84DD6" w:rsidRPr="00B84DD6">
              <w:rPr>
                <w:rFonts w:ascii="Georgia" w:hAnsi="Georgia"/>
                <w:color w:val="163CC4"/>
                <w:sz w:val="18"/>
                <w:szCs w:val="18"/>
                <w:shd w:val="clear" w:color="auto" w:fill="EBF1F5"/>
              </w:rPr>
              <w:t xml:space="preserve"> </w:t>
            </w:r>
            <w:r w:rsidR="00A15C79" w:rsidRPr="004F2383">
              <w:rPr>
                <w:color w:val="000000" w:themeColor="text1"/>
                <w:sz w:val="26"/>
                <w:szCs w:val="26"/>
              </w:rPr>
              <w:t xml:space="preserve">В </w:t>
            </w:r>
            <w:r w:rsidR="002953DE">
              <w:rPr>
                <w:color w:val="000000" w:themeColor="text1"/>
                <w:sz w:val="26"/>
                <w:szCs w:val="26"/>
              </w:rPr>
              <w:t xml:space="preserve">посёлке Тисуль в </w:t>
            </w:r>
            <w:r w:rsidR="00A15C79" w:rsidRPr="004F2383">
              <w:rPr>
                <w:color w:val="000000" w:themeColor="text1"/>
                <w:sz w:val="26"/>
                <w:szCs w:val="26"/>
              </w:rPr>
              <w:t xml:space="preserve">2006г.  </w:t>
            </w:r>
            <w:r w:rsidR="002953DE">
              <w:rPr>
                <w:color w:val="000000" w:themeColor="text1"/>
                <w:sz w:val="26"/>
                <w:szCs w:val="26"/>
              </w:rPr>
              <w:t>детской художественной школе №14  присвоено звание: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46A34" w:rsidRPr="00B84DD6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МОУ ДОД «Детская художественная школа №14  имени</w:t>
            </w:r>
            <w:proofErr w:type="gramStart"/>
            <w:r w:rsidR="00946A34" w:rsidRPr="00B84DD6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Д</w:t>
            </w:r>
            <w:proofErr w:type="gramEnd"/>
            <w:r w:rsidR="00946A34" w:rsidRPr="00B84DD6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важды Героя Советского Союза летчика</w:t>
            </w:r>
            <w:r w:rsidR="00B84DD6" w:rsidRPr="00B84DD6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46A34" w:rsidRPr="00B84DD6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-</w:t>
            </w:r>
            <w:r w:rsidR="00946A34" w:rsidRPr="00946A34">
              <w:rPr>
                <w:color w:val="000000" w:themeColor="text1"/>
                <w:sz w:val="26"/>
                <w:szCs w:val="26"/>
                <w:shd w:val="clear" w:color="auto" w:fill="EBF1F5"/>
              </w:rPr>
              <w:t xml:space="preserve"> </w:t>
            </w:r>
            <w:r w:rsidR="00946A34" w:rsidRPr="00B84DD6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космонавта   Алексея Архиповича Леонова».</w:t>
            </w:r>
          </w:p>
          <w:p w:rsidR="00917728" w:rsidRPr="00946A34" w:rsidRDefault="00A43943" w:rsidP="00946A34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A15C79" w:rsidRPr="00946A34">
              <w:rPr>
                <w:color w:val="000000" w:themeColor="text1"/>
                <w:sz w:val="26"/>
                <w:szCs w:val="26"/>
              </w:rPr>
              <w:t>-</w:t>
            </w:r>
            <w:r w:rsidR="00563479" w:rsidRPr="00946A34">
              <w:rPr>
                <w:color w:val="000000" w:themeColor="text1"/>
                <w:sz w:val="26"/>
                <w:szCs w:val="26"/>
              </w:rPr>
              <w:t xml:space="preserve"> </w:t>
            </w:r>
            <w:r w:rsidR="00563479" w:rsidRPr="00946A34">
              <w:rPr>
                <w:color w:val="000000" w:themeColor="text1"/>
                <w:sz w:val="26"/>
                <w:szCs w:val="26"/>
                <w:shd w:val="clear" w:color="auto" w:fill="FFFFFF"/>
              </w:rPr>
              <w:t>Алексей Архипович в родные места  приезжает постоянно. В один из приездов в августе 2009 г. А.А. Леонов  провел</w:t>
            </w:r>
            <w:r w:rsidR="005B3B39" w:rsidRPr="00946A34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мастер- класс для учащихся школы по теме </w:t>
            </w:r>
            <w:r w:rsidR="005B3B39" w:rsidRPr="00946A34">
              <w:rPr>
                <w:color w:val="000000" w:themeColor="text1"/>
                <w:sz w:val="26"/>
                <w:szCs w:val="26"/>
              </w:rPr>
              <w:t>«Космос глазами художника</w:t>
            </w:r>
            <w:r w:rsidR="005B3B39" w:rsidRPr="009C7811">
              <w:rPr>
                <w:sz w:val="26"/>
                <w:szCs w:val="26"/>
              </w:rPr>
              <w:t>».</w:t>
            </w:r>
            <w:r w:rsidR="00BC7D5A" w:rsidRPr="009C78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C7D5A" w:rsidRPr="009C7811">
              <w:rPr>
                <w:sz w:val="26"/>
                <w:szCs w:val="26"/>
                <w:shd w:val="clear" w:color="auto" w:fill="FFFFFF"/>
              </w:rPr>
              <w:t>Ребята изображали космические корабли, планеты в космосе, проявляя всю свою фантазию.</w:t>
            </w:r>
          </w:p>
        </w:tc>
        <w:tc>
          <w:tcPr>
            <w:tcW w:w="4394" w:type="dxa"/>
          </w:tcPr>
          <w:p w:rsidR="00A15C79" w:rsidRPr="004F2383" w:rsidRDefault="00A15C79" w:rsidP="00A15C7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2383">
              <w:rPr>
                <w:rFonts w:ascii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A15C79" w:rsidRDefault="00A15C79" w:rsidP="00A15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- Вы знаете, почему?</w:t>
            </w:r>
          </w:p>
          <w:p w:rsidR="001B7253" w:rsidRDefault="001B7253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A15C79" w:rsidRPr="00563479" w:rsidRDefault="00563479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6347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Ученик</w:t>
            </w:r>
            <w:r w:rsidR="003A345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и </w:t>
            </w:r>
            <w:r w:rsidR="001B72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выразительно </w:t>
            </w:r>
            <w:r w:rsidR="003A345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читают</w:t>
            </w:r>
            <w:r w:rsidRPr="0056347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A345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стихотворения</w:t>
            </w:r>
            <w:r w:rsidR="001B72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посвященные </w:t>
            </w:r>
            <w:proofErr w:type="spellStart"/>
            <w:r w:rsidR="001B72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А.А.Леонову</w:t>
            </w:r>
            <w:proofErr w:type="spellEnd"/>
            <w:r w:rsidR="001B72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1B7253" w:rsidRDefault="001B7253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A15C79" w:rsidRPr="00DF3942" w:rsidRDefault="00A15C79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Всегда желанный гость в </w:t>
            </w:r>
            <w:proofErr w:type="spellStart"/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Тисульском</w:t>
            </w:r>
            <w:proofErr w:type="spellEnd"/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крае</w:t>
            </w:r>
          </w:p>
          <w:p w:rsidR="00A15C79" w:rsidRPr="00DF3942" w:rsidRDefault="00A15C79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Такой простой любимый человек</w:t>
            </w:r>
          </w:p>
          <w:p w:rsidR="00A15C79" w:rsidRPr="00DF3942" w:rsidRDefault="00A15C79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И как родного мы его встречаем</w:t>
            </w:r>
          </w:p>
          <w:p w:rsidR="00A15C79" w:rsidRPr="00DF3942" w:rsidRDefault="00A15C79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С поклоном и </w:t>
            </w:r>
            <w:proofErr w:type="gramStart"/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по – </w:t>
            </w:r>
            <w:proofErr w:type="spellStart"/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русски</w:t>
            </w:r>
            <w:proofErr w:type="spellEnd"/>
            <w:proofErr w:type="gramEnd"/>
          </w:p>
          <w:p w:rsidR="00A15C79" w:rsidRPr="00DF3942" w:rsidRDefault="00A15C79" w:rsidP="00563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F238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Соль да хлеб!</w:t>
            </w:r>
          </w:p>
          <w:p w:rsidR="003A3459" w:rsidRDefault="003A3459" w:rsidP="003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63CC4"/>
                <w:sz w:val="26"/>
                <w:szCs w:val="26"/>
              </w:rPr>
            </w:pPr>
          </w:p>
          <w:p w:rsidR="003A3459" w:rsidRPr="003A3459" w:rsidRDefault="003A3459" w:rsidP="003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Хочется Вам в пояс поклониться</w:t>
            </w:r>
          </w:p>
          <w:p w:rsidR="003A3459" w:rsidRPr="003A3459" w:rsidRDefault="003A3459" w:rsidP="003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И здоровья пожелать вовек</w:t>
            </w:r>
          </w:p>
          <w:p w:rsidR="003A3459" w:rsidRPr="003A3459" w:rsidRDefault="003A3459" w:rsidP="003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Как же можно Вами не гордиться</w:t>
            </w:r>
          </w:p>
          <w:p w:rsidR="003A3459" w:rsidRPr="003A3459" w:rsidRDefault="003A3459" w:rsidP="003A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lastRenderedPageBreak/>
              <w:t>Наш земляк – Великий человек!</w:t>
            </w:r>
          </w:p>
          <w:p w:rsidR="003A3459" w:rsidRDefault="003A3459" w:rsidP="003A3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EBF1F5"/>
              </w:rPr>
            </w:pPr>
            <w:r w:rsidRPr="003A345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Школу его именем назвали</w:t>
            </w:r>
          </w:p>
          <w:p w:rsidR="003A3459" w:rsidRDefault="003A3459" w:rsidP="003A3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EBF1F5"/>
              </w:rPr>
            </w:pPr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Он бывает здесь не первый год</w:t>
            </w:r>
          </w:p>
          <w:p w:rsidR="003A3459" w:rsidRDefault="003A3459" w:rsidP="003A3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EBF1F5"/>
              </w:rPr>
            </w:pPr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Дети с такой радостью встречают,</w:t>
            </w:r>
          </w:p>
          <w:p w:rsidR="003A3459" w:rsidRPr="003A3459" w:rsidRDefault="003A3459" w:rsidP="003A3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EBF1F5"/>
              </w:rPr>
            </w:pPr>
            <w:proofErr w:type="gramStart"/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Слушают</w:t>
            </w:r>
            <w:proofErr w:type="gramEnd"/>
            <w:r w:rsidRPr="003A345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всегда разинув рот.</w:t>
            </w:r>
          </w:p>
          <w:p w:rsidR="003A3459" w:rsidRPr="00FB25B6" w:rsidRDefault="003A3459" w:rsidP="00FB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3F73" w:rsidRPr="00FB25B6" w:rsidRDefault="00FD3F73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 УУД</w:t>
            </w:r>
          </w:p>
          <w:p w:rsidR="00917728" w:rsidRPr="00FB25B6" w:rsidRDefault="00126BE6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D3F73" w:rsidRPr="00FB25B6">
              <w:rPr>
                <w:rFonts w:ascii="Times New Roman" w:hAnsi="Times New Roman" w:cs="Times New Roman"/>
                <w:sz w:val="26"/>
                <w:szCs w:val="26"/>
              </w:rPr>
              <w:t>мения осмыслять полученную информацию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807EFE" w:rsidP="0035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Практическая работа</w:t>
            </w:r>
          </w:p>
        </w:tc>
      </w:tr>
      <w:tr w:rsidR="00175818" w:rsidRPr="00734CF4" w:rsidTr="00B84DD6">
        <w:trPr>
          <w:trHeight w:val="2492"/>
        </w:trPr>
        <w:tc>
          <w:tcPr>
            <w:tcW w:w="6629" w:type="dxa"/>
          </w:tcPr>
          <w:p w:rsidR="007D7F5C" w:rsidRDefault="007D7F5C" w:rsidP="007D7F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Мы сегодня получили много впечатлений от картин </w:t>
            </w:r>
            <w:proofErr w:type="spellStart"/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А.Леонова</w:t>
            </w:r>
            <w:proofErr w:type="spellEnd"/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Каждый из вас имеет свое представление о космосе, о космических телах и явлениях, о людях, которые выходят в открытое безвоздушное пространство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Предлагаю выполнить одну работу на всех. Поработать командами над созданием большого панно. Мне нужны три космических команды:</w:t>
            </w:r>
          </w:p>
          <w:p w:rsidR="007D7F5C" w:rsidRPr="007D7F5C" w:rsidRDefault="007D7F5C" w:rsidP="007D7F5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Первая</w:t>
            </w:r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команда астрономов – ребятам поручается создать на листе ватмана безвоздушное пространство с различными космическими телами и явлениями.</w:t>
            </w:r>
          </w:p>
          <w:p w:rsidR="007D7F5C" w:rsidRPr="007D7F5C" w:rsidRDefault="007D7F5C" w:rsidP="007D7F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Вторая к</w:t>
            </w:r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оманда космонавтов – получает задание изобразить выход человека в открытый космос.</w:t>
            </w:r>
          </w:p>
          <w:p w:rsidR="007D7F5C" w:rsidRPr="007D7F5C" w:rsidRDefault="007D7F5C" w:rsidP="007D7F5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Третья</w:t>
            </w:r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команда кон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структоров</w:t>
            </w:r>
            <w:r w:rsidRPr="007D7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они будут создавать различные космические корабли и другие летательные объекты.</w:t>
            </w:r>
          </w:p>
          <w:p w:rsidR="00175818" w:rsidRPr="00FB25B6" w:rsidRDefault="00175818" w:rsidP="007D7F5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75818" w:rsidRPr="007D7F5C" w:rsidRDefault="00175818" w:rsidP="00FB2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D7F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Отвечают на вопросы</w:t>
            </w:r>
          </w:p>
          <w:p w:rsidR="00175818" w:rsidRPr="00FB25B6" w:rsidRDefault="00175818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- Как называется одна большая работа, выполненная группой людей или всем классом?</w:t>
            </w:r>
          </w:p>
          <w:p w:rsidR="00175818" w:rsidRPr="00FB25B6" w:rsidRDefault="00175818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- Что важно для коллективной работы?</w:t>
            </w:r>
          </w:p>
          <w:p w:rsidR="00175818" w:rsidRPr="00FB25B6" w:rsidRDefault="00175818" w:rsidP="00FB2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FB25B6">
              <w:rPr>
                <w:sz w:val="26"/>
                <w:szCs w:val="26"/>
              </w:rPr>
              <w:t>- В любом деле необходимо соблюдать определённые правила. Назовите их.</w:t>
            </w:r>
          </w:p>
          <w:p w:rsidR="00130234" w:rsidRDefault="00D64188" w:rsidP="00D6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>Учимся работать сообща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не выкрикиваем, не перебиваем,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аем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друг друга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>облюд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аем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правил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75818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30234" w:rsidRDefault="00130234" w:rsidP="00130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175818" w:rsidRPr="00B84DD6" w:rsidRDefault="00130234" w:rsidP="00B84DD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023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Ребята делятся на группы, готовят художественные материалы.</w:t>
            </w:r>
          </w:p>
        </w:tc>
        <w:tc>
          <w:tcPr>
            <w:tcW w:w="3402" w:type="dxa"/>
          </w:tcPr>
          <w:p w:rsidR="00CC1B4C" w:rsidRPr="00FB25B6" w:rsidRDefault="00CC1B4C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175818" w:rsidRPr="00FB25B6" w:rsidRDefault="003570DA" w:rsidP="003570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C1B4C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мение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нимать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объяснять смысловое значение, умение работать в группе</w:t>
            </w:r>
          </w:p>
        </w:tc>
      </w:tr>
      <w:tr w:rsidR="00807EFE" w:rsidRPr="00734CF4" w:rsidTr="003570DA">
        <w:tc>
          <w:tcPr>
            <w:tcW w:w="6629" w:type="dxa"/>
          </w:tcPr>
          <w:p w:rsidR="007D7F5C" w:rsidRPr="00130234" w:rsidRDefault="007D7F5C" w:rsidP="007D7F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26"/>
                <w:szCs w:val="26"/>
              </w:rPr>
            </w:pPr>
            <w:r w:rsidRPr="0013023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Координирует работу в группах, индивидуально помогает учащимся и следит за временем работы, через 25 минут начинаем монтировать вырезанные</w:t>
            </w:r>
            <w:r w:rsidR="0013023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работы на общее панно. Выбирает</w:t>
            </w:r>
            <w:r w:rsidRPr="0013023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наиболее удачный вариант общей композиции.</w:t>
            </w:r>
          </w:p>
          <w:p w:rsidR="007D7F5C" w:rsidRDefault="007D7F5C" w:rsidP="00FF39E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7D7F5C" w:rsidRDefault="007D7F5C" w:rsidP="00FF39E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FF39E3" w:rsidRDefault="00FF39E3" w:rsidP="00FF39E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39E3" w:rsidRPr="00FB25B6" w:rsidRDefault="00FF39E3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07EFE" w:rsidRPr="00130234" w:rsidRDefault="00807EFE" w:rsidP="0013023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0234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 w:rsidR="00FD3F73" w:rsidRPr="00130234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  <w:r w:rsidRPr="001302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группах</w:t>
            </w:r>
            <w:r w:rsidR="00742E0B" w:rsidRPr="001302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с</w:t>
            </w:r>
            <w:r w:rsidRPr="00130234">
              <w:rPr>
                <w:rFonts w:ascii="Times New Roman" w:hAnsi="Times New Roman" w:cs="Times New Roman"/>
                <w:i/>
                <w:sz w:val="26"/>
                <w:szCs w:val="26"/>
              </w:rPr>
              <w:t>оздани</w:t>
            </w:r>
            <w:r w:rsidR="00742E0B" w:rsidRPr="00130234">
              <w:rPr>
                <w:rFonts w:ascii="Times New Roman" w:hAnsi="Times New Roman" w:cs="Times New Roman"/>
                <w:i/>
                <w:sz w:val="26"/>
                <w:szCs w:val="26"/>
              </w:rPr>
              <w:t>ю коллективного проекта. Работают под музыку</w:t>
            </w:r>
            <w:r w:rsidR="0013023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807EFE" w:rsidRPr="00FB25B6" w:rsidRDefault="00CC1B4C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УУД</w:t>
            </w:r>
          </w:p>
          <w:p w:rsidR="00807EFE" w:rsidRPr="00FB25B6" w:rsidRDefault="003570DA" w:rsidP="00FB25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>мение использ</w:t>
            </w:r>
            <w:r w:rsidR="00CC1B4C" w:rsidRPr="00FB25B6">
              <w:rPr>
                <w:rFonts w:ascii="Times New Roman" w:hAnsi="Times New Roman" w:cs="Times New Roman"/>
                <w:sz w:val="26"/>
                <w:szCs w:val="26"/>
              </w:rPr>
              <w:t>овать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разные виды</w:t>
            </w:r>
            <w:r w:rsidR="00CC1B4C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</w:t>
            </w:r>
          </w:p>
          <w:p w:rsidR="00807EFE" w:rsidRPr="00FB25B6" w:rsidRDefault="00CC1B4C" w:rsidP="00FB25B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807EFE" w:rsidRPr="00FB25B6" w:rsidRDefault="00CC1B4C" w:rsidP="00E4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>след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ова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>плану, контролир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овать свои действия, 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работая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в группе</w:t>
            </w:r>
            <w:r w:rsidR="00E448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448E3">
              <w:rPr>
                <w:rFonts w:ascii="Times New Roman" w:eastAsiaTheme="minorHAnsi" w:hAnsi="Times New Roman" w:cs="Times New Roman"/>
                <w:sz w:val="26"/>
                <w:szCs w:val="26"/>
              </w:rPr>
              <w:t>умение</w:t>
            </w:r>
            <w:r w:rsidR="00E448E3"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вносить необходимые коррективы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807EFE" w:rsidP="00FC02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Подведение итогов</w:t>
            </w:r>
          </w:p>
        </w:tc>
      </w:tr>
      <w:tr w:rsidR="00D57A66" w:rsidRPr="00734CF4" w:rsidTr="003570DA">
        <w:tc>
          <w:tcPr>
            <w:tcW w:w="6629" w:type="dxa"/>
          </w:tcPr>
          <w:p w:rsidR="00E448E3" w:rsidRPr="00A000CE" w:rsidRDefault="00E448E3" w:rsidP="00E448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</w:t>
            </w:r>
            <w:r w:rsidR="00D57A66"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редлагает </w:t>
            </w:r>
            <w:r w:rsidR="00D274E6"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 каждой группе </w:t>
            </w:r>
            <w:r w:rsidR="00D57A66"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оцени</w:t>
            </w:r>
            <w:r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ть</w:t>
            </w:r>
            <w:r w:rsidR="00D57A66"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деятельность каждого ученика.</w:t>
            </w:r>
            <w:r w:rsidR="00D274E6" w:rsidRPr="00A000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Если работа выполнена с </w:t>
            </w:r>
            <w:r w:rsidR="00D274E6" w:rsidRPr="00A000CE">
              <w:rPr>
                <w:rFonts w:ascii="Times New Roman" w:hAnsi="Times New Roman" w:cs="Times New Roman"/>
                <w:i/>
                <w:sz w:val="26"/>
                <w:szCs w:val="26"/>
              </w:rPr>
              <w:t>помощью одноклас</w:t>
            </w:r>
            <w:r w:rsidR="00836C1E" w:rsidRPr="00A000CE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D274E6" w:rsidRPr="00A000CE">
              <w:rPr>
                <w:rFonts w:ascii="Times New Roman" w:hAnsi="Times New Roman" w:cs="Times New Roman"/>
                <w:i/>
                <w:sz w:val="26"/>
                <w:szCs w:val="26"/>
              </w:rPr>
              <w:t>ника</w:t>
            </w:r>
            <w:r w:rsidR="00836C1E" w:rsidRPr="00A000CE">
              <w:rPr>
                <w:rFonts w:ascii="Times New Roman" w:hAnsi="Times New Roman" w:cs="Times New Roman"/>
                <w:i/>
                <w:sz w:val="26"/>
                <w:szCs w:val="26"/>
              </w:rPr>
              <w:t>, желательно назвать имя помощника и поблагодарить его.</w:t>
            </w:r>
          </w:p>
          <w:p w:rsidR="00E448E3" w:rsidRPr="00FB25B6" w:rsidRDefault="00E448E3" w:rsidP="006318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>Ребята, мы с вами сегодня совершили путе</w:t>
            </w:r>
            <w:r w:rsidR="0063184B">
              <w:rPr>
                <w:rFonts w:ascii="Times New Roman" w:eastAsia="Times New Roman" w:hAnsi="Times New Roman" w:cs="Times New Roman"/>
                <w:sz w:val="26"/>
                <w:szCs w:val="26"/>
              </w:rPr>
              <w:t>шествие в удивительный космический</w:t>
            </w:r>
            <w:r w:rsidRPr="00FB25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мир: многогранный и противоречивый, но столь привлекательный для всех нас. </w:t>
            </w:r>
            <w:r w:rsidR="0063184B" w:rsidRPr="006318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Завершая путешествие, мы можем смело сказать, что нашей стране принадлежит особое место на страницах истории освоения космоса</w:t>
            </w:r>
            <w:r w:rsidR="006318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:rsidR="00E448E3" w:rsidRDefault="00FB25B6" w:rsidP="00E448E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iCs/>
                <w:sz w:val="26"/>
                <w:szCs w:val="26"/>
              </w:rPr>
              <w:t>Ученики оценивают свою деятельность по алгоритму</w:t>
            </w:r>
            <w:r w:rsidR="00FC023C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E448E3" w:rsidRPr="00FB25B6" w:rsidRDefault="00E448E3" w:rsidP="00E448E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 Что тебе нужно было сделать?</w:t>
            </w:r>
          </w:p>
          <w:p w:rsidR="00E448E3" w:rsidRPr="00FB25B6" w:rsidRDefault="00E448E3" w:rsidP="00E448E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000CE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836C1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амостоятельно </w:t>
            </w:r>
            <w:r w:rsidR="00A000CE">
              <w:rPr>
                <w:rFonts w:ascii="Times New Roman" w:hAnsi="Times New Roman" w:cs="Times New Roman"/>
                <w:sz w:val="26"/>
                <w:szCs w:val="26"/>
              </w:rPr>
              <w:t xml:space="preserve">ли </w:t>
            </w:r>
            <w:r w:rsidR="00836C1E">
              <w:rPr>
                <w:rFonts w:ascii="Times New Roman" w:hAnsi="Times New Roman" w:cs="Times New Roman"/>
                <w:sz w:val="26"/>
                <w:szCs w:val="26"/>
              </w:rPr>
              <w:t xml:space="preserve">была 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выполн</w:t>
            </w:r>
            <w:r w:rsidR="00836C1E">
              <w:rPr>
                <w:rFonts w:ascii="Times New Roman" w:hAnsi="Times New Roman" w:cs="Times New Roman"/>
                <w:sz w:val="26"/>
                <w:szCs w:val="26"/>
              </w:rPr>
              <w:t>ена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836C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448E3" w:rsidRPr="00FB25B6" w:rsidRDefault="00E448E3" w:rsidP="00E448E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 Что бы ты хотел изменить в своей работе?</w:t>
            </w:r>
          </w:p>
          <w:p w:rsidR="00D57A66" w:rsidRPr="00FB25B6" w:rsidRDefault="00E448E3" w:rsidP="00FC023C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– Как бы ты оценил свою работу?</w:t>
            </w:r>
            <w:r w:rsidR="00FC023C" w:rsidRPr="00D274E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FC023C" w:rsidRPr="009C781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Вносят предложения. Соединяют работы в единую композицию. Оценивают свое участие в работе.</w:t>
            </w:r>
          </w:p>
        </w:tc>
        <w:tc>
          <w:tcPr>
            <w:tcW w:w="3402" w:type="dxa"/>
          </w:tcPr>
          <w:p w:rsidR="00E448E3" w:rsidRPr="00FB25B6" w:rsidRDefault="00E448E3" w:rsidP="00E448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E448E3" w:rsidRPr="00FB25B6" w:rsidRDefault="003570DA" w:rsidP="00E448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У</w:t>
            </w:r>
            <w:r w:rsidR="00E448E3"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>мение оценивать степень успешности достижения цели по критериям.</w:t>
            </w:r>
          </w:p>
          <w:p w:rsidR="00E448E3" w:rsidRPr="00FB25B6" w:rsidRDefault="00E448E3" w:rsidP="00E448E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Познавательные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УУД</w:t>
            </w:r>
          </w:p>
          <w:p w:rsidR="00D57A66" w:rsidRPr="00FB25B6" w:rsidRDefault="003570DA" w:rsidP="00E448E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У</w:t>
            </w:r>
            <w:r w:rsidR="00E448E3"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>мение анализировать собственную учебную деятельность</w:t>
            </w:r>
          </w:p>
        </w:tc>
      </w:tr>
      <w:tr w:rsidR="00FC023C" w:rsidRPr="00734CF4" w:rsidTr="008D7AB1">
        <w:tc>
          <w:tcPr>
            <w:tcW w:w="14425" w:type="dxa"/>
            <w:gridSpan w:val="3"/>
          </w:tcPr>
          <w:p w:rsidR="00FC023C" w:rsidRPr="00FB25B6" w:rsidRDefault="00FC023C" w:rsidP="00FC02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</w:tc>
      </w:tr>
      <w:tr w:rsidR="00807EFE" w:rsidRPr="00734CF4" w:rsidTr="003570DA">
        <w:tc>
          <w:tcPr>
            <w:tcW w:w="6629" w:type="dxa"/>
          </w:tcPr>
          <w:p w:rsidR="001B7253" w:rsidRDefault="001B7253" w:rsidP="001B7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725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Предлагает по кругу высказаться одним предложением</w:t>
            </w:r>
          </w:p>
          <w:p w:rsidR="00807EFE" w:rsidRDefault="001B725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Сегодня я узнал….</w:t>
            </w:r>
          </w:p>
          <w:p w:rsidR="001B7253" w:rsidRDefault="001B725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почувствовал….</w:t>
            </w:r>
          </w:p>
          <w:p w:rsidR="001B7253" w:rsidRDefault="00920E3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понял, что …</w:t>
            </w:r>
          </w:p>
          <w:p w:rsidR="00920E33" w:rsidRDefault="00920E3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научился….</w:t>
            </w:r>
          </w:p>
          <w:p w:rsidR="00920E33" w:rsidRDefault="00920E3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Было интересно….</w:t>
            </w:r>
          </w:p>
          <w:p w:rsidR="00920E33" w:rsidRDefault="00920E3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Меня удивило…</w:t>
            </w:r>
          </w:p>
          <w:p w:rsidR="00920E33" w:rsidRDefault="00920E33" w:rsidP="001B72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дал мне для жизни…..</w:t>
            </w:r>
          </w:p>
          <w:p w:rsidR="001B7253" w:rsidRPr="001B7253" w:rsidRDefault="00920E33" w:rsidP="00920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Мне захотелось…</w:t>
            </w:r>
          </w:p>
        </w:tc>
        <w:tc>
          <w:tcPr>
            <w:tcW w:w="4394" w:type="dxa"/>
          </w:tcPr>
          <w:p w:rsidR="00807EFE" w:rsidRPr="00130234" w:rsidRDefault="00807EFE" w:rsidP="00FB2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3023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Слушают выступлени</w:t>
            </w:r>
            <w:r w:rsidR="00A000CE" w:rsidRPr="0013023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я</w:t>
            </w:r>
            <w:r w:rsidR="00FC023C" w:rsidRPr="0013023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одноклассников</w:t>
            </w:r>
            <w:r w:rsidR="006D3A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о выполненной работе.</w:t>
            </w:r>
          </w:p>
          <w:p w:rsidR="00807EFE" w:rsidRPr="00FB25B6" w:rsidRDefault="00FC023C" w:rsidP="00610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23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Высказывают суждения о собственной творческой деятельности, </w:t>
            </w:r>
            <w:r w:rsidR="00610780" w:rsidRPr="0013023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новых знаниях</w:t>
            </w:r>
            <w:r w:rsidR="00D64188" w:rsidRPr="0013023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полученных на уроке</w:t>
            </w:r>
          </w:p>
        </w:tc>
        <w:tc>
          <w:tcPr>
            <w:tcW w:w="3402" w:type="dxa"/>
          </w:tcPr>
          <w:p w:rsidR="00FC023C" w:rsidRPr="00FB25B6" w:rsidRDefault="00FC023C" w:rsidP="00A8660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Личностные УУД</w:t>
            </w:r>
          </w:p>
          <w:p w:rsidR="00807EFE" w:rsidRPr="00FB25B6" w:rsidRDefault="003570DA" w:rsidP="00A866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творческого опыта и </w:t>
            </w:r>
            <w:r w:rsidR="00807EFE" w:rsidRPr="00FB25B6">
              <w:rPr>
                <w:rFonts w:ascii="Times New Roman" w:hAnsi="Times New Roman" w:cs="Times New Roman"/>
                <w:sz w:val="26"/>
                <w:szCs w:val="26"/>
              </w:rPr>
              <w:t xml:space="preserve">интереса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искусству.</w:t>
            </w:r>
          </w:p>
          <w:p w:rsidR="00674CC8" w:rsidRDefault="00807EFE" w:rsidP="00A8660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610780" w:rsidRPr="00FB25B6" w:rsidRDefault="00610780" w:rsidP="00A866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умение высказывать суждения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урока</w:t>
            </w:r>
          </w:p>
        </w:tc>
      </w:tr>
      <w:tr w:rsidR="00A000CE" w:rsidRPr="00734CF4" w:rsidTr="003570DA">
        <w:tc>
          <w:tcPr>
            <w:tcW w:w="6629" w:type="dxa"/>
          </w:tcPr>
          <w:p w:rsidR="00A43943" w:rsidRPr="001E0BF7" w:rsidRDefault="00A43943" w:rsidP="00A43943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Организует игру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« К спуску </w:t>
            </w:r>
            <w:r w:rsidRPr="001E0BF7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космической ракеты приготовиться».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 спуску 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космической ракеты приготовиться.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Есть приготовиться! 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Включить контакт!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Есть включить контакт! (Поднимают большой палец над головой).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Завести моторы!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Есть завести моторы! (начинают отсчет). 1, 2, 3, 4, 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 левую сторону)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 правую сторону)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вверх)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(показывая пальцем вниз). 1, 2, 3, 4, 5 –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proofErr w:type="gram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бжик</w:t>
            </w:r>
            <w:proofErr w:type="spellEnd"/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(показывая пальцем вправо, влево, вверх, вниз)</w:t>
            </w:r>
          </w:p>
          <w:p w:rsidR="00A43943" w:rsidRPr="00FE1D1E" w:rsidRDefault="00A43943" w:rsidP="00A43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Учитель: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(В это время продолжает отсчет). Четыре, три, два, один! Старт!</w:t>
            </w:r>
          </w:p>
          <w:p w:rsidR="00A43943" w:rsidRDefault="00A43943" w:rsidP="00A439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Дети:</w:t>
            </w:r>
            <w:r w:rsidRPr="00FE1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Ура! Ура! Ура!</w:t>
            </w:r>
          </w:p>
          <w:p w:rsidR="00A43943" w:rsidRPr="00B84DD6" w:rsidRDefault="00A43943" w:rsidP="00A439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</w:t>
            </w:r>
            <w:r w:rsidRPr="005F17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Благодарю всех космонавтов за работу в космическом путешествии.</w:t>
            </w:r>
          </w:p>
        </w:tc>
        <w:tc>
          <w:tcPr>
            <w:tcW w:w="4394" w:type="dxa"/>
          </w:tcPr>
          <w:p w:rsidR="00A000CE" w:rsidRPr="00A43943" w:rsidRDefault="000318CD" w:rsidP="00A86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439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Участвуют в игре</w:t>
            </w:r>
          </w:p>
        </w:tc>
        <w:tc>
          <w:tcPr>
            <w:tcW w:w="3402" w:type="dxa"/>
          </w:tcPr>
          <w:p w:rsidR="00A000CE" w:rsidRPr="00FB25B6" w:rsidRDefault="00A000CE" w:rsidP="00A000C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Личностные УУД</w:t>
            </w:r>
          </w:p>
          <w:p w:rsidR="00A000CE" w:rsidRPr="00A000CE" w:rsidRDefault="00A000CE" w:rsidP="00FB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0CE">
              <w:rPr>
                <w:rFonts w:ascii="Times New Roman" w:hAnsi="Times New Roman" w:cs="Times New Roman"/>
                <w:sz w:val="26"/>
                <w:szCs w:val="26"/>
              </w:rPr>
              <w:t>Умение дарить радость</w:t>
            </w:r>
          </w:p>
        </w:tc>
      </w:tr>
      <w:tr w:rsidR="00807EFE" w:rsidRPr="00734CF4" w:rsidTr="00807EFE">
        <w:tc>
          <w:tcPr>
            <w:tcW w:w="14425" w:type="dxa"/>
            <w:gridSpan w:val="3"/>
          </w:tcPr>
          <w:p w:rsidR="00807EFE" w:rsidRPr="00FB25B6" w:rsidRDefault="00742E0B" w:rsidP="00FB25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Творческое задание</w:t>
            </w:r>
          </w:p>
        </w:tc>
      </w:tr>
      <w:tr w:rsidR="00807EFE" w:rsidRPr="00734CF4" w:rsidTr="003570DA">
        <w:tc>
          <w:tcPr>
            <w:tcW w:w="6629" w:type="dxa"/>
          </w:tcPr>
          <w:p w:rsidR="00807EFE" w:rsidRPr="00FB25B6" w:rsidRDefault="00FB25B6" w:rsidP="00FB25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Советы</w:t>
            </w:r>
            <w:r w:rsidR="00807EFE" w:rsidRPr="00FB25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по выполнению </w:t>
            </w:r>
            <w:r w:rsidR="00742E0B" w:rsidRPr="00FB25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творческ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их</w:t>
            </w:r>
            <w:r w:rsidR="00807EFE" w:rsidRPr="00FB25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й</w:t>
            </w:r>
            <w:r w:rsidR="00807EFE" w:rsidRPr="00FB25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F97244" w:rsidRPr="00F97244" w:rsidRDefault="00742E0B" w:rsidP="00F9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9724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97244" w:rsidRPr="00F972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Чтение литературных произведений о Космосе. </w:t>
            </w:r>
            <w:r w:rsidR="00F97244" w:rsidRPr="00F972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972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</w:t>
            </w:r>
            <w:r w:rsidR="00F97244" w:rsidRPr="00F972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Продумать композицию своего видения космической реальности.</w:t>
            </w:r>
          </w:p>
          <w:p w:rsidR="00807EFE" w:rsidRPr="00FB25B6" w:rsidRDefault="00807EFE" w:rsidP="00E4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07EFE" w:rsidRPr="00130234" w:rsidRDefault="00A8660E" w:rsidP="00A86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302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</w:t>
            </w:r>
            <w:r w:rsidR="00807EFE" w:rsidRPr="001302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чащиеся </w:t>
            </w:r>
            <w:r w:rsidR="00FB25B6" w:rsidRPr="001302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выбирают одно из заданий и </w:t>
            </w:r>
            <w:r w:rsidR="00807EFE" w:rsidRPr="001302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записывают </w:t>
            </w:r>
            <w:r w:rsidR="00FB25B6" w:rsidRPr="001302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его в дневник</w:t>
            </w:r>
          </w:p>
        </w:tc>
        <w:tc>
          <w:tcPr>
            <w:tcW w:w="3402" w:type="dxa"/>
          </w:tcPr>
          <w:p w:rsidR="00807EFE" w:rsidRPr="00FB25B6" w:rsidRDefault="00674CC8" w:rsidP="00FB25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807EFE" w:rsidRPr="00FB25B6" w:rsidRDefault="00674CC8" w:rsidP="00FB25B6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>Умение планировать деятельность с учетом конечного результата</w:t>
            </w:r>
          </w:p>
          <w:p w:rsidR="00807EFE" w:rsidRPr="00FB25B6" w:rsidRDefault="00674CC8" w:rsidP="00FB25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Познавательные УУД</w:t>
            </w:r>
          </w:p>
          <w:p w:rsidR="00674CC8" w:rsidRPr="00FB25B6" w:rsidRDefault="00807EFE" w:rsidP="00A8660E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>умений применять ИКТ как инструмент сбора п</w:t>
            </w:r>
            <w:r w:rsidR="00674CC8" w:rsidRPr="00FB25B6">
              <w:rPr>
                <w:rFonts w:ascii="Times New Roman" w:eastAsiaTheme="minorHAnsi" w:hAnsi="Times New Roman" w:cs="Times New Roman"/>
                <w:sz w:val="26"/>
                <w:szCs w:val="26"/>
              </w:rPr>
              <w:t>оиска информации</w:t>
            </w:r>
          </w:p>
        </w:tc>
      </w:tr>
    </w:tbl>
    <w:p w:rsidR="001E0BF7" w:rsidRDefault="001E0BF7" w:rsidP="0080772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1E0BF7" w:rsidRDefault="001E0BF7" w:rsidP="001E0BF7">
      <w:pPr>
        <w:rPr>
          <w:rFonts w:ascii="Times New Roman" w:hAnsi="Times New Roman" w:cs="Times New Roman"/>
          <w:sz w:val="24"/>
          <w:szCs w:val="24"/>
        </w:rPr>
      </w:pPr>
    </w:p>
    <w:p w:rsidR="007A1B60" w:rsidRPr="009C7811" w:rsidRDefault="007A1B60" w:rsidP="001E0BF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A1B60" w:rsidRPr="009C7811" w:rsidSect="009034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AC" w:rsidRDefault="00820FAC" w:rsidP="005A5192">
      <w:pPr>
        <w:spacing w:after="0" w:line="240" w:lineRule="auto"/>
      </w:pPr>
      <w:r>
        <w:separator/>
      </w:r>
    </w:p>
  </w:endnote>
  <w:endnote w:type="continuationSeparator" w:id="0">
    <w:p w:rsidR="00820FAC" w:rsidRDefault="00820FAC" w:rsidP="005A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AC" w:rsidRDefault="00820FAC" w:rsidP="005A5192">
      <w:pPr>
        <w:spacing w:after="0" w:line="240" w:lineRule="auto"/>
      </w:pPr>
      <w:r>
        <w:separator/>
      </w:r>
    </w:p>
  </w:footnote>
  <w:footnote w:type="continuationSeparator" w:id="0">
    <w:p w:rsidR="00820FAC" w:rsidRDefault="00820FAC" w:rsidP="005A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6D5"/>
    <w:multiLevelType w:val="multilevel"/>
    <w:tmpl w:val="4A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1034"/>
    <w:multiLevelType w:val="multilevel"/>
    <w:tmpl w:val="AC6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A1DB8"/>
    <w:multiLevelType w:val="multilevel"/>
    <w:tmpl w:val="945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413AE"/>
    <w:multiLevelType w:val="hybridMultilevel"/>
    <w:tmpl w:val="E872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4266"/>
    <w:multiLevelType w:val="multilevel"/>
    <w:tmpl w:val="2F56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53BFA"/>
    <w:multiLevelType w:val="multilevel"/>
    <w:tmpl w:val="333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74DB3"/>
    <w:multiLevelType w:val="multilevel"/>
    <w:tmpl w:val="3C6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D5A50"/>
    <w:multiLevelType w:val="multilevel"/>
    <w:tmpl w:val="D9F0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901AC3"/>
    <w:multiLevelType w:val="hybridMultilevel"/>
    <w:tmpl w:val="E78215E8"/>
    <w:lvl w:ilvl="0" w:tplc="BF32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5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E5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E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C7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2E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4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6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0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505BB"/>
    <w:multiLevelType w:val="multilevel"/>
    <w:tmpl w:val="31A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100"/>
    <w:rsid w:val="00013E11"/>
    <w:rsid w:val="000155DB"/>
    <w:rsid w:val="00017EDA"/>
    <w:rsid w:val="000217D9"/>
    <w:rsid w:val="000318CD"/>
    <w:rsid w:val="000371B3"/>
    <w:rsid w:val="00040B7D"/>
    <w:rsid w:val="000417BA"/>
    <w:rsid w:val="00043137"/>
    <w:rsid w:val="00054AE0"/>
    <w:rsid w:val="000600FA"/>
    <w:rsid w:val="00060D74"/>
    <w:rsid w:val="00062473"/>
    <w:rsid w:val="00066EDF"/>
    <w:rsid w:val="00071E5F"/>
    <w:rsid w:val="0009265A"/>
    <w:rsid w:val="00093E4D"/>
    <w:rsid w:val="000A4CDC"/>
    <w:rsid w:val="000B2BB5"/>
    <w:rsid w:val="000C2D74"/>
    <w:rsid w:val="000D66DB"/>
    <w:rsid w:val="000F4C37"/>
    <w:rsid w:val="0010607D"/>
    <w:rsid w:val="00107AEA"/>
    <w:rsid w:val="0011530A"/>
    <w:rsid w:val="00120CD5"/>
    <w:rsid w:val="00125845"/>
    <w:rsid w:val="00126BE6"/>
    <w:rsid w:val="001271CC"/>
    <w:rsid w:val="00130234"/>
    <w:rsid w:val="00133932"/>
    <w:rsid w:val="00151CAB"/>
    <w:rsid w:val="0015675F"/>
    <w:rsid w:val="00157578"/>
    <w:rsid w:val="00161627"/>
    <w:rsid w:val="00163765"/>
    <w:rsid w:val="00175818"/>
    <w:rsid w:val="00181566"/>
    <w:rsid w:val="0019134B"/>
    <w:rsid w:val="00193F80"/>
    <w:rsid w:val="001A39D2"/>
    <w:rsid w:val="001A5FEC"/>
    <w:rsid w:val="001B2996"/>
    <w:rsid w:val="001B4650"/>
    <w:rsid w:val="001B7253"/>
    <w:rsid w:val="001D0133"/>
    <w:rsid w:val="001E05D8"/>
    <w:rsid w:val="001E0BF7"/>
    <w:rsid w:val="001E5858"/>
    <w:rsid w:val="001F2231"/>
    <w:rsid w:val="001F5E2F"/>
    <w:rsid w:val="002174FF"/>
    <w:rsid w:val="00233748"/>
    <w:rsid w:val="00236181"/>
    <w:rsid w:val="0024340C"/>
    <w:rsid w:val="002465E2"/>
    <w:rsid w:val="00251140"/>
    <w:rsid w:val="00277982"/>
    <w:rsid w:val="002953DE"/>
    <w:rsid w:val="00296CDB"/>
    <w:rsid w:val="002A333D"/>
    <w:rsid w:val="002B5797"/>
    <w:rsid w:val="002B7BC9"/>
    <w:rsid w:val="002C3A33"/>
    <w:rsid w:val="002E16BA"/>
    <w:rsid w:val="002E6D1E"/>
    <w:rsid w:val="002F189A"/>
    <w:rsid w:val="002F22E8"/>
    <w:rsid w:val="00310C16"/>
    <w:rsid w:val="003271F8"/>
    <w:rsid w:val="00331394"/>
    <w:rsid w:val="003327B4"/>
    <w:rsid w:val="00334B09"/>
    <w:rsid w:val="0034154C"/>
    <w:rsid w:val="00342CB9"/>
    <w:rsid w:val="00343275"/>
    <w:rsid w:val="00351E4C"/>
    <w:rsid w:val="00356713"/>
    <w:rsid w:val="003570DA"/>
    <w:rsid w:val="00363D48"/>
    <w:rsid w:val="00371DCA"/>
    <w:rsid w:val="00382ADF"/>
    <w:rsid w:val="00386282"/>
    <w:rsid w:val="003A2CA6"/>
    <w:rsid w:val="003A3459"/>
    <w:rsid w:val="003A414E"/>
    <w:rsid w:val="003A5000"/>
    <w:rsid w:val="003A5E09"/>
    <w:rsid w:val="003B3507"/>
    <w:rsid w:val="003C42AE"/>
    <w:rsid w:val="003C55E1"/>
    <w:rsid w:val="003C6CDE"/>
    <w:rsid w:val="003D16AD"/>
    <w:rsid w:val="003D46F6"/>
    <w:rsid w:val="003E0A1F"/>
    <w:rsid w:val="003E60EA"/>
    <w:rsid w:val="003F77B2"/>
    <w:rsid w:val="004001F4"/>
    <w:rsid w:val="0040060D"/>
    <w:rsid w:val="00420757"/>
    <w:rsid w:val="00421947"/>
    <w:rsid w:val="0042369E"/>
    <w:rsid w:val="00430DC7"/>
    <w:rsid w:val="00450877"/>
    <w:rsid w:val="00452553"/>
    <w:rsid w:val="00454996"/>
    <w:rsid w:val="0046373C"/>
    <w:rsid w:val="00476E36"/>
    <w:rsid w:val="00483BFF"/>
    <w:rsid w:val="00484423"/>
    <w:rsid w:val="0049024E"/>
    <w:rsid w:val="004A12A5"/>
    <w:rsid w:val="004A1C36"/>
    <w:rsid w:val="004A459D"/>
    <w:rsid w:val="004C6DDC"/>
    <w:rsid w:val="004D3223"/>
    <w:rsid w:val="004D4B4B"/>
    <w:rsid w:val="004F1E02"/>
    <w:rsid w:val="004F2383"/>
    <w:rsid w:val="00507DC1"/>
    <w:rsid w:val="00514965"/>
    <w:rsid w:val="00516242"/>
    <w:rsid w:val="00525C2B"/>
    <w:rsid w:val="005323F8"/>
    <w:rsid w:val="005357F1"/>
    <w:rsid w:val="0054674F"/>
    <w:rsid w:val="00560B7D"/>
    <w:rsid w:val="00563479"/>
    <w:rsid w:val="005674EE"/>
    <w:rsid w:val="00593147"/>
    <w:rsid w:val="00595DF4"/>
    <w:rsid w:val="005A5192"/>
    <w:rsid w:val="005A64DB"/>
    <w:rsid w:val="005B3B39"/>
    <w:rsid w:val="005C1544"/>
    <w:rsid w:val="005D1933"/>
    <w:rsid w:val="005E015C"/>
    <w:rsid w:val="005E5CC6"/>
    <w:rsid w:val="005E6E26"/>
    <w:rsid w:val="005F17BE"/>
    <w:rsid w:val="006034E7"/>
    <w:rsid w:val="00603F8B"/>
    <w:rsid w:val="00610780"/>
    <w:rsid w:val="00610BC2"/>
    <w:rsid w:val="00617BCD"/>
    <w:rsid w:val="006204BE"/>
    <w:rsid w:val="00627C2C"/>
    <w:rsid w:val="00630B83"/>
    <w:rsid w:val="0063184B"/>
    <w:rsid w:val="00641279"/>
    <w:rsid w:val="0065043D"/>
    <w:rsid w:val="00651057"/>
    <w:rsid w:val="00651912"/>
    <w:rsid w:val="00654BDE"/>
    <w:rsid w:val="00662E8A"/>
    <w:rsid w:val="00674CC8"/>
    <w:rsid w:val="00675F20"/>
    <w:rsid w:val="0067720E"/>
    <w:rsid w:val="00680FB8"/>
    <w:rsid w:val="006A6729"/>
    <w:rsid w:val="006B698B"/>
    <w:rsid w:val="006D3A48"/>
    <w:rsid w:val="006E573F"/>
    <w:rsid w:val="006E764F"/>
    <w:rsid w:val="006E775E"/>
    <w:rsid w:val="00707AC2"/>
    <w:rsid w:val="00733079"/>
    <w:rsid w:val="00734CF4"/>
    <w:rsid w:val="007426BE"/>
    <w:rsid w:val="00742E0B"/>
    <w:rsid w:val="007454A9"/>
    <w:rsid w:val="00775ED0"/>
    <w:rsid w:val="00792EC0"/>
    <w:rsid w:val="00795B30"/>
    <w:rsid w:val="007A1B60"/>
    <w:rsid w:val="007B4E63"/>
    <w:rsid w:val="007B7042"/>
    <w:rsid w:val="007C048B"/>
    <w:rsid w:val="007C7F30"/>
    <w:rsid w:val="007D7F5C"/>
    <w:rsid w:val="0080772E"/>
    <w:rsid w:val="00807EFE"/>
    <w:rsid w:val="008129E6"/>
    <w:rsid w:val="008161B1"/>
    <w:rsid w:val="00820FAC"/>
    <w:rsid w:val="00827098"/>
    <w:rsid w:val="00836C1E"/>
    <w:rsid w:val="008417B9"/>
    <w:rsid w:val="00843D69"/>
    <w:rsid w:val="008462EC"/>
    <w:rsid w:val="008475A6"/>
    <w:rsid w:val="008515D3"/>
    <w:rsid w:val="00861163"/>
    <w:rsid w:val="008645FB"/>
    <w:rsid w:val="008700DF"/>
    <w:rsid w:val="00883155"/>
    <w:rsid w:val="00895A40"/>
    <w:rsid w:val="008B06A4"/>
    <w:rsid w:val="008C40C6"/>
    <w:rsid w:val="008D1F41"/>
    <w:rsid w:val="008D7E4D"/>
    <w:rsid w:val="008F445B"/>
    <w:rsid w:val="008F48B4"/>
    <w:rsid w:val="0090098A"/>
    <w:rsid w:val="00900AD5"/>
    <w:rsid w:val="0090345A"/>
    <w:rsid w:val="00906BCF"/>
    <w:rsid w:val="00910022"/>
    <w:rsid w:val="0091021B"/>
    <w:rsid w:val="00917728"/>
    <w:rsid w:val="00920E33"/>
    <w:rsid w:val="0092440F"/>
    <w:rsid w:val="00927410"/>
    <w:rsid w:val="009321D7"/>
    <w:rsid w:val="00936ABB"/>
    <w:rsid w:val="00946717"/>
    <w:rsid w:val="00946A34"/>
    <w:rsid w:val="00960EAF"/>
    <w:rsid w:val="00975151"/>
    <w:rsid w:val="00977D70"/>
    <w:rsid w:val="00981498"/>
    <w:rsid w:val="009916B8"/>
    <w:rsid w:val="00992679"/>
    <w:rsid w:val="00993101"/>
    <w:rsid w:val="009A16B7"/>
    <w:rsid w:val="009B270B"/>
    <w:rsid w:val="009B4C3E"/>
    <w:rsid w:val="009C3779"/>
    <w:rsid w:val="009C4423"/>
    <w:rsid w:val="009C7811"/>
    <w:rsid w:val="009D5D5F"/>
    <w:rsid w:val="009E7B20"/>
    <w:rsid w:val="009F6C17"/>
    <w:rsid w:val="00A000CE"/>
    <w:rsid w:val="00A03856"/>
    <w:rsid w:val="00A140D4"/>
    <w:rsid w:val="00A15C79"/>
    <w:rsid w:val="00A27F85"/>
    <w:rsid w:val="00A32E7F"/>
    <w:rsid w:val="00A42629"/>
    <w:rsid w:val="00A43943"/>
    <w:rsid w:val="00A55CF9"/>
    <w:rsid w:val="00A634FC"/>
    <w:rsid w:val="00A713B3"/>
    <w:rsid w:val="00A72B87"/>
    <w:rsid w:val="00A73F89"/>
    <w:rsid w:val="00A81747"/>
    <w:rsid w:val="00A837A6"/>
    <w:rsid w:val="00A8660E"/>
    <w:rsid w:val="00AA325B"/>
    <w:rsid w:val="00AB2A1D"/>
    <w:rsid w:val="00AB5922"/>
    <w:rsid w:val="00AB61C5"/>
    <w:rsid w:val="00AB6212"/>
    <w:rsid w:val="00AE0A9C"/>
    <w:rsid w:val="00AE4B27"/>
    <w:rsid w:val="00B040B0"/>
    <w:rsid w:val="00B05C77"/>
    <w:rsid w:val="00B26DA6"/>
    <w:rsid w:val="00B35581"/>
    <w:rsid w:val="00B64119"/>
    <w:rsid w:val="00B7653A"/>
    <w:rsid w:val="00B817A4"/>
    <w:rsid w:val="00B83086"/>
    <w:rsid w:val="00B832B1"/>
    <w:rsid w:val="00B84DD6"/>
    <w:rsid w:val="00B9244E"/>
    <w:rsid w:val="00B9624D"/>
    <w:rsid w:val="00B97F98"/>
    <w:rsid w:val="00BA17DA"/>
    <w:rsid w:val="00BB3100"/>
    <w:rsid w:val="00BC0E21"/>
    <w:rsid w:val="00BC3E39"/>
    <w:rsid w:val="00BC58AE"/>
    <w:rsid w:val="00BC7D5A"/>
    <w:rsid w:val="00BE40D2"/>
    <w:rsid w:val="00BE76E0"/>
    <w:rsid w:val="00BF155D"/>
    <w:rsid w:val="00BF236D"/>
    <w:rsid w:val="00BF6325"/>
    <w:rsid w:val="00BF6C0D"/>
    <w:rsid w:val="00C0711C"/>
    <w:rsid w:val="00C269DD"/>
    <w:rsid w:val="00C53E12"/>
    <w:rsid w:val="00C64628"/>
    <w:rsid w:val="00C70DF0"/>
    <w:rsid w:val="00C723A8"/>
    <w:rsid w:val="00C760BE"/>
    <w:rsid w:val="00C8084D"/>
    <w:rsid w:val="00C80969"/>
    <w:rsid w:val="00C937A0"/>
    <w:rsid w:val="00C96C2D"/>
    <w:rsid w:val="00CA0702"/>
    <w:rsid w:val="00CA13F5"/>
    <w:rsid w:val="00CA5478"/>
    <w:rsid w:val="00CB6868"/>
    <w:rsid w:val="00CC1B4C"/>
    <w:rsid w:val="00CC4D32"/>
    <w:rsid w:val="00CC53CF"/>
    <w:rsid w:val="00CE0F12"/>
    <w:rsid w:val="00CE6B9B"/>
    <w:rsid w:val="00CF6A95"/>
    <w:rsid w:val="00CF6B13"/>
    <w:rsid w:val="00D0145F"/>
    <w:rsid w:val="00D03943"/>
    <w:rsid w:val="00D136B9"/>
    <w:rsid w:val="00D15C01"/>
    <w:rsid w:val="00D23860"/>
    <w:rsid w:val="00D24163"/>
    <w:rsid w:val="00D274E6"/>
    <w:rsid w:val="00D40898"/>
    <w:rsid w:val="00D52CC4"/>
    <w:rsid w:val="00D5739C"/>
    <w:rsid w:val="00D57A66"/>
    <w:rsid w:val="00D64188"/>
    <w:rsid w:val="00D70757"/>
    <w:rsid w:val="00D77236"/>
    <w:rsid w:val="00D942AE"/>
    <w:rsid w:val="00DB1258"/>
    <w:rsid w:val="00DC0C6D"/>
    <w:rsid w:val="00DC7EC9"/>
    <w:rsid w:val="00DD072B"/>
    <w:rsid w:val="00DE1EDD"/>
    <w:rsid w:val="00DF3942"/>
    <w:rsid w:val="00E028FF"/>
    <w:rsid w:val="00E07D3B"/>
    <w:rsid w:val="00E31323"/>
    <w:rsid w:val="00E43F03"/>
    <w:rsid w:val="00E448E3"/>
    <w:rsid w:val="00E54197"/>
    <w:rsid w:val="00E55A07"/>
    <w:rsid w:val="00E74482"/>
    <w:rsid w:val="00E81D52"/>
    <w:rsid w:val="00E83002"/>
    <w:rsid w:val="00E9747C"/>
    <w:rsid w:val="00E97490"/>
    <w:rsid w:val="00EA0AAE"/>
    <w:rsid w:val="00EA4F3A"/>
    <w:rsid w:val="00EB4976"/>
    <w:rsid w:val="00ED0CF8"/>
    <w:rsid w:val="00EE3A96"/>
    <w:rsid w:val="00F03E97"/>
    <w:rsid w:val="00F07BCA"/>
    <w:rsid w:val="00F202A1"/>
    <w:rsid w:val="00F21532"/>
    <w:rsid w:val="00F234C1"/>
    <w:rsid w:val="00F36EC3"/>
    <w:rsid w:val="00F40E7A"/>
    <w:rsid w:val="00F44B84"/>
    <w:rsid w:val="00F50C6E"/>
    <w:rsid w:val="00F52793"/>
    <w:rsid w:val="00F52D13"/>
    <w:rsid w:val="00F54529"/>
    <w:rsid w:val="00F572AF"/>
    <w:rsid w:val="00F82F55"/>
    <w:rsid w:val="00F832BF"/>
    <w:rsid w:val="00F97244"/>
    <w:rsid w:val="00FA5055"/>
    <w:rsid w:val="00FA7DDB"/>
    <w:rsid w:val="00FB0904"/>
    <w:rsid w:val="00FB25B6"/>
    <w:rsid w:val="00FB5860"/>
    <w:rsid w:val="00FB649E"/>
    <w:rsid w:val="00FC023C"/>
    <w:rsid w:val="00FC55EB"/>
    <w:rsid w:val="00FC76A0"/>
    <w:rsid w:val="00FD3F73"/>
    <w:rsid w:val="00FE1D1E"/>
    <w:rsid w:val="00FE7AC5"/>
    <w:rsid w:val="00FF1E5F"/>
    <w:rsid w:val="00FF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75"/>
  </w:style>
  <w:style w:type="paragraph" w:styleId="1">
    <w:name w:val="heading 1"/>
    <w:basedOn w:val="a"/>
    <w:link w:val="10"/>
    <w:uiPriority w:val="9"/>
    <w:qFormat/>
    <w:rsid w:val="00792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01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F4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E55A0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1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516242"/>
    <w:rPr>
      <w:rFonts w:ascii="Bookman Old Style" w:eastAsia="Bookman Old Style" w:hAnsi="Bookman Old Style" w:cs="Bookman Old Style"/>
      <w:b/>
      <w:bCs/>
      <w:sz w:val="30"/>
      <w:szCs w:val="30"/>
      <w:shd w:val="clear" w:color="auto" w:fill="FFFFFF"/>
    </w:rPr>
  </w:style>
  <w:style w:type="character" w:customStyle="1" w:styleId="a8">
    <w:name w:val="Основной текст_"/>
    <w:basedOn w:val="a0"/>
    <w:link w:val="13"/>
    <w:rsid w:val="00516242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16242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30"/>
      <w:szCs w:val="30"/>
    </w:rPr>
  </w:style>
  <w:style w:type="paragraph" w:customStyle="1" w:styleId="13">
    <w:name w:val="Основной текст1"/>
    <w:basedOn w:val="a"/>
    <w:link w:val="a8"/>
    <w:rsid w:val="00516242"/>
    <w:pPr>
      <w:widowControl w:val="0"/>
      <w:shd w:val="clear" w:color="auto" w:fill="FFFFFF"/>
      <w:spacing w:before="420" w:after="0" w:line="278" w:lineRule="exact"/>
      <w:jc w:val="center"/>
    </w:pPr>
    <w:rPr>
      <w:rFonts w:ascii="Bookman Old Style" w:eastAsia="Bookman Old Style" w:hAnsi="Bookman Old Style" w:cs="Bookman Old Style"/>
      <w:sz w:val="23"/>
      <w:szCs w:val="23"/>
    </w:rPr>
  </w:style>
  <w:style w:type="paragraph" w:styleId="a9">
    <w:name w:val="List Paragraph"/>
    <w:basedOn w:val="a"/>
    <w:uiPriority w:val="34"/>
    <w:qFormat/>
    <w:rsid w:val="00054A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E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5A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5192"/>
  </w:style>
  <w:style w:type="paragraph" w:styleId="ac">
    <w:name w:val="footer"/>
    <w:basedOn w:val="a"/>
    <w:link w:val="ad"/>
    <w:uiPriority w:val="99"/>
    <w:unhideWhenUsed/>
    <w:rsid w:val="005A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5192"/>
  </w:style>
  <w:style w:type="character" w:styleId="ae">
    <w:name w:val="Emphasis"/>
    <w:uiPriority w:val="20"/>
    <w:qFormat/>
    <w:rsid w:val="0065043D"/>
    <w:rPr>
      <w:i/>
      <w:iCs/>
    </w:rPr>
  </w:style>
  <w:style w:type="paragraph" w:customStyle="1" w:styleId="c0">
    <w:name w:val="c0"/>
    <w:basedOn w:val="a"/>
    <w:rsid w:val="006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E764F"/>
  </w:style>
  <w:style w:type="character" w:customStyle="1" w:styleId="c1">
    <w:name w:val="c1"/>
    <w:basedOn w:val="a0"/>
    <w:rsid w:val="0015675F"/>
  </w:style>
  <w:style w:type="table" w:styleId="af">
    <w:name w:val="Table Grid"/>
    <w:basedOn w:val="a1"/>
    <w:uiPriority w:val="59"/>
    <w:rsid w:val="00F5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E81D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D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TIjqMpyu70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27D2-5C0E-4973-90FF-920236CD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10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Пользователь Windows</cp:lastModifiedBy>
  <cp:revision>70</cp:revision>
  <cp:lastPrinted>2016-08-25T09:17:00Z</cp:lastPrinted>
  <dcterms:created xsi:type="dcterms:W3CDTF">2014-11-24T10:43:00Z</dcterms:created>
  <dcterms:modified xsi:type="dcterms:W3CDTF">2019-04-27T09:01:00Z</dcterms:modified>
</cp:coreProperties>
</file>