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26" w:rsidRPr="002163ED" w:rsidRDefault="00BD5626" w:rsidP="00796A22">
      <w:pPr>
        <w:jc w:val="center"/>
        <w:rPr>
          <w:b/>
          <w:sz w:val="28"/>
          <w:szCs w:val="28"/>
        </w:rPr>
      </w:pPr>
      <w:r w:rsidRPr="002163ED">
        <w:rPr>
          <w:b/>
          <w:sz w:val="28"/>
          <w:szCs w:val="28"/>
        </w:rPr>
        <w:t xml:space="preserve">Тест  « Виды </w:t>
      </w:r>
      <w:r w:rsidR="00796A22" w:rsidRPr="002163ED">
        <w:rPr>
          <w:b/>
          <w:sz w:val="28"/>
          <w:szCs w:val="28"/>
        </w:rPr>
        <w:t xml:space="preserve">и жанры </w:t>
      </w:r>
      <w:r w:rsidRPr="002163ED">
        <w:rPr>
          <w:b/>
          <w:sz w:val="28"/>
          <w:szCs w:val="28"/>
        </w:rPr>
        <w:t>изобразительного искусства»</w:t>
      </w:r>
      <w:r w:rsidR="00796A22" w:rsidRPr="002163ED">
        <w:rPr>
          <w:b/>
          <w:sz w:val="28"/>
          <w:szCs w:val="28"/>
        </w:rPr>
        <w:t xml:space="preserve">  (6 класс)</w:t>
      </w:r>
    </w:p>
    <w:p w:rsidR="00BD5626" w:rsidRPr="002163ED" w:rsidRDefault="00BD5626" w:rsidP="00796A22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2163ED">
        <w:rPr>
          <w:i/>
          <w:sz w:val="28"/>
          <w:szCs w:val="28"/>
        </w:rPr>
        <w:t>Подпиши, какой вид изобразительного искусства расположен под №1,  №2, №3, №4, №5.</w:t>
      </w:r>
    </w:p>
    <w:p w:rsidR="00BD5626" w:rsidRDefault="00BD5626" w:rsidP="00BD5626">
      <w:pPr>
        <w:rPr>
          <w:sz w:val="28"/>
          <w:szCs w:val="28"/>
        </w:rPr>
      </w:pPr>
    </w:p>
    <w:p w:rsidR="00BD5626" w:rsidRDefault="00BD5626" w:rsidP="00BD5626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84" cy="1349604"/>
            <wp:effectExtent l="0" t="0" r="0" b="3175"/>
            <wp:docPr id="5" name="Рисунок 5" descr="Девочка с перс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евочка с перси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11" cy="13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1.       </w:t>
      </w:r>
      <w:r>
        <w:rPr>
          <w:noProof/>
          <w:sz w:val="28"/>
          <w:szCs w:val="28"/>
        </w:rPr>
        <w:drawing>
          <wp:inline distT="0" distB="0" distL="0" distR="0">
            <wp:extent cx="1209675" cy="1374190"/>
            <wp:effectExtent l="0" t="0" r="0" b="0"/>
            <wp:docPr id="4" name="Рисунок 4" descr="монументальная скульпт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нументальная скульптур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64" cy="137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2.</w:t>
      </w:r>
      <w:r>
        <w:rPr>
          <w:noProof/>
          <w:sz w:val="28"/>
          <w:szCs w:val="28"/>
        </w:rPr>
        <w:drawing>
          <wp:inline distT="0" distB="0" distL="0" distR="0">
            <wp:extent cx="1226745" cy="1371600"/>
            <wp:effectExtent l="0" t="0" r="0" b="0"/>
            <wp:docPr id="3" name="Рисунок 3" descr="Церков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Церковь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89" cy="13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3.</w:t>
      </w:r>
      <w:r>
        <w:rPr>
          <w:noProof/>
          <w:sz w:val="28"/>
          <w:szCs w:val="28"/>
        </w:rPr>
        <w:drawing>
          <wp:inline distT="0" distB="0" distL="0" distR="0">
            <wp:extent cx="1219200" cy="1352204"/>
            <wp:effectExtent l="0" t="0" r="0" b="635"/>
            <wp:docPr id="2" name="Рисунок 2" descr="сьанковая 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ьанковая график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00" cy="13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4.</w:t>
      </w:r>
    </w:p>
    <w:p w:rsidR="00BD5626" w:rsidRDefault="00BD5626" w:rsidP="00BD56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0538" cy="1085850"/>
            <wp:effectExtent l="0" t="0" r="6350" b="0"/>
            <wp:docPr id="1" name="Рисунок 1" descr="5FA0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5FA001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4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75" t="67532" r="37285" b="6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3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5.</w:t>
      </w:r>
    </w:p>
    <w:p w:rsidR="00796A22" w:rsidRPr="002163ED" w:rsidRDefault="00796A22" w:rsidP="009B570A">
      <w:pPr>
        <w:pStyle w:val="a5"/>
        <w:numPr>
          <w:ilvl w:val="0"/>
          <w:numId w:val="1"/>
        </w:numPr>
        <w:rPr>
          <w:i/>
          <w:sz w:val="28"/>
          <w:szCs w:val="28"/>
        </w:rPr>
      </w:pPr>
      <w:r w:rsidRPr="002163ED">
        <w:rPr>
          <w:i/>
          <w:sz w:val="28"/>
          <w:szCs w:val="28"/>
        </w:rPr>
        <w:t>Соедини высказывания с помощью стрелок:</w:t>
      </w:r>
    </w:p>
    <w:p w:rsidR="00796A22" w:rsidRDefault="00796A22" w:rsidP="00796A22"/>
    <w:p w:rsidR="00796A22" w:rsidRDefault="00796A22" w:rsidP="00796A22">
      <w:r>
        <w:t>Портрет                                  изображение  природы</w:t>
      </w:r>
    </w:p>
    <w:p w:rsidR="00796A22" w:rsidRDefault="00796A22" w:rsidP="00796A22">
      <w:pPr>
        <w:tabs>
          <w:tab w:val="left" w:pos="2880"/>
        </w:tabs>
      </w:pPr>
      <w:r>
        <w:t xml:space="preserve">Пейзаж </w:t>
      </w:r>
      <w:r>
        <w:tab/>
        <w:t>«мертвая натура»</w:t>
      </w:r>
    </w:p>
    <w:p w:rsidR="009B570A" w:rsidRDefault="00796A22" w:rsidP="00796A22">
      <w:pPr>
        <w:tabs>
          <w:tab w:val="left" w:pos="2880"/>
        </w:tabs>
      </w:pPr>
      <w:r>
        <w:t>Натюрморт</w:t>
      </w:r>
      <w:r>
        <w:tab/>
        <w:t xml:space="preserve">изображение </w:t>
      </w:r>
      <w:r w:rsidR="009B570A">
        <w:t>животных</w:t>
      </w:r>
    </w:p>
    <w:p w:rsidR="002163ED" w:rsidRDefault="009B570A" w:rsidP="009B570A">
      <w:pPr>
        <w:tabs>
          <w:tab w:val="left" w:pos="3330"/>
        </w:tabs>
      </w:pPr>
      <w:r>
        <w:t>Анима</w:t>
      </w:r>
      <w:r w:rsidR="00DB2CA5">
        <w:t>листический               изображение  человека</w:t>
      </w:r>
    </w:p>
    <w:p w:rsidR="002163ED" w:rsidRDefault="002163ED" w:rsidP="002163ED"/>
    <w:p w:rsidR="002163ED" w:rsidRPr="002163ED" w:rsidRDefault="002163ED" w:rsidP="002163ED">
      <w:pPr>
        <w:widowControl w:val="0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eastAsiaTheme="minorEastAsia"/>
          <w:i/>
          <w:sz w:val="28"/>
          <w:szCs w:val="28"/>
        </w:rPr>
      </w:pPr>
      <w:r w:rsidRPr="002163ED">
        <w:rPr>
          <w:rFonts w:eastAsiaTheme="minorEastAsia"/>
          <w:i/>
          <w:sz w:val="28"/>
          <w:szCs w:val="28"/>
        </w:rPr>
        <w:t>3. Разгадайте ребусы.</w:t>
      </w:r>
    </w:p>
    <w:p w:rsidR="002163ED" w:rsidRPr="002163ED" w:rsidRDefault="002163ED" w:rsidP="002163ED">
      <w:pPr>
        <w:widowControl w:val="0"/>
        <w:autoSpaceDE w:val="0"/>
        <w:autoSpaceDN w:val="0"/>
        <w:adjustRightInd w:val="0"/>
        <w:spacing w:after="120" w:line="264" w:lineRule="auto"/>
        <w:ind w:firstLine="360"/>
        <w:jc w:val="both"/>
        <w:rPr>
          <w:rFonts w:eastAsiaTheme="minorEastAsia"/>
          <w:sz w:val="28"/>
          <w:szCs w:val="28"/>
        </w:rPr>
      </w:pPr>
    </w:p>
    <w:p w:rsidR="002163ED" w:rsidRDefault="002163ED" w:rsidP="002163ED"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3409950" cy="121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511" b="63740"/>
                    <a:stretch/>
                  </pic:blipFill>
                  <pic:spPr bwMode="auto">
                    <a:xfrm>
                      <a:off x="0" y="0"/>
                      <a:ext cx="3409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63ED" w:rsidRPr="002163ED" w:rsidRDefault="002163ED" w:rsidP="002163ED"/>
    <w:p w:rsidR="002163ED" w:rsidRPr="002163ED" w:rsidRDefault="002163ED" w:rsidP="002163ED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eastAsiaTheme="minorEastAsia"/>
          <w:sz w:val="28"/>
          <w:szCs w:val="28"/>
        </w:rPr>
      </w:pPr>
    </w:p>
    <w:p w:rsidR="008C7ABD" w:rsidRPr="002163ED" w:rsidRDefault="002163ED" w:rsidP="002163ED"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400550" cy="1628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111" b="6389"/>
                    <a:stretch/>
                  </pic:blipFill>
                  <pic:spPr bwMode="auto">
                    <a:xfrm>
                      <a:off x="0" y="0"/>
                      <a:ext cx="4400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ABD" w:rsidRPr="002163ED" w:rsidSect="00796A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D7F"/>
    <w:multiLevelType w:val="hybridMultilevel"/>
    <w:tmpl w:val="FAF40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26"/>
    <w:rsid w:val="002163ED"/>
    <w:rsid w:val="00796A22"/>
    <w:rsid w:val="008C7ABD"/>
    <w:rsid w:val="009B570A"/>
    <w:rsid w:val="00BD5626"/>
    <w:rsid w:val="00C036FC"/>
    <w:rsid w:val="00DB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6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Приемная</cp:lastModifiedBy>
  <cp:revision>3</cp:revision>
  <dcterms:created xsi:type="dcterms:W3CDTF">2014-02-03T10:42:00Z</dcterms:created>
  <dcterms:modified xsi:type="dcterms:W3CDTF">2014-11-10T09:04:00Z</dcterms:modified>
</cp:coreProperties>
</file>