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94" w:rsidRPr="0074554F" w:rsidRDefault="00BE1594" w:rsidP="00ED4F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17D5" w:rsidRPr="0074554F" w:rsidRDefault="00BE1594" w:rsidP="00B53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4F">
        <w:rPr>
          <w:rFonts w:ascii="Times New Roman" w:hAnsi="Times New Roman" w:cs="Times New Roman"/>
          <w:b/>
          <w:sz w:val="28"/>
          <w:szCs w:val="28"/>
        </w:rPr>
        <w:t>«Виды и жанры изобразительного искусства»</w:t>
      </w:r>
    </w:p>
    <w:p w:rsidR="00BE1594" w:rsidRDefault="00BE1594" w:rsidP="00B53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4F">
        <w:rPr>
          <w:rFonts w:ascii="Times New Roman" w:hAnsi="Times New Roman" w:cs="Times New Roman"/>
          <w:b/>
          <w:sz w:val="28"/>
          <w:szCs w:val="28"/>
        </w:rPr>
        <w:t>(терминологический диктант)</w:t>
      </w:r>
    </w:p>
    <w:p w:rsidR="0088725A" w:rsidRPr="0074554F" w:rsidRDefault="0088725A" w:rsidP="00B53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 Вставьте в текст пропущенные слова.</w:t>
      </w:r>
    </w:p>
    <w:p w:rsidR="0074554F" w:rsidRDefault="00BE1594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 xml:space="preserve">1.____________- это </w:t>
      </w:r>
      <w:r w:rsidR="007C705C">
        <w:rPr>
          <w:rFonts w:ascii="Times New Roman" w:hAnsi="Times New Roman" w:cs="Times New Roman"/>
          <w:sz w:val="28"/>
          <w:szCs w:val="28"/>
        </w:rPr>
        <w:t>искусство изображать предметы линиями и штрихами, без красок, а также произведения этого искусства.</w:t>
      </w:r>
    </w:p>
    <w:p w:rsidR="00BE1594" w:rsidRPr="0074554F" w:rsidRDefault="00BE1594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2. ___________- это объемное художественное произведение, созданное путем резьбы, лепки, высекания или отливки.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617EC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3. ___________- один из традиционных жанров изобразительного искусства, определяемый кругом тем и сюжетов из повседневной, обычной, частной или общественной жизни человека.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BE1594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4</w:t>
      </w:r>
      <w:r w:rsidR="00BE1594" w:rsidRPr="0074554F">
        <w:rPr>
          <w:rFonts w:ascii="Times New Roman" w:hAnsi="Times New Roman" w:cs="Times New Roman"/>
          <w:sz w:val="28"/>
          <w:szCs w:val="28"/>
        </w:rPr>
        <w:t>. Живопись – это произведение, в котором изображение наносится _____________________________________________.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BE1594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5</w:t>
      </w:r>
      <w:r w:rsidR="00BE1594" w:rsidRPr="0074554F">
        <w:rPr>
          <w:rFonts w:ascii="Times New Roman" w:hAnsi="Times New Roman" w:cs="Times New Roman"/>
          <w:sz w:val="28"/>
          <w:szCs w:val="28"/>
        </w:rPr>
        <w:t xml:space="preserve">. </w:t>
      </w:r>
      <w:r w:rsidRPr="0074554F">
        <w:rPr>
          <w:rFonts w:ascii="Times New Roman" w:hAnsi="Times New Roman" w:cs="Times New Roman"/>
          <w:sz w:val="28"/>
          <w:szCs w:val="28"/>
        </w:rPr>
        <w:t>____________- строительное искусство, зодчество.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617EC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6. Пейзаж – это картина, рисунок, изображающий___________.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617EC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7. ______________- это жанр живописи, изображающий неодушевленные предметы, размещенные в пространстве картины и объединенные между собой сюжетом и композицией.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617EC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>8. Исторический жанр – жанр изобразительного искусства, посвященный __________________________________________.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617EC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 xml:space="preserve">9. Анималистический жанр – это картина, на которой </w:t>
      </w:r>
      <w:r w:rsidR="007455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4554F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74554F"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:rsidR="0074554F" w:rsidRDefault="0074554F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617EC" w:rsidRPr="0074554F" w:rsidRDefault="00C617EC" w:rsidP="00B53B8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74554F">
        <w:rPr>
          <w:rFonts w:ascii="Times New Roman" w:hAnsi="Times New Roman" w:cs="Times New Roman"/>
          <w:sz w:val="28"/>
          <w:szCs w:val="28"/>
        </w:rPr>
        <w:t xml:space="preserve">10. </w:t>
      </w:r>
      <w:r w:rsidR="0074554F" w:rsidRPr="0074554F">
        <w:rPr>
          <w:rFonts w:ascii="Times New Roman" w:hAnsi="Times New Roman" w:cs="Times New Roman"/>
          <w:sz w:val="28"/>
          <w:szCs w:val="28"/>
        </w:rPr>
        <w:t xml:space="preserve"> Картина с изображением военных эпизодов, сражений относится к ___________________________ жанру.</w:t>
      </w:r>
    </w:p>
    <w:sectPr w:rsidR="00C617EC" w:rsidRPr="0074554F" w:rsidSect="00B53B81">
      <w:pgSz w:w="10319" w:h="14571" w:code="1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7AB"/>
    <w:multiLevelType w:val="hybridMultilevel"/>
    <w:tmpl w:val="2D4E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2E5D"/>
    <w:multiLevelType w:val="hybridMultilevel"/>
    <w:tmpl w:val="F784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94"/>
    <w:rsid w:val="005817D5"/>
    <w:rsid w:val="0074554F"/>
    <w:rsid w:val="007C705C"/>
    <w:rsid w:val="0088725A"/>
    <w:rsid w:val="00B53B81"/>
    <w:rsid w:val="00BE1594"/>
    <w:rsid w:val="00C617EC"/>
    <w:rsid w:val="00E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cp:lastPrinted>2013-01-02T12:16:00Z</cp:lastPrinted>
  <dcterms:created xsi:type="dcterms:W3CDTF">2012-11-23T12:21:00Z</dcterms:created>
  <dcterms:modified xsi:type="dcterms:W3CDTF">2017-01-05T16:04:00Z</dcterms:modified>
</cp:coreProperties>
</file>