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F23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  <w:r w:rsidRPr="001E2BBD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C12F23" w:rsidRPr="001E2BBD" w:rsidRDefault="00C12F23" w:rsidP="00C12F23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E2BBD">
        <w:rPr>
          <w:rFonts w:ascii="Times New Roman" w:hAnsi="Times New Roman" w:cs="Times New Roman"/>
          <w:sz w:val="28"/>
          <w:szCs w:val="28"/>
        </w:rPr>
        <w:t>Тисульская</w:t>
      </w:r>
      <w:proofErr w:type="spellEnd"/>
      <w:r w:rsidRPr="001E2BB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1</w:t>
      </w:r>
    </w:p>
    <w:p w:rsidR="00C12F23" w:rsidRPr="001E2BBD" w:rsidRDefault="00860FD9" w:rsidP="00860FD9">
      <w:pPr>
        <w:pStyle w:val="Textbody"/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  <w:r w:rsidRPr="001E2BBD">
        <w:rPr>
          <w:rFonts w:ascii="Times New Roman" w:hAnsi="Times New Roman" w:cs="Times New Roman"/>
          <w:sz w:val="28"/>
          <w:szCs w:val="28"/>
        </w:rPr>
        <w:t>Проект</w:t>
      </w:r>
    </w:p>
    <w:p w:rsidR="00C12F23" w:rsidRPr="001E2BBD" w:rsidRDefault="00C12F23" w:rsidP="00C12F23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  <w:r w:rsidRPr="001E2BB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Рок-музыка -  болезнь или искусство?</w:t>
      </w:r>
      <w:r w:rsidRPr="001E2BBD">
        <w:rPr>
          <w:rFonts w:ascii="Times New Roman" w:hAnsi="Times New Roman" w:cs="Times New Roman"/>
          <w:sz w:val="28"/>
          <w:szCs w:val="28"/>
        </w:rPr>
        <w:t>»</w:t>
      </w: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E2BBD">
        <w:rPr>
          <w:rFonts w:ascii="Times New Roman" w:hAnsi="Times New Roman" w:cs="Times New Roman"/>
          <w:sz w:val="28"/>
          <w:szCs w:val="28"/>
        </w:rPr>
        <w:t>Выполнила:</w:t>
      </w:r>
    </w:p>
    <w:p w:rsidR="00C12F23" w:rsidRPr="001E2BBD" w:rsidRDefault="00C12F23" w:rsidP="00C12F23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Спицына Юлия</w:t>
      </w:r>
      <w:r w:rsidRPr="001E2BBD">
        <w:rPr>
          <w:rFonts w:ascii="Times New Roman" w:hAnsi="Times New Roman" w:cs="Times New Roman"/>
          <w:sz w:val="28"/>
          <w:szCs w:val="28"/>
        </w:rPr>
        <w:t>,</w:t>
      </w:r>
    </w:p>
    <w:p w:rsidR="00C12F23" w:rsidRPr="001E2BBD" w:rsidRDefault="00C12F23" w:rsidP="00C12F23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BD">
        <w:rPr>
          <w:rFonts w:ascii="Times New Roman" w:hAnsi="Times New Roman" w:cs="Times New Roman"/>
          <w:sz w:val="28"/>
          <w:szCs w:val="28"/>
        </w:rPr>
        <w:t>ученица  8 «а» класса ТСОШ № 1</w:t>
      </w:r>
    </w:p>
    <w:p w:rsidR="00C12F23" w:rsidRPr="001E2BBD" w:rsidRDefault="00C12F23" w:rsidP="00C12F23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BBD"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 w:rsidRPr="001E2BBD">
        <w:rPr>
          <w:rFonts w:ascii="Times New Roman" w:hAnsi="Times New Roman" w:cs="Times New Roman"/>
          <w:sz w:val="28"/>
          <w:szCs w:val="28"/>
        </w:rPr>
        <w:t xml:space="preserve"> района, Кемеровской области</w:t>
      </w:r>
    </w:p>
    <w:p w:rsidR="00C12F23" w:rsidRPr="001E2BBD" w:rsidRDefault="00C12F23" w:rsidP="00C12F23">
      <w:pPr>
        <w:pStyle w:val="Textbody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BBD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C12F23" w:rsidRPr="001E2BBD" w:rsidRDefault="00C12F23" w:rsidP="00C12F23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Загуменная Наталья Александровна</w:t>
      </w:r>
      <w:r w:rsidRPr="001E2BBD">
        <w:rPr>
          <w:rFonts w:ascii="Times New Roman" w:hAnsi="Times New Roman" w:cs="Times New Roman"/>
          <w:sz w:val="28"/>
          <w:szCs w:val="28"/>
        </w:rPr>
        <w:t>,</w:t>
      </w:r>
    </w:p>
    <w:p w:rsidR="00C12F23" w:rsidRPr="001E2BBD" w:rsidRDefault="00C12F23" w:rsidP="00C12F2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1E2B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E2BBD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>музыки</w:t>
      </w:r>
    </w:p>
    <w:p w:rsidR="00C12F23" w:rsidRPr="001E2BBD" w:rsidRDefault="00C12F23" w:rsidP="00C12F2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</w:p>
    <w:p w:rsidR="00C12F23" w:rsidRPr="001E2BBD" w:rsidRDefault="00C12F23" w:rsidP="00C12F23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  <w:r w:rsidRPr="001E2BBD">
        <w:rPr>
          <w:rFonts w:ascii="Times New Roman" w:hAnsi="Times New Roman" w:cs="Times New Roman"/>
          <w:sz w:val="28"/>
          <w:szCs w:val="28"/>
        </w:rPr>
        <w:t>Тисуль 2017</w:t>
      </w:r>
    </w:p>
    <w:p w:rsidR="00DC44BB" w:rsidRPr="00C12F23" w:rsidRDefault="00C12F23" w:rsidP="00C12F23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F23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C12F23" w:rsidRDefault="00FF64FA" w:rsidP="00DA067E">
      <w:pPr>
        <w:pStyle w:val="a3"/>
        <w:shd w:val="clear" w:color="auto" w:fill="FFFFFF"/>
        <w:spacing w:before="0" w:beforeAutospacing="0" w:after="240" w:afterAutospacing="0" w:line="343" w:lineRule="atLeast"/>
        <w:ind w:left="-851"/>
        <w:rPr>
          <w:color w:val="333333"/>
          <w:sz w:val="28"/>
          <w:szCs w:val="28"/>
        </w:rPr>
      </w:pPr>
      <w:r w:rsidRPr="00C12F23">
        <w:rPr>
          <w:color w:val="333333"/>
          <w:sz w:val="28"/>
          <w:szCs w:val="28"/>
        </w:rPr>
        <w:t xml:space="preserve"> ...Они (подростки) сегодня обожают роскошь, у них плохие манеры и нет ни какого уважения к авторитетам, они </w:t>
      </w:r>
      <w:proofErr w:type="gramStart"/>
      <w:r w:rsidRPr="00C12F23">
        <w:rPr>
          <w:color w:val="333333"/>
          <w:sz w:val="28"/>
          <w:szCs w:val="28"/>
        </w:rPr>
        <w:t>высказывают неуважение</w:t>
      </w:r>
      <w:proofErr w:type="gramEnd"/>
      <w:r w:rsidRPr="00C12F23">
        <w:rPr>
          <w:color w:val="333333"/>
          <w:sz w:val="28"/>
          <w:szCs w:val="28"/>
        </w:rPr>
        <w:t xml:space="preserve"> старшим, слоняются без дела и постоянно сплетничают. Они все время спорят с родителями, они постоянно вмешиваются в разговоры и привлекают к себе внимание, они про</w:t>
      </w:r>
      <w:r w:rsidR="00DA067E">
        <w:rPr>
          <w:color w:val="333333"/>
          <w:sz w:val="28"/>
          <w:szCs w:val="28"/>
        </w:rPr>
        <w:t>жорливы и тиранят учителей...  (</w:t>
      </w:r>
      <w:r w:rsidRPr="00C12F23">
        <w:rPr>
          <w:color w:val="333333"/>
          <w:sz w:val="28"/>
          <w:szCs w:val="28"/>
        </w:rPr>
        <w:t>Сократ</w:t>
      </w:r>
      <w:r w:rsidR="00DA067E">
        <w:rPr>
          <w:color w:val="333333"/>
          <w:sz w:val="28"/>
          <w:szCs w:val="28"/>
        </w:rPr>
        <w:t>).</w:t>
      </w:r>
    </w:p>
    <w:p w:rsidR="00C12F23" w:rsidRDefault="00C12F23" w:rsidP="00C12F23">
      <w:pPr>
        <w:pStyle w:val="a3"/>
        <w:shd w:val="clear" w:color="auto" w:fill="FFFFFF"/>
        <w:spacing w:before="0" w:beforeAutospacing="0" w:after="240" w:afterAutospacing="0" w:line="343" w:lineRule="atLeast"/>
        <w:ind w:left="-851"/>
        <w:rPr>
          <w:color w:val="333333"/>
          <w:sz w:val="28"/>
          <w:szCs w:val="28"/>
        </w:rPr>
      </w:pPr>
      <w:r w:rsidRPr="00C12F23">
        <w:rPr>
          <w:b/>
          <w:color w:val="333333"/>
          <w:sz w:val="28"/>
          <w:szCs w:val="28"/>
        </w:rPr>
        <w:t>Цель работы</w:t>
      </w:r>
      <w:proofErr w:type="gramStart"/>
      <w:r w:rsidRPr="00C12F23">
        <w:rPr>
          <w:b/>
          <w:color w:val="333333"/>
          <w:sz w:val="28"/>
          <w:szCs w:val="28"/>
        </w:rPr>
        <w:t xml:space="preserve"> :</w:t>
      </w:r>
      <w:proofErr w:type="gramEnd"/>
      <w:r w:rsidRPr="00C12F23">
        <w:rPr>
          <w:b/>
          <w:color w:val="333333"/>
          <w:sz w:val="28"/>
          <w:szCs w:val="28"/>
        </w:rPr>
        <w:t xml:space="preserve"> </w:t>
      </w:r>
      <w:r w:rsidR="00AD6065">
        <w:rPr>
          <w:color w:val="333333"/>
          <w:sz w:val="28"/>
          <w:szCs w:val="28"/>
        </w:rPr>
        <w:t>Прий</w:t>
      </w:r>
      <w:r w:rsidR="00C8778B">
        <w:rPr>
          <w:color w:val="333333"/>
          <w:sz w:val="28"/>
          <w:szCs w:val="28"/>
        </w:rPr>
        <w:t>ти к выводу, что рок-музыка – болезнь или искусство.</w:t>
      </w:r>
    </w:p>
    <w:p w:rsidR="00C12F23" w:rsidRDefault="00C12F23" w:rsidP="00C12F23">
      <w:pPr>
        <w:pStyle w:val="a3"/>
        <w:shd w:val="clear" w:color="auto" w:fill="FFFFFF"/>
        <w:spacing w:before="0" w:beforeAutospacing="0" w:after="240" w:afterAutospacing="0" w:line="343" w:lineRule="atLeast"/>
        <w:ind w:left="-851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Задачи проекта</w:t>
      </w:r>
      <w:proofErr w:type="gramStart"/>
      <w:r>
        <w:rPr>
          <w:b/>
          <w:color w:val="333333"/>
          <w:sz w:val="28"/>
          <w:szCs w:val="28"/>
        </w:rPr>
        <w:t xml:space="preserve"> :</w:t>
      </w:r>
      <w:proofErr w:type="gramEnd"/>
      <w:r>
        <w:rPr>
          <w:b/>
          <w:color w:val="333333"/>
          <w:sz w:val="28"/>
          <w:szCs w:val="28"/>
        </w:rPr>
        <w:t xml:space="preserve"> </w:t>
      </w:r>
    </w:p>
    <w:p w:rsidR="00C12F23" w:rsidRPr="00C12F23" w:rsidRDefault="00C12F23" w:rsidP="00C12F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2F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Выяснить, что такое рок-музыка.</w:t>
      </w:r>
    </w:p>
    <w:p w:rsidR="00C12F23" w:rsidRPr="00C12F23" w:rsidRDefault="00C12F23" w:rsidP="00C12F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2F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Познакомиться с основными направлениями рок-музыки и её ведущими представителями.</w:t>
      </w:r>
    </w:p>
    <w:p w:rsidR="00C12F23" w:rsidRDefault="0032629E" w:rsidP="00C12F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Рассмотреть современную рок-музыку в России.</w:t>
      </w: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12F2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Источники доступа</w:t>
      </w:r>
      <w:proofErr w:type="gramStart"/>
      <w:r w:rsidRPr="00C12F2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  <w:r w:rsidRPr="00C12F2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4A44FE" w:rsidRPr="004A44FE" w:rsidRDefault="003D4D46" w:rsidP="004A44FE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5" w:history="1">
        <w:r w:rsidR="004A44FE" w:rsidRPr="004A44FE">
          <w:rPr>
            <w:rStyle w:val="a8"/>
            <w:rFonts w:ascii="Times New Roman" w:hAnsi="Times New Roman" w:cs="Times New Roman"/>
            <w:sz w:val="28"/>
            <w:szCs w:val="28"/>
          </w:rPr>
          <w:t>http://krugznaniy.ru/article/rok-muzyyka/</w:t>
        </w:r>
      </w:hyperlink>
      <w:r w:rsidR="004A44FE" w:rsidRPr="004A4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4FE" w:rsidRPr="004A44FE" w:rsidRDefault="003D4D46" w:rsidP="004A44FE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6" w:history="1">
        <w:r w:rsidR="004A44FE" w:rsidRPr="004A44FE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https://ru.wikipedia.org/wiki/%D0%A0%D1%83%D1%81%D1%81%D0%BA%D0%B8%D0%B9_%D1%80%D0%BE%D0%BA</w:t>
        </w:r>
      </w:hyperlink>
      <w:r w:rsidR="004A44FE" w:rsidRPr="004A4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4FE" w:rsidRPr="004A44FE" w:rsidRDefault="003D4D46" w:rsidP="004A44FE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7" w:history="1">
        <w:r w:rsidR="0032629E" w:rsidRPr="00200F51">
          <w:rPr>
            <w:rStyle w:val="a8"/>
            <w:rFonts w:ascii="Times New Roman" w:hAnsi="Times New Roman" w:cs="Times New Roman"/>
            <w:sz w:val="28"/>
            <w:szCs w:val="28"/>
          </w:rPr>
          <w:t>http://irockmusic.ru/article/stili_i_napravleniya_rokmuzyki</w:t>
        </w:r>
      </w:hyperlink>
      <w:r w:rsidR="003262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4FE" w:rsidRPr="004A44FE" w:rsidRDefault="004A44FE" w:rsidP="004A44FE">
      <w:pPr>
        <w:pStyle w:val="a9"/>
        <w:shd w:val="clear" w:color="auto" w:fill="FFFFFF"/>
        <w:spacing w:before="100" w:beforeAutospacing="1" w:after="100" w:afterAutospacing="1" w:line="240" w:lineRule="auto"/>
        <w:ind w:left="-13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C12F23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2F23" w:rsidRDefault="00C12F23" w:rsidP="004A44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64FA" w:rsidRPr="00111EC3" w:rsidRDefault="00C7705E" w:rsidP="00111EC3">
      <w:pPr>
        <w:pStyle w:val="a3"/>
        <w:shd w:val="clear" w:color="auto" w:fill="FFFFFF"/>
        <w:spacing w:before="0" w:beforeAutospacing="0" w:after="0" w:afterAutospacing="0" w:line="343" w:lineRule="atLeast"/>
        <w:ind w:left="-851"/>
        <w:rPr>
          <w:color w:val="333333"/>
        </w:rPr>
      </w:pPr>
      <w:r>
        <w:rPr>
          <w:color w:val="333333"/>
          <w:sz w:val="28"/>
          <w:szCs w:val="28"/>
        </w:rPr>
        <w:lastRenderedPageBreak/>
        <w:t xml:space="preserve">     </w:t>
      </w:r>
      <w:r w:rsidR="00FF64FA" w:rsidRPr="00111EC3">
        <w:rPr>
          <w:color w:val="333333"/>
        </w:rPr>
        <w:t>Я не зря выбрал</w:t>
      </w:r>
      <w:r w:rsidR="00DA067E" w:rsidRPr="00111EC3">
        <w:rPr>
          <w:color w:val="333333"/>
        </w:rPr>
        <w:t>а</w:t>
      </w:r>
      <w:r w:rsidR="00FF64FA" w:rsidRPr="00111EC3">
        <w:rPr>
          <w:color w:val="333333"/>
        </w:rPr>
        <w:t xml:space="preserve"> эти слова Сократа о молодежи в качестве эпиграфа. Ведь рок-культура—это, прежде всего, молодежная культура. Рок-музыка—настолько спорное направление искусства, что очень сложно выбрать правильную точку рассмотрения вопроса. К тому же, полностью осветить рок на нескольких страницах реферата практически невозможно. Поэтому я слегка сузил</w:t>
      </w:r>
      <w:r w:rsidR="00DA067E" w:rsidRPr="00111EC3">
        <w:rPr>
          <w:color w:val="333333"/>
        </w:rPr>
        <w:t>а</w:t>
      </w:r>
      <w:r w:rsidR="00FF64FA" w:rsidRPr="00111EC3">
        <w:rPr>
          <w:color w:val="333333"/>
        </w:rPr>
        <w:t xml:space="preserve"> круг вопросов. Кроме истории рока</w:t>
      </w:r>
      <w:r w:rsidR="00DA067E" w:rsidRPr="00111EC3">
        <w:rPr>
          <w:color w:val="333333"/>
        </w:rPr>
        <w:t xml:space="preserve">, </w:t>
      </w:r>
      <w:r w:rsidR="00FF64FA" w:rsidRPr="00111EC3">
        <w:rPr>
          <w:color w:val="333333"/>
        </w:rPr>
        <w:t>здесь приводится краткая характеристика наиболее известных</w:t>
      </w:r>
      <w:r w:rsidR="00937623" w:rsidRPr="00111EC3">
        <w:rPr>
          <w:color w:val="333333"/>
        </w:rPr>
        <w:t xml:space="preserve"> групп</w:t>
      </w:r>
      <w:r w:rsidR="00FF64FA" w:rsidRPr="00111EC3">
        <w:rPr>
          <w:color w:val="333333"/>
        </w:rPr>
        <w:t>. Также в отдельную категорию я выделил</w:t>
      </w:r>
      <w:r w:rsidR="00DA067E" w:rsidRPr="00111EC3">
        <w:rPr>
          <w:color w:val="333333"/>
        </w:rPr>
        <w:t xml:space="preserve">а русский рок, </w:t>
      </w:r>
      <w:r w:rsidR="00FF64FA" w:rsidRPr="00111EC3">
        <w:rPr>
          <w:color w:val="333333"/>
        </w:rPr>
        <w:t xml:space="preserve"> который, по общепризнанному мнению, сильно отличается </w:t>
      </w:r>
      <w:proofErr w:type="gramStart"/>
      <w:r w:rsidR="00FF64FA" w:rsidRPr="00111EC3">
        <w:rPr>
          <w:color w:val="333333"/>
        </w:rPr>
        <w:t>от</w:t>
      </w:r>
      <w:proofErr w:type="gramEnd"/>
      <w:r w:rsidR="00FF64FA" w:rsidRPr="00111EC3">
        <w:rPr>
          <w:color w:val="333333"/>
        </w:rPr>
        <w:t xml:space="preserve"> западного</w:t>
      </w:r>
      <w:r w:rsidR="00DA067E" w:rsidRPr="00111EC3">
        <w:rPr>
          <w:color w:val="333333"/>
        </w:rPr>
        <w:t xml:space="preserve">, </w:t>
      </w:r>
      <w:r w:rsidR="00FF64FA" w:rsidRPr="00111EC3">
        <w:rPr>
          <w:color w:val="333333"/>
        </w:rPr>
        <w:t>а для нашего слушателя может быть более понятным и доступны</w:t>
      </w:r>
      <w:r w:rsidR="00937623" w:rsidRPr="00111EC3">
        <w:rPr>
          <w:color w:val="333333"/>
        </w:rPr>
        <w:t>м. Надеюсь, мне удастся придти к выводу, что рок-музыка</w:t>
      </w:r>
      <w:r w:rsidR="00FF64FA" w:rsidRPr="00111EC3">
        <w:rPr>
          <w:color w:val="333333"/>
        </w:rPr>
        <w:t>—</w:t>
      </w:r>
      <w:r w:rsidR="00937623" w:rsidRPr="00111EC3">
        <w:rPr>
          <w:color w:val="333333"/>
        </w:rPr>
        <w:t>болезнь или искусство.</w:t>
      </w:r>
    </w:p>
    <w:p w:rsidR="00B77BD5" w:rsidRPr="00111EC3" w:rsidRDefault="00B77BD5" w:rsidP="00111EC3">
      <w:pPr>
        <w:spacing w:after="0"/>
        <w:ind w:left="-851"/>
        <w:rPr>
          <w:rFonts w:ascii="Times New Roman" w:hAnsi="Times New Roman" w:cs="Times New Roman"/>
          <w:b/>
          <w:sz w:val="24"/>
          <w:szCs w:val="24"/>
        </w:rPr>
      </w:pPr>
      <w:r w:rsidRPr="00111EC3">
        <w:rPr>
          <w:rFonts w:ascii="Times New Roman" w:hAnsi="Times New Roman" w:cs="Times New Roman"/>
          <w:b/>
          <w:sz w:val="24"/>
          <w:szCs w:val="24"/>
        </w:rPr>
        <w:t>История создания рок-музыки.</w:t>
      </w:r>
    </w:p>
    <w:p w:rsidR="00E43D5C" w:rsidRPr="00111EC3" w:rsidRDefault="00111EC3" w:rsidP="00111EC3">
      <w:pPr>
        <w:spacing w:after="0"/>
        <w:ind w:left="-851"/>
        <w:rPr>
          <w:rFonts w:ascii="Times New Roman" w:hAnsi="Times New Roman" w:cs="Times New Roman"/>
          <w:color w:val="262626"/>
          <w:sz w:val="24"/>
          <w:szCs w:val="24"/>
        </w:rPr>
      </w:pPr>
      <w:r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     </w:t>
      </w:r>
      <w:r w:rsidR="007C1E22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История рок-музыки насчитывает уже более 60 лет, считая началом возникновения середину-конец 50-х годов прошлого столетия, когда на основе стиля </w:t>
      </w:r>
      <w:proofErr w:type="spellStart"/>
      <w:r w:rsidR="007C1E22" w:rsidRPr="00111EC3">
        <w:rPr>
          <w:rFonts w:ascii="Times New Roman" w:hAnsi="Times New Roman" w:cs="Times New Roman"/>
          <w:color w:val="262626"/>
          <w:sz w:val="24"/>
          <w:szCs w:val="24"/>
        </w:rPr>
        <w:t>ритм-энд-блюз</w:t>
      </w:r>
      <w:proofErr w:type="spellEnd"/>
      <w:r w:rsidR="007C1E22" w:rsidRPr="00111EC3">
        <w:rPr>
          <w:rFonts w:ascii="Times New Roman" w:hAnsi="Times New Roman" w:cs="Times New Roman"/>
          <w:color w:val="262626"/>
          <w:sz w:val="24"/>
          <w:szCs w:val="24"/>
        </w:rPr>
        <w:t>, исполняемый большей частью чернокожими музыкантами, стал активно развиваться рок-н-ролл. С тех пор в мире музыка рок заняла одну из самых прочных позиций в музыкальных направлениях вообще.</w:t>
      </w:r>
    </w:p>
    <w:p w:rsidR="000375E0" w:rsidRPr="00111EC3" w:rsidRDefault="000375E0" w:rsidP="00111EC3">
      <w:pPr>
        <w:spacing w:after="0"/>
        <w:ind w:left="-851"/>
        <w:rPr>
          <w:rFonts w:ascii="Times New Roman" w:hAnsi="Times New Roman" w:cs="Times New Roman"/>
          <w:color w:val="262626"/>
          <w:sz w:val="24"/>
          <w:szCs w:val="24"/>
        </w:rPr>
      </w:pPr>
      <w:r w:rsidRPr="00111EC3">
        <w:rPr>
          <w:rStyle w:val="apple-converted-space"/>
          <w:rFonts w:ascii="Times New Roman" w:hAnsi="Times New Roman" w:cs="Times New Roman"/>
          <w:color w:val="262626"/>
          <w:sz w:val="24"/>
          <w:szCs w:val="24"/>
        </w:rPr>
        <w:t> </w:t>
      </w:r>
      <w:r w:rsidR="00111EC3" w:rsidRPr="00111EC3">
        <w:rPr>
          <w:rStyle w:val="apple-converted-space"/>
          <w:rFonts w:ascii="Times New Roman" w:hAnsi="Times New Roman" w:cs="Times New Roman"/>
          <w:color w:val="262626"/>
          <w:sz w:val="24"/>
          <w:szCs w:val="24"/>
        </w:rPr>
        <w:t xml:space="preserve">   </w:t>
      </w:r>
      <w:r w:rsidRPr="00111EC3">
        <w:rPr>
          <w:rStyle w:val="apple-converted-space"/>
          <w:rFonts w:ascii="Times New Roman" w:hAnsi="Times New Roman" w:cs="Times New Roman"/>
          <w:color w:val="262626"/>
          <w:sz w:val="24"/>
          <w:szCs w:val="24"/>
        </w:rPr>
        <w:t xml:space="preserve">С </w:t>
      </w:r>
      <w:r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момента формирования рока </w:t>
      </w:r>
      <w:proofErr w:type="gramStart"/>
      <w:r w:rsidRPr="00111EC3">
        <w:rPr>
          <w:rFonts w:ascii="Times New Roman" w:hAnsi="Times New Roman" w:cs="Times New Roman"/>
          <w:color w:val="262626"/>
          <w:sz w:val="24"/>
          <w:szCs w:val="24"/>
        </w:rPr>
        <w:t>само название</w:t>
      </w:r>
      <w:proofErr w:type="gramEnd"/>
      <w:r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стало слишком тесным для того, чтобы описать все направления этого стиля. Дело в том, что музыка рок претерпела такое огромное количество изменений, что понятие «рок» стало в большей степени обобщающим. Однако</w:t>
      </w:r>
      <w:proofErr w:type="gramStart"/>
      <w:r w:rsidRPr="00111EC3">
        <w:rPr>
          <w:rFonts w:ascii="Times New Roman" w:hAnsi="Times New Roman" w:cs="Times New Roman"/>
          <w:color w:val="262626"/>
          <w:sz w:val="24"/>
          <w:szCs w:val="24"/>
        </w:rPr>
        <w:t>,</w:t>
      </w:r>
      <w:proofErr w:type="gramEnd"/>
      <w:r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с момента возникновения рок всегда являлся бунтарским выражением чувств и образа жизни молодежи, по крайней мере, на первых порах.</w:t>
      </w:r>
    </w:p>
    <w:p w:rsidR="00994C53" w:rsidRPr="00111EC3" w:rsidRDefault="00111EC3" w:rsidP="00111EC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   </w:t>
      </w:r>
      <w:r w:rsidR="00994C53"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Многие эксперты в этой области склонны считать родиной рока Североамериканский континент. Именно туда в свое время перебралось множество представителей негритянской расы. Они сохранили не только свои традиции, но и привезли в Америку национальные инструменты.</w:t>
      </w:r>
    </w:p>
    <w:p w:rsidR="00994C53" w:rsidRPr="00111EC3" w:rsidRDefault="00994C53" w:rsidP="00111EC3">
      <w:pPr>
        <w:spacing w:after="0" w:line="360" w:lineRule="atLeast"/>
        <w:ind w:left="-851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Многие специалисты до сих пор спорят, какое произведение считать первым творением в стиле рок. И единого мнения на этот счет нет. На развитие рок-н-ролла наибольшее влияние оказали такие известнейшие исполнители, как Билл </w:t>
      </w:r>
      <w:proofErr w:type="spellStart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Хейли</w:t>
      </w:r>
      <w:proofErr w:type="spellEnd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, </w:t>
      </w:r>
      <w:proofErr w:type="spellStart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Фэтс</w:t>
      </w:r>
      <w:proofErr w:type="spellEnd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Домино, </w:t>
      </w:r>
      <w:proofErr w:type="spellStart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Бо</w:t>
      </w:r>
      <w:proofErr w:type="spellEnd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Диддли</w:t>
      </w:r>
      <w:proofErr w:type="spellEnd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, </w:t>
      </w:r>
      <w:proofErr w:type="spellStart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Чака</w:t>
      </w:r>
      <w:proofErr w:type="spellEnd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Берри</w:t>
      </w:r>
      <w:proofErr w:type="spellEnd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и </w:t>
      </w:r>
      <w:proofErr w:type="spellStart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Литтл</w:t>
      </w:r>
      <w:proofErr w:type="spellEnd"/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Ричард. </w:t>
      </w:r>
    </w:p>
    <w:p w:rsidR="000375E0" w:rsidRPr="00111EC3" w:rsidRDefault="00111EC3" w:rsidP="00111EC3">
      <w:pPr>
        <w:spacing w:after="0"/>
        <w:ind w:left="-851"/>
        <w:rPr>
          <w:rFonts w:ascii="Times New Roman" w:hAnsi="Times New Roman" w:cs="Times New Roman"/>
          <w:color w:val="262626"/>
          <w:sz w:val="24"/>
          <w:szCs w:val="24"/>
        </w:rPr>
      </w:pPr>
      <w:r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   </w:t>
      </w:r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Со временем, рок-н-ролл стал отходить на второй план и к началу 60-х годов прошлого века на музыкальной сцене появились две группы, оказавшие наибольшее влияние не только на музыкальные направления, но и на развитие своеобразной субкультуры в целом. Это были </w:t>
      </w:r>
      <w:proofErr w:type="spellStart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>The</w:t>
      </w:r>
      <w:proofErr w:type="spellEnd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>Beatles</w:t>
      </w:r>
      <w:proofErr w:type="spellEnd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и </w:t>
      </w:r>
      <w:proofErr w:type="spellStart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>Rolling</w:t>
      </w:r>
      <w:proofErr w:type="spellEnd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>Stones</w:t>
      </w:r>
      <w:proofErr w:type="spellEnd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>. Эти две группы создали поистине неувядающие хиты всех времен и народов</w:t>
      </w:r>
      <w:r w:rsidR="00DA067E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. </w:t>
      </w:r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К концу 60-х сформировался так называемый британский бит. </w:t>
      </w:r>
      <w:r w:rsidR="00DA067E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В </w:t>
      </w:r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>1964 год</w:t>
      </w:r>
      <w:r w:rsidR="00DA067E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>The</w:t>
      </w:r>
      <w:proofErr w:type="spellEnd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>Beatles</w:t>
      </w:r>
      <w:proofErr w:type="spellEnd"/>
      <w:r w:rsidR="006236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впервые ступили на американскую землю и просто произвели настоящий фурор</w:t>
      </w:r>
      <w:r w:rsidR="00DA067E" w:rsidRPr="00111EC3">
        <w:rPr>
          <w:rFonts w:ascii="Times New Roman" w:hAnsi="Times New Roman" w:cs="Times New Roman"/>
          <w:color w:val="262626"/>
          <w:sz w:val="24"/>
          <w:szCs w:val="24"/>
        </w:rPr>
        <w:t>.</w:t>
      </w:r>
    </w:p>
    <w:p w:rsidR="002D2E2A" w:rsidRPr="00111EC3" w:rsidRDefault="00111EC3" w:rsidP="00111EC3">
      <w:pPr>
        <w:spacing w:after="0"/>
        <w:ind w:left="-851"/>
        <w:rPr>
          <w:rFonts w:ascii="Times New Roman" w:hAnsi="Times New Roman" w:cs="Times New Roman"/>
          <w:color w:val="262626"/>
          <w:sz w:val="24"/>
          <w:szCs w:val="24"/>
        </w:rPr>
      </w:pPr>
      <w:r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   </w:t>
      </w:r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Конец 60-х годов принес в рок-музыку еще одно значительное событие. Дело в том, что увлечение марихуаной у многих музыкантов того времени начало сменяться употребление более сильных наркотиков типа героина и </w:t>
      </w:r>
      <w:proofErr w:type="spellStart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>мескалина</w:t>
      </w:r>
      <w:proofErr w:type="spellEnd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. На основе этого начали появляться группы, описывающие в своих композициях ощущения наркотического опьянения. Большей частью наркотики вызывали галлюцинации. А их описанием занялись группы, исполнявшие </w:t>
      </w:r>
      <w:proofErr w:type="spellStart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>психоделический</w:t>
      </w:r>
      <w:proofErr w:type="spellEnd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рок. </w:t>
      </w:r>
      <w:proofErr w:type="spellStart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>Психоделия</w:t>
      </w:r>
      <w:proofErr w:type="spellEnd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развивалась параллельно с прогрессивным роком или, как его чаще называют, </w:t>
      </w:r>
      <w:proofErr w:type="spellStart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>арт-роком</w:t>
      </w:r>
      <w:proofErr w:type="spellEnd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. В это же время начали зарождаться основы хард-рока, который впоследствии дал толчок к возникновению </w:t>
      </w:r>
      <w:proofErr w:type="spellStart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>Heavy</w:t>
      </w:r>
      <w:proofErr w:type="spellEnd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>Metal</w:t>
      </w:r>
      <w:proofErr w:type="spellEnd"/>
      <w:r w:rsidR="002D2E2A" w:rsidRPr="00111EC3">
        <w:rPr>
          <w:rFonts w:ascii="Times New Roman" w:hAnsi="Times New Roman" w:cs="Times New Roman"/>
          <w:color w:val="262626"/>
          <w:sz w:val="24"/>
          <w:szCs w:val="24"/>
        </w:rPr>
        <w:t>, который в своем развитии разделился на множество ответвлений.</w:t>
      </w:r>
    </w:p>
    <w:p w:rsidR="00874C63" w:rsidRPr="00111EC3" w:rsidRDefault="00874C63" w:rsidP="00111EC3">
      <w:pPr>
        <w:spacing w:after="0" w:line="240" w:lineRule="atLeast"/>
        <w:ind w:left="-851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</w:pPr>
      <w:r w:rsidRPr="00111EC3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Основные направления рок-музыки</w:t>
      </w:r>
    </w:p>
    <w:p w:rsidR="00874C63" w:rsidRPr="00111EC3" w:rsidRDefault="00111EC3" w:rsidP="00111EC3">
      <w:pPr>
        <w:spacing w:after="0" w:line="360" w:lineRule="atLeast"/>
        <w:ind w:left="-851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   </w:t>
      </w:r>
      <w:r w:rsidR="00874C63" w:rsidRPr="00111EC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Современная рок-музыка настолько разнообразна, что описать все стили практически невозможно. Попробуем подойти к возникновению множества ветвей рока с исторической точки зрения и будем следовать хронологии развития рока.</w:t>
      </w:r>
    </w:p>
    <w:p w:rsidR="00DA067E" w:rsidRPr="00111EC3" w:rsidRDefault="00874C63" w:rsidP="00111EC3">
      <w:pPr>
        <w:spacing w:after="0"/>
        <w:ind w:left="-851"/>
        <w:rPr>
          <w:rFonts w:ascii="Times New Roman" w:hAnsi="Times New Roman" w:cs="Times New Roman"/>
          <w:color w:val="262626"/>
          <w:sz w:val="24"/>
          <w:szCs w:val="24"/>
        </w:rPr>
      </w:pPr>
      <w:r w:rsidRPr="00111EC3">
        <w:rPr>
          <w:rFonts w:ascii="Times New Roman" w:hAnsi="Times New Roman" w:cs="Times New Roman"/>
          <w:color w:val="262626"/>
          <w:sz w:val="24"/>
          <w:szCs w:val="24"/>
        </w:rPr>
        <w:t>В начале 70-х годов доминировать стал новый стиль хард-рок.</w:t>
      </w:r>
      <w:r w:rsidRPr="00111EC3">
        <w:rPr>
          <w:rStyle w:val="apple-converted-space"/>
          <w:rFonts w:ascii="Times New Roman" w:hAnsi="Times New Roman" w:cs="Times New Roman"/>
          <w:color w:val="262626"/>
          <w:sz w:val="24"/>
          <w:szCs w:val="24"/>
        </w:rPr>
        <w:t> </w:t>
      </w:r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Рок-музыка 70-х, музыка рок 80-х и рок-музыка 90-х во многом похожа. Стиль «метал» получил неимоверное развитие. Все началось с </w:t>
      </w:r>
      <w:proofErr w:type="spellStart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>Judas</w:t>
      </w:r>
      <w:proofErr w:type="spellEnd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>Priest</w:t>
      </w:r>
      <w:proofErr w:type="spellEnd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, </w:t>
      </w:r>
      <w:proofErr w:type="spellStart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>Iron</w:t>
      </w:r>
      <w:proofErr w:type="spellEnd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>Maiden</w:t>
      </w:r>
      <w:proofErr w:type="spellEnd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, AC/DC, </w:t>
      </w:r>
      <w:proofErr w:type="spellStart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>Aerosmith</w:t>
      </w:r>
      <w:proofErr w:type="spellEnd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, </w:t>
      </w:r>
      <w:proofErr w:type="spellStart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>Scorpions</w:t>
      </w:r>
      <w:proofErr w:type="spellEnd"/>
      <w:r w:rsidR="00D7572B" w:rsidRPr="00111EC3">
        <w:rPr>
          <w:rFonts w:ascii="Times New Roman" w:hAnsi="Times New Roman" w:cs="Times New Roman"/>
          <w:color w:val="262626"/>
          <w:sz w:val="24"/>
          <w:szCs w:val="24"/>
        </w:rPr>
        <w:t xml:space="preserve"> и многих других.</w:t>
      </w:r>
    </w:p>
    <w:p w:rsidR="00E9037B" w:rsidRPr="00111EC3" w:rsidRDefault="00E9037B" w:rsidP="00111EC3">
      <w:pPr>
        <w:pStyle w:val="2"/>
        <w:spacing w:before="0" w:beforeAutospacing="0" w:after="0" w:afterAutospacing="0" w:line="240" w:lineRule="atLeast"/>
        <w:ind w:left="-851"/>
        <w:textAlignment w:val="baseline"/>
        <w:rPr>
          <w:color w:val="262626"/>
          <w:sz w:val="24"/>
          <w:szCs w:val="24"/>
        </w:rPr>
      </w:pPr>
      <w:r w:rsidRPr="00111EC3">
        <w:rPr>
          <w:color w:val="262626"/>
          <w:sz w:val="24"/>
          <w:szCs w:val="24"/>
        </w:rPr>
        <w:t>Зарубежная рок-музыка</w:t>
      </w:r>
    </w:p>
    <w:p w:rsidR="00E9037B" w:rsidRPr="00111EC3" w:rsidRDefault="00E9037B" w:rsidP="00111EC3">
      <w:pPr>
        <w:pStyle w:val="a4"/>
        <w:spacing w:before="0" w:beforeAutospacing="0" w:after="0" w:afterAutospacing="0" w:line="360" w:lineRule="atLeast"/>
        <w:ind w:left="-851"/>
        <w:textAlignment w:val="baseline"/>
        <w:rPr>
          <w:color w:val="262626"/>
        </w:rPr>
      </w:pPr>
      <w:r w:rsidRPr="00111EC3">
        <w:rPr>
          <w:color w:val="262626"/>
        </w:rPr>
        <w:lastRenderedPageBreak/>
        <w:t xml:space="preserve">Зарубежная рок-музыка всегда следовала своим путем. Дело в том, что, если ранее это было творчеством, то сегодня все это поставлено на внушительную коммерческую основу. Неудивительно, что индустрия рока ярко отображается в таких известных изданиях, как </w:t>
      </w:r>
      <w:proofErr w:type="spellStart"/>
      <w:r w:rsidRPr="00111EC3">
        <w:rPr>
          <w:color w:val="262626"/>
        </w:rPr>
        <w:t>Rolling</w:t>
      </w:r>
      <w:proofErr w:type="spellEnd"/>
      <w:r w:rsidRPr="00111EC3">
        <w:rPr>
          <w:color w:val="262626"/>
        </w:rPr>
        <w:t xml:space="preserve"> </w:t>
      </w:r>
      <w:proofErr w:type="spellStart"/>
      <w:r w:rsidRPr="00111EC3">
        <w:rPr>
          <w:color w:val="262626"/>
        </w:rPr>
        <w:t>Stone</w:t>
      </w:r>
      <w:proofErr w:type="spellEnd"/>
      <w:r w:rsidRPr="00111EC3">
        <w:rPr>
          <w:color w:val="262626"/>
        </w:rPr>
        <w:t xml:space="preserve">, </w:t>
      </w:r>
      <w:proofErr w:type="spellStart"/>
      <w:r w:rsidRPr="00111EC3">
        <w:rPr>
          <w:color w:val="262626"/>
        </w:rPr>
        <w:t>Metal</w:t>
      </w:r>
      <w:proofErr w:type="spellEnd"/>
      <w:r w:rsidRPr="00111EC3">
        <w:rPr>
          <w:color w:val="262626"/>
        </w:rPr>
        <w:t xml:space="preserve"> </w:t>
      </w:r>
      <w:proofErr w:type="spellStart"/>
      <w:r w:rsidRPr="00111EC3">
        <w:rPr>
          <w:color w:val="262626"/>
        </w:rPr>
        <w:t>Hammer</w:t>
      </w:r>
      <w:proofErr w:type="spellEnd"/>
      <w:r w:rsidRPr="00111EC3">
        <w:rPr>
          <w:color w:val="262626"/>
        </w:rPr>
        <w:t xml:space="preserve"> или </w:t>
      </w:r>
      <w:proofErr w:type="spellStart"/>
      <w:r w:rsidRPr="00111EC3">
        <w:rPr>
          <w:color w:val="262626"/>
        </w:rPr>
        <w:t>Rock</w:t>
      </w:r>
      <w:proofErr w:type="spellEnd"/>
      <w:r w:rsidRPr="00111EC3">
        <w:rPr>
          <w:color w:val="262626"/>
        </w:rPr>
        <w:t xml:space="preserve"> </w:t>
      </w:r>
      <w:proofErr w:type="spellStart"/>
      <w:r w:rsidRPr="00111EC3">
        <w:rPr>
          <w:color w:val="262626"/>
        </w:rPr>
        <w:t>hard</w:t>
      </w:r>
      <w:proofErr w:type="spellEnd"/>
      <w:r w:rsidRPr="00111EC3">
        <w:rPr>
          <w:color w:val="262626"/>
        </w:rPr>
        <w:t>. В этих журналах можно узнать последние новости. Здесь представлено несколько основных разделов, среди которых стоит выделить такие, как: популярная рок-музыка, новости рок-музыки, рок музыка клипы, новая рок-музыка, концерты рок музыки, хиты рок-музыки</w:t>
      </w:r>
      <w:proofErr w:type="gramStart"/>
      <w:r w:rsidRPr="00111EC3">
        <w:rPr>
          <w:color w:val="262626"/>
        </w:rPr>
        <w:t xml:space="preserve"> ,</w:t>
      </w:r>
      <w:proofErr w:type="gramEnd"/>
      <w:r w:rsidRPr="00111EC3">
        <w:rPr>
          <w:color w:val="262626"/>
        </w:rPr>
        <w:t xml:space="preserve"> метал, легенды рок музыки, фильмы про рок-музыку, рок баллады, исполнители рока, жанры рока – в общем все, что касается этого музыкального направления.</w:t>
      </w:r>
    </w:p>
    <w:p w:rsidR="00E9037B" w:rsidRDefault="00E9037B" w:rsidP="00111EC3">
      <w:pPr>
        <w:pStyle w:val="a4"/>
        <w:spacing w:before="0" w:beforeAutospacing="0" w:after="0" w:afterAutospacing="0" w:line="360" w:lineRule="atLeast"/>
        <w:ind w:left="-851"/>
        <w:textAlignment w:val="baseline"/>
        <w:rPr>
          <w:color w:val="262626"/>
        </w:rPr>
      </w:pPr>
      <w:r w:rsidRPr="00111EC3">
        <w:rPr>
          <w:color w:val="262626"/>
        </w:rPr>
        <w:t>Нередко в журналах можно встретить не только статьи, но и вклеенные диски</w:t>
      </w:r>
      <w:r w:rsidR="00DA067E" w:rsidRPr="00111EC3">
        <w:rPr>
          <w:color w:val="262626"/>
        </w:rPr>
        <w:t>.</w:t>
      </w:r>
      <w:r w:rsidRPr="00111EC3">
        <w:rPr>
          <w:color w:val="262626"/>
        </w:rPr>
        <w:t xml:space="preserve"> Все эти издания посвящены именно зарубежной рок-музыке. В мире с множеством филиалов по всем странам даже создано специализированное заведение с общим названием </w:t>
      </w:r>
      <w:proofErr w:type="spellStart"/>
      <w:r w:rsidRPr="00111EC3">
        <w:rPr>
          <w:color w:val="262626"/>
        </w:rPr>
        <w:t>Hard</w:t>
      </w:r>
      <w:proofErr w:type="spellEnd"/>
      <w:r w:rsidRPr="00111EC3">
        <w:rPr>
          <w:color w:val="262626"/>
        </w:rPr>
        <w:t xml:space="preserve"> </w:t>
      </w:r>
      <w:proofErr w:type="spellStart"/>
      <w:r w:rsidRPr="00111EC3">
        <w:rPr>
          <w:color w:val="262626"/>
        </w:rPr>
        <w:t>Rock</w:t>
      </w:r>
      <w:proofErr w:type="spellEnd"/>
      <w:r w:rsidRPr="00111EC3">
        <w:rPr>
          <w:color w:val="262626"/>
        </w:rPr>
        <w:t xml:space="preserve"> </w:t>
      </w:r>
      <w:proofErr w:type="spellStart"/>
      <w:r w:rsidRPr="00111EC3">
        <w:rPr>
          <w:color w:val="262626"/>
        </w:rPr>
        <w:t>Cafe</w:t>
      </w:r>
      <w:proofErr w:type="spellEnd"/>
      <w:r w:rsidRPr="00111EC3">
        <w:rPr>
          <w:color w:val="262626"/>
        </w:rPr>
        <w:t>. Главное кафе уже стало чем-то вроде музея рок-музыки. Там можно встретить уникальные вещи: инструменты знаменитостей, диски, одежду, автографы и т.д. Своеобразная голливудская «Аллея славы» только в виде музыкального бара.</w:t>
      </w:r>
    </w:p>
    <w:p w:rsidR="00111EC3" w:rsidRPr="00111EC3" w:rsidRDefault="00111EC3" w:rsidP="00111EC3">
      <w:pPr>
        <w:pStyle w:val="a4"/>
        <w:spacing w:before="0" w:beforeAutospacing="0" w:after="0" w:afterAutospacing="0" w:line="360" w:lineRule="atLeast"/>
        <w:ind w:left="-851"/>
        <w:textAlignment w:val="baseline"/>
        <w:rPr>
          <w:color w:val="262626"/>
        </w:rPr>
      </w:pPr>
    </w:p>
    <w:p w:rsidR="00DC44BB" w:rsidRPr="00C12F23" w:rsidRDefault="00E9037B" w:rsidP="00111EC3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C1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249801"/>
            <wp:effectExtent l="38100" t="0" r="19050" b="664849"/>
            <wp:docPr id="1" name="Рисунок 1" descr="Картинки по запросу hard rock cafe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hard rock cafe lond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89" cy="2252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9037B" w:rsidRPr="00C12F23" w:rsidRDefault="00DA067E" w:rsidP="00C12F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E9037B" w:rsidRPr="00C1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1857375"/>
            <wp:effectExtent l="38100" t="0" r="19050" b="561975"/>
            <wp:docPr id="4" name="Рисунок 4" descr="Картинки по запросу hard rock cafe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hard rock cafe lond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24" cy="18601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29BB" w:rsidRPr="001629BB" w:rsidRDefault="001629BB" w:rsidP="00C12F23">
      <w:pPr>
        <w:pStyle w:val="4"/>
        <w:spacing w:before="0" w:after="150"/>
        <w:ind w:left="-851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1629BB">
        <w:rPr>
          <w:rFonts w:ascii="Times New Roman" w:hAnsi="Times New Roman" w:cs="Times New Roman"/>
          <w:i w:val="0"/>
          <w:color w:val="000000"/>
          <w:sz w:val="28"/>
          <w:szCs w:val="28"/>
        </w:rPr>
        <w:lastRenderedPageBreak/>
        <w:t>Лучшие рок-группы.</w:t>
      </w:r>
    </w:p>
    <w:p w:rsidR="008F4428" w:rsidRPr="00C12F23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Guns</w:t>
      </w:r>
      <w:proofErr w:type="spellEnd"/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 N’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Roses</w:t>
      </w:r>
      <w:proofErr w:type="spellEnd"/>
    </w:p>
    <w:p w:rsidR="008F4428" w:rsidRDefault="008F4428" w:rsidP="00C12F23">
      <w:pPr>
        <w:pStyle w:val="a3"/>
        <w:spacing w:after="266" w:afterAutospacing="0" w:line="360" w:lineRule="atLeast"/>
        <w:ind w:left="-851"/>
        <w:rPr>
          <w:rStyle w:val="apple-converted-space"/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324225" cy="1868324"/>
            <wp:effectExtent l="38100" t="0" r="28575" b="551026"/>
            <wp:docPr id="7" name="Рисунок 7" descr="Guns N’ R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ns N’ Ros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46" cy="18703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rStyle w:val="a7"/>
          <w:color w:val="2A2A2A"/>
          <w:sz w:val="28"/>
          <w:szCs w:val="28"/>
        </w:rPr>
        <w:t>Guns</w:t>
      </w:r>
      <w:proofErr w:type="spellEnd"/>
      <w:r w:rsidRPr="00C12F23">
        <w:rPr>
          <w:rStyle w:val="a7"/>
          <w:color w:val="2A2A2A"/>
          <w:sz w:val="28"/>
          <w:szCs w:val="28"/>
        </w:rPr>
        <w:t xml:space="preserve"> N’ </w:t>
      </w:r>
      <w:proofErr w:type="spellStart"/>
      <w:r w:rsidRPr="00C12F23">
        <w:rPr>
          <w:rStyle w:val="a7"/>
          <w:color w:val="2A2A2A"/>
          <w:sz w:val="28"/>
          <w:szCs w:val="28"/>
        </w:rPr>
        <w:t>Roses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>— американская хард-рок группа, образовавшаяся в Лос-Анджелесе, штат Калифорния, в 1985 году.</w:t>
      </w:r>
      <w:r w:rsidRPr="00C12F23">
        <w:rPr>
          <w:color w:val="2A2A2A"/>
          <w:sz w:val="28"/>
          <w:szCs w:val="28"/>
        </w:rPr>
        <w:br/>
        <w:t xml:space="preserve">Группа завоевала всемирную популярность после выпуска компанией </w:t>
      </w:r>
      <w:proofErr w:type="spellStart"/>
      <w:r w:rsidRPr="00C12F23">
        <w:rPr>
          <w:color w:val="2A2A2A"/>
          <w:sz w:val="28"/>
          <w:szCs w:val="28"/>
        </w:rPr>
        <w:t>Geffen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Records</w:t>
      </w:r>
      <w:proofErr w:type="spellEnd"/>
      <w:r w:rsidRPr="00C12F23">
        <w:rPr>
          <w:color w:val="2A2A2A"/>
          <w:sz w:val="28"/>
          <w:szCs w:val="28"/>
        </w:rPr>
        <w:t xml:space="preserve"> в 1987 году её первого полноформатного альбома «</w:t>
      </w:r>
      <w:proofErr w:type="spellStart"/>
      <w:r w:rsidRPr="00C12F23">
        <w:rPr>
          <w:color w:val="2A2A2A"/>
          <w:sz w:val="28"/>
          <w:szCs w:val="28"/>
        </w:rPr>
        <w:t>Appetite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for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Destruction</w:t>
      </w:r>
      <w:proofErr w:type="spellEnd"/>
      <w:r w:rsidRPr="00C12F23">
        <w:rPr>
          <w:color w:val="2A2A2A"/>
          <w:sz w:val="28"/>
          <w:szCs w:val="28"/>
        </w:rPr>
        <w:t>» (по данным RIAA является самым коммерчески успешным дебютным альбомом за всю историю рок-н-ролла)</w:t>
      </w:r>
      <w:r w:rsidR="001629BB">
        <w:rPr>
          <w:rStyle w:val="apple-converted-space"/>
          <w:color w:val="2A2A2A"/>
          <w:sz w:val="28"/>
          <w:szCs w:val="28"/>
        </w:rPr>
        <w:t>.</w:t>
      </w:r>
    </w:p>
    <w:p w:rsidR="001629BB" w:rsidRPr="00C12F23" w:rsidRDefault="001629BB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</w:p>
    <w:p w:rsidR="008F4428" w:rsidRPr="00C12F23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Deep</w:t>
      </w:r>
      <w:proofErr w:type="spellEnd"/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Purple</w:t>
      </w:r>
      <w:proofErr w:type="spellEnd"/>
    </w:p>
    <w:p w:rsidR="008F4428" w:rsidRPr="00C12F23" w:rsidRDefault="008F4428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423770" cy="1761635"/>
            <wp:effectExtent l="38100" t="0" r="24280" b="505315"/>
            <wp:docPr id="8" name="Рисунок 8" descr="deep-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ep-purp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14" cy="17639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rStyle w:val="a7"/>
          <w:color w:val="2A2A2A"/>
          <w:sz w:val="28"/>
          <w:szCs w:val="28"/>
        </w:rPr>
        <w:t>Deep</w:t>
      </w:r>
      <w:proofErr w:type="spellEnd"/>
      <w:r w:rsidRPr="00C12F23">
        <w:rPr>
          <w:rStyle w:val="a7"/>
          <w:color w:val="2A2A2A"/>
          <w:sz w:val="28"/>
          <w:szCs w:val="28"/>
        </w:rPr>
        <w:t xml:space="preserve"> </w:t>
      </w:r>
      <w:proofErr w:type="spellStart"/>
      <w:r w:rsidRPr="00C12F23">
        <w:rPr>
          <w:rStyle w:val="a7"/>
          <w:color w:val="2A2A2A"/>
          <w:sz w:val="28"/>
          <w:szCs w:val="28"/>
        </w:rPr>
        <w:t>Purple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 xml:space="preserve">— британская рок-группа, образованная в феврале 1968 года в </w:t>
      </w:r>
      <w:proofErr w:type="spellStart"/>
      <w:r w:rsidRPr="00C12F23">
        <w:rPr>
          <w:color w:val="2A2A2A"/>
          <w:sz w:val="28"/>
          <w:szCs w:val="28"/>
        </w:rPr>
        <w:t>Хартфорде</w:t>
      </w:r>
      <w:proofErr w:type="spellEnd"/>
      <w:r w:rsidRPr="00C12F23">
        <w:rPr>
          <w:color w:val="2A2A2A"/>
          <w:sz w:val="28"/>
          <w:szCs w:val="28"/>
        </w:rPr>
        <w:t xml:space="preserve">, Англия, и считающаяся одной из самых заметных и влиятельных в хард-роке 1970-х годов. Музыкальные критики считают </w:t>
      </w:r>
      <w:proofErr w:type="spellStart"/>
      <w:r w:rsidRPr="00C12F23">
        <w:rPr>
          <w:color w:val="2A2A2A"/>
          <w:sz w:val="28"/>
          <w:szCs w:val="28"/>
        </w:rPr>
        <w:t>Deep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Purple</w:t>
      </w:r>
      <w:proofErr w:type="spellEnd"/>
      <w:r w:rsidRPr="00C12F23">
        <w:rPr>
          <w:color w:val="2A2A2A"/>
          <w:sz w:val="28"/>
          <w:szCs w:val="28"/>
        </w:rPr>
        <w:t xml:space="preserve"> одними из основателей хард-рока и высоко оценивают их вклад в развитие</w:t>
      </w:r>
      <w:r w:rsidR="001629BB">
        <w:rPr>
          <w:color w:val="2A2A2A"/>
          <w:sz w:val="28"/>
          <w:szCs w:val="28"/>
        </w:rPr>
        <w:t xml:space="preserve"> прогрессивного рока и </w:t>
      </w:r>
      <w:proofErr w:type="spellStart"/>
      <w:r w:rsidR="001629BB">
        <w:rPr>
          <w:color w:val="2A2A2A"/>
          <w:sz w:val="28"/>
          <w:szCs w:val="28"/>
        </w:rPr>
        <w:t>хеви-мета</w:t>
      </w:r>
      <w:r w:rsidRPr="00C12F23">
        <w:rPr>
          <w:color w:val="2A2A2A"/>
          <w:sz w:val="28"/>
          <w:szCs w:val="28"/>
        </w:rPr>
        <w:t>ла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="001629BB">
        <w:rPr>
          <w:sz w:val="28"/>
          <w:szCs w:val="28"/>
        </w:rPr>
        <w:t>.</w:t>
      </w:r>
    </w:p>
    <w:p w:rsidR="008F4428" w:rsidRPr="00C12F23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C12F2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8.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Black</w:t>
      </w:r>
      <w:proofErr w:type="spellEnd"/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Sabbath</w:t>
      </w:r>
      <w:proofErr w:type="spellEnd"/>
    </w:p>
    <w:p w:rsidR="008F4428" w:rsidRPr="00C12F23" w:rsidRDefault="008F4428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371850" cy="2170629"/>
            <wp:effectExtent l="38100" t="0" r="19050" b="648771"/>
            <wp:docPr id="9" name="Рисунок 9" descr="black sab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ack sabbat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41" cy="21722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rStyle w:val="a7"/>
          <w:color w:val="2A2A2A"/>
          <w:sz w:val="28"/>
          <w:szCs w:val="28"/>
        </w:rPr>
        <w:t>Black</w:t>
      </w:r>
      <w:proofErr w:type="spellEnd"/>
      <w:r w:rsidRPr="00C12F23">
        <w:rPr>
          <w:rStyle w:val="a7"/>
          <w:color w:val="2A2A2A"/>
          <w:sz w:val="28"/>
          <w:szCs w:val="28"/>
        </w:rPr>
        <w:t xml:space="preserve"> </w:t>
      </w:r>
      <w:proofErr w:type="spellStart"/>
      <w:r w:rsidRPr="00C12F23">
        <w:rPr>
          <w:rStyle w:val="a7"/>
          <w:color w:val="2A2A2A"/>
          <w:sz w:val="28"/>
          <w:szCs w:val="28"/>
        </w:rPr>
        <w:t>Sabbath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 xml:space="preserve">— британская рок-группа, образованная в Бирмингеме, Англия, в 1968 году и оказавшая заметное влияние на развитие рок-музыки, прежде всего, </w:t>
      </w:r>
      <w:proofErr w:type="spellStart"/>
      <w:r w:rsidRPr="00C12F23">
        <w:rPr>
          <w:color w:val="2A2A2A"/>
          <w:sz w:val="28"/>
          <w:szCs w:val="28"/>
        </w:rPr>
        <w:t>хеви-метал</w:t>
      </w:r>
      <w:proofErr w:type="spellEnd"/>
      <w:r w:rsidRPr="00C12F23">
        <w:rPr>
          <w:color w:val="2A2A2A"/>
          <w:sz w:val="28"/>
          <w:szCs w:val="28"/>
        </w:rPr>
        <w:t xml:space="preserve">. Дебютный альбом </w:t>
      </w:r>
      <w:proofErr w:type="spellStart"/>
      <w:r w:rsidRPr="00C12F23">
        <w:rPr>
          <w:color w:val="2A2A2A"/>
          <w:sz w:val="28"/>
          <w:szCs w:val="28"/>
        </w:rPr>
        <w:t>Black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Sabbath</w:t>
      </w:r>
      <w:proofErr w:type="spellEnd"/>
      <w:r w:rsidRPr="00C12F23">
        <w:rPr>
          <w:color w:val="2A2A2A"/>
          <w:sz w:val="28"/>
          <w:szCs w:val="28"/>
        </w:rPr>
        <w:t xml:space="preserve"> считается одним из первых </w:t>
      </w:r>
      <w:proofErr w:type="spellStart"/>
      <w:r w:rsidRPr="00C12F23">
        <w:rPr>
          <w:color w:val="2A2A2A"/>
          <w:sz w:val="28"/>
          <w:szCs w:val="28"/>
        </w:rPr>
        <w:t>хеви-металических</w:t>
      </w:r>
      <w:proofErr w:type="spellEnd"/>
      <w:r w:rsidRPr="00C12F23">
        <w:rPr>
          <w:color w:val="2A2A2A"/>
          <w:sz w:val="28"/>
          <w:szCs w:val="28"/>
        </w:rPr>
        <w:t xml:space="preserve"> альбомов, заложившим, кроме того, фундамент и для последующего развития </w:t>
      </w:r>
      <w:proofErr w:type="spellStart"/>
      <w:proofErr w:type="gramStart"/>
      <w:r w:rsidRPr="00C12F23">
        <w:rPr>
          <w:color w:val="2A2A2A"/>
          <w:sz w:val="28"/>
          <w:szCs w:val="28"/>
        </w:rPr>
        <w:t>дум-метала</w:t>
      </w:r>
      <w:proofErr w:type="spellEnd"/>
      <w:proofErr w:type="gramEnd"/>
      <w:r w:rsidRPr="00C12F23">
        <w:rPr>
          <w:color w:val="2A2A2A"/>
          <w:sz w:val="28"/>
          <w:szCs w:val="28"/>
        </w:rPr>
        <w:t xml:space="preserve">. К 2000 году общий тираж альбомов </w:t>
      </w:r>
      <w:proofErr w:type="spellStart"/>
      <w:r w:rsidRPr="00C12F23">
        <w:rPr>
          <w:color w:val="2A2A2A"/>
          <w:sz w:val="28"/>
          <w:szCs w:val="28"/>
        </w:rPr>
        <w:t>Black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Sabbath</w:t>
      </w:r>
      <w:proofErr w:type="spellEnd"/>
      <w:r w:rsidRPr="00C12F23">
        <w:rPr>
          <w:color w:val="2A2A2A"/>
          <w:sz w:val="28"/>
          <w:szCs w:val="28"/>
        </w:rPr>
        <w:t xml:space="preserve"> приблизился к 70 миллионам.</w:t>
      </w:r>
    </w:p>
    <w:p w:rsidR="008F4428" w:rsidRPr="00C12F23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Scorpions</w:t>
      </w:r>
      <w:proofErr w:type="spellEnd"/>
    </w:p>
    <w:p w:rsidR="008F4428" w:rsidRDefault="008F4428" w:rsidP="00C12F23">
      <w:pPr>
        <w:pStyle w:val="a3"/>
        <w:spacing w:after="266" w:afterAutospacing="0" w:line="360" w:lineRule="atLeast"/>
        <w:ind w:left="-851"/>
        <w:rPr>
          <w:rStyle w:val="apple-converted-space"/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451342" cy="2066925"/>
            <wp:effectExtent l="38100" t="0" r="15758" b="600075"/>
            <wp:docPr id="10" name="Рисунок 10" descr="Scorp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orp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51" cy="20737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proofErr w:type="gramStart"/>
      <w:r w:rsidRPr="00C12F23">
        <w:rPr>
          <w:rStyle w:val="a7"/>
          <w:color w:val="2A2A2A"/>
          <w:sz w:val="28"/>
          <w:szCs w:val="28"/>
        </w:rPr>
        <w:t>Scorpions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>(рус.</w:t>
      </w:r>
      <w:proofErr w:type="gramEnd"/>
      <w:r w:rsidRPr="00C12F23">
        <w:rPr>
          <w:color w:val="2A2A2A"/>
          <w:sz w:val="28"/>
          <w:szCs w:val="28"/>
        </w:rPr>
        <w:t xml:space="preserve"> </w:t>
      </w:r>
      <w:proofErr w:type="gramStart"/>
      <w:r w:rsidRPr="00C12F23">
        <w:rPr>
          <w:color w:val="2A2A2A"/>
          <w:sz w:val="28"/>
          <w:szCs w:val="28"/>
        </w:rPr>
        <w:t>«Скорпионы») — немецкая англоязычная рок-группа, основанная в 1965 году в Ганновере.</w:t>
      </w:r>
      <w:proofErr w:type="gramEnd"/>
      <w:r w:rsidRPr="00C12F23">
        <w:rPr>
          <w:color w:val="2A2A2A"/>
          <w:sz w:val="28"/>
          <w:szCs w:val="28"/>
        </w:rPr>
        <w:t xml:space="preserve"> Для стиля группы характерны как классический хард-рок, так и лирические гитарные баллады.</w:t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color w:val="2A2A2A"/>
          <w:sz w:val="28"/>
          <w:szCs w:val="28"/>
        </w:rPr>
        <w:t>Scorpions</w:t>
      </w:r>
      <w:proofErr w:type="spellEnd"/>
      <w:r w:rsidRPr="00C12F23">
        <w:rPr>
          <w:color w:val="2A2A2A"/>
          <w:sz w:val="28"/>
          <w:szCs w:val="28"/>
        </w:rPr>
        <w:t xml:space="preserve"> является самой популярной рок-группой Германии и одной из самых известных групп на мировой </w:t>
      </w:r>
      <w:proofErr w:type="spellStart"/>
      <w:proofErr w:type="gramStart"/>
      <w:r w:rsidRPr="00C12F23">
        <w:rPr>
          <w:color w:val="2A2A2A"/>
          <w:sz w:val="28"/>
          <w:szCs w:val="28"/>
        </w:rPr>
        <w:t>рок-сцене</w:t>
      </w:r>
      <w:proofErr w:type="spellEnd"/>
      <w:proofErr w:type="gramEnd"/>
      <w:r w:rsidRPr="00C12F23">
        <w:rPr>
          <w:color w:val="2A2A2A"/>
          <w:sz w:val="28"/>
          <w:szCs w:val="28"/>
        </w:rPr>
        <w:t>, продавшей более 100 миллионов копий альбомов</w:t>
      </w:r>
      <w:r w:rsidR="001629BB">
        <w:rPr>
          <w:rStyle w:val="apple-converted-space"/>
          <w:color w:val="2A2A2A"/>
          <w:sz w:val="28"/>
          <w:szCs w:val="28"/>
        </w:rPr>
        <w:t>.</w:t>
      </w:r>
    </w:p>
    <w:p w:rsidR="001629BB" w:rsidRPr="00C12F23" w:rsidRDefault="001629BB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</w:p>
    <w:p w:rsidR="008F4428" w:rsidRPr="00C12F23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C12F2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Nirvana</w:t>
      </w:r>
      <w:proofErr w:type="spellEnd"/>
    </w:p>
    <w:p w:rsidR="008F4428" w:rsidRPr="00C12F23" w:rsidRDefault="008F4428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648075" cy="2052042"/>
            <wp:effectExtent l="38100" t="0" r="28575" b="614958"/>
            <wp:docPr id="11" name="Рисунок 11" descr="Nirv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rva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47" cy="2051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rStyle w:val="a7"/>
          <w:color w:val="2A2A2A"/>
          <w:sz w:val="28"/>
          <w:szCs w:val="28"/>
        </w:rPr>
        <w:t>Nirvana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 xml:space="preserve">— американская рок-группа, созданная вокалистом и гитаристом </w:t>
      </w:r>
      <w:proofErr w:type="spellStart"/>
      <w:r w:rsidRPr="00C12F23">
        <w:rPr>
          <w:color w:val="2A2A2A"/>
          <w:sz w:val="28"/>
          <w:szCs w:val="28"/>
        </w:rPr>
        <w:t>Куртом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Кобейном</w:t>
      </w:r>
      <w:proofErr w:type="spellEnd"/>
      <w:r w:rsidRPr="00C12F23">
        <w:rPr>
          <w:color w:val="2A2A2A"/>
          <w:sz w:val="28"/>
          <w:szCs w:val="28"/>
        </w:rPr>
        <w:t xml:space="preserve"> и басистом </w:t>
      </w:r>
      <w:proofErr w:type="spellStart"/>
      <w:r w:rsidRPr="00C12F23">
        <w:rPr>
          <w:color w:val="2A2A2A"/>
          <w:sz w:val="28"/>
          <w:szCs w:val="28"/>
        </w:rPr>
        <w:t>Кристом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Новоселичем</w:t>
      </w:r>
      <w:proofErr w:type="spellEnd"/>
      <w:r w:rsidRPr="00C12F23">
        <w:rPr>
          <w:color w:val="2A2A2A"/>
          <w:sz w:val="28"/>
          <w:szCs w:val="28"/>
        </w:rPr>
        <w:t xml:space="preserve"> в Абердине, штат Вашингтон, в 1987 году. В составе коллектива сменились несколько барабанщиков; дольше всех с группой играл ударник Дэйв </w:t>
      </w:r>
      <w:proofErr w:type="spellStart"/>
      <w:r w:rsidRPr="00C12F23">
        <w:rPr>
          <w:color w:val="2A2A2A"/>
          <w:sz w:val="28"/>
          <w:szCs w:val="28"/>
        </w:rPr>
        <w:t>Грол</w:t>
      </w:r>
      <w:proofErr w:type="spellEnd"/>
      <w:r w:rsidRPr="00C12F23">
        <w:rPr>
          <w:color w:val="2A2A2A"/>
          <w:sz w:val="28"/>
          <w:szCs w:val="28"/>
        </w:rPr>
        <w:t xml:space="preserve">, присоединившийся к </w:t>
      </w:r>
      <w:proofErr w:type="spellStart"/>
      <w:r w:rsidRPr="00C12F23">
        <w:rPr>
          <w:color w:val="2A2A2A"/>
          <w:sz w:val="28"/>
          <w:szCs w:val="28"/>
        </w:rPr>
        <w:t>Кобейну</w:t>
      </w:r>
      <w:proofErr w:type="spellEnd"/>
      <w:r w:rsidRPr="00C12F23">
        <w:rPr>
          <w:color w:val="2A2A2A"/>
          <w:sz w:val="28"/>
          <w:szCs w:val="28"/>
        </w:rPr>
        <w:t xml:space="preserve"> и </w:t>
      </w:r>
      <w:proofErr w:type="spellStart"/>
      <w:r w:rsidRPr="00C12F23">
        <w:rPr>
          <w:color w:val="2A2A2A"/>
          <w:sz w:val="28"/>
          <w:szCs w:val="28"/>
        </w:rPr>
        <w:t>Новоселичу</w:t>
      </w:r>
      <w:proofErr w:type="spellEnd"/>
      <w:r w:rsidRPr="00C12F23">
        <w:rPr>
          <w:color w:val="2A2A2A"/>
          <w:sz w:val="28"/>
          <w:szCs w:val="28"/>
        </w:rPr>
        <w:t xml:space="preserve"> в 1990 году.</w:t>
      </w:r>
      <w:r w:rsidRPr="00C12F23">
        <w:rPr>
          <w:color w:val="2A2A2A"/>
          <w:sz w:val="28"/>
          <w:szCs w:val="28"/>
        </w:rPr>
        <w:br/>
        <w:t xml:space="preserve">В 1989 году </w:t>
      </w:r>
      <w:proofErr w:type="spellStart"/>
      <w:r w:rsidRPr="00C12F23">
        <w:rPr>
          <w:color w:val="2A2A2A"/>
          <w:sz w:val="28"/>
          <w:szCs w:val="28"/>
        </w:rPr>
        <w:t>Nirvana</w:t>
      </w:r>
      <w:proofErr w:type="spellEnd"/>
      <w:r w:rsidRPr="00C12F23">
        <w:rPr>
          <w:color w:val="2A2A2A"/>
          <w:sz w:val="28"/>
          <w:szCs w:val="28"/>
        </w:rPr>
        <w:t xml:space="preserve"> стала частью </w:t>
      </w:r>
      <w:proofErr w:type="spellStart"/>
      <w:r w:rsidRPr="00C12F23">
        <w:rPr>
          <w:color w:val="2A2A2A"/>
          <w:sz w:val="28"/>
          <w:szCs w:val="28"/>
        </w:rPr>
        <w:t>сиэтлской</w:t>
      </w:r>
      <w:proofErr w:type="spellEnd"/>
      <w:r w:rsidRPr="00C12F23">
        <w:rPr>
          <w:color w:val="2A2A2A"/>
          <w:sz w:val="28"/>
          <w:szCs w:val="28"/>
        </w:rPr>
        <w:t xml:space="preserve"> музыкальной сцены, выпустив на </w:t>
      </w:r>
      <w:proofErr w:type="spellStart"/>
      <w:r w:rsidRPr="00C12F23">
        <w:rPr>
          <w:color w:val="2A2A2A"/>
          <w:sz w:val="28"/>
          <w:szCs w:val="28"/>
        </w:rPr>
        <w:t>инди-лейбле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Sub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Pop</w:t>
      </w:r>
      <w:proofErr w:type="spellEnd"/>
      <w:r w:rsidRPr="00C12F23">
        <w:rPr>
          <w:color w:val="2A2A2A"/>
          <w:sz w:val="28"/>
          <w:szCs w:val="28"/>
        </w:rPr>
        <w:t xml:space="preserve"> дебютный альбом </w:t>
      </w:r>
      <w:proofErr w:type="spellStart"/>
      <w:r w:rsidRPr="00C12F23">
        <w:rPr>
          <w:color w:val="2A2A2A"/>
          <w:sz w:val="28"/>
          <w:szCs w:val="28"/>
        </w:rPr>
        <w:t>Bleach</w:t>
      </w:r>
      <w:proofErr w:type="spellEnd"/>
      <w:r w:rsidRPr="00C12F23">
        <w:rPr>
          <w:color w:val="2A2A2A"/>
          <w:sz w:val="28"/>
          <w:szCs w:val="28"/>
        </w:rPr>
        <w:t xml:space="preserve">. После подписания контракта с крупным лейблом DGC </w:t>
      </w:r>
      <w:proofErr w:type="spellStart"/>
      <w:r w:rsidRPr="00C12F23">
        <w:rPr>
          <w:color w:val="2A2A2A"/>
          <w:sz w:val="28"/>
          <w:szCs w:val="28"/>
        </w:rPr>
        <w:t>Records</w:t>
      </w:r>
      <w:proofErr w:type="spellEnd"/>
      <w:r w:rsidRPr="00C12F23">
        <w:rPr>
          <w:color w:val="2A2A2A"/>
          <w:sz w:val="28"/>
          <w:szCs w:val="28"/>
        </w:rPr>
        <w:t xml:space="preserve">. </w:t>
      </w:r>
      <w:proofErr w:type="spellStart"/>
      <w:r w:rsidRPr="00C12F23">
        <w:rPr>
          <w:color w:val="2A2A2A"/>
          <w:sz w:val="28"/>
          <w:szCs w:val="28"/>
        </w:rPr>
        <w:t>Nirvana</w:t>
      </w:r>
      <w:proofErr w:type="spellEnd"/>
      <w:r w:rsidRPr="00C12F23">
        <w:rPr>
          <w:color w:val="2A2A2A"/>
          <w:sz w:val="28"/>
          <w:szCs w:val="28"/>
        </w:rPr>
        <w:t xml:space="preserve"> приобрела неожиданный успех с песней «</w:t>
      </w:r>
      <w:proofErr w:type="spellStart"/>
      <w:r w:rsidRPr="00C12F23">
        <w:rPr>
          <w:color w:val="2A2A2A"/>
          <w:sz w:val="28"/>
          <w:szCs w:val="28"/>
        </w:rPr>
        <w:t>Smells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Like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Teen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Spirit</w:t>
      </w:r>
      <w:proofErr w:type="spellEnd"/>
      <w:r w:rsidRPr="00C12F23">
        <w:rPr>
          <w:color w:val="2A2A2A"/>
          <w:sz w:val="28"/>
          <w:szCs w:val="28"/>
        </w:rPr>
        <w:t xml:space="preserve">» из своего второго альбома </w:t>
      </w:r>
      <w:proofErr w:type="spellStart"/>
      <w:r w:rsidRPr="00C12F23">
        <w:rPr>
          <w:color w:val="2A2A2A"/>
          <w:sz w:val="28"/>
          <w:szCs w:val="28"/>
        </w:rPr>
        <w:t>Nevermind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>.</w:t>
      </w:r>
    </w:p>
    <w:p w:rsidR="008F4428" w:rsidRPr="00C12F23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Beatles</w:t>
      </w:r>
      <w:proofErr w:type="spellEnd"/>
    </w:p>
    <w:p w:rsidR="008F4428" w:rsidRPr="00C12F23" w:rsidRDefault="008F4428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580279" cy="2314575"/>
            <wp:effectExtent l="38100" t="0" r="20171" b="695325"/>
            <wp:docPr id="12" name="Рисунок 12" descr="beatle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atles-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19" cy="2318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rStyle w:val="a7"/>
          <w:color w:val="2A2A2A"/>
          <w:sz w:val="28"/>
          <w:szCs w:val="28"/>
        </w:rPr>
        <w:t>The</w:t>
      </w:r>
      <w:proofErr w:type="spellEnd"/>
      <w:r w:rsidRPr="00C12F23">
        <w:rPr>
          <w:rStyle w:val="a7"/>
          <w:color w:val="2A2A2A"/>
          <w:sz w:val="28"/>
          <w:szCs w:val="28"/>
        </w:rPr>
        <w:t xml:space="preserve"> </w:t>
      </w:r>
      <w:proofErr w:type="spellStart"/>
      <w:r w:rsidRPr="00C12F23">
        <w:rPr>
          <w:rStyle w:val="a7"/>
          <w:color w:val="2A2A2A"/>
          <w:sz w:val="28"/>
          <w:szCs w:val="28"/>
        </w:rPr>
        <w:t>Beatles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 xml:space="preserve">— отдельно участников ансамбля называют «битлами», также их называют «великолепной четвёркой» и «ливерпульской четвёркой» — британская рок-группа из Ливерпуля, основанная в 1960 году, в составе которой играли Джон Леннон, Пол </w:t>
      </w:r>
      <w:proofErr w:type="spellStart"/>
      <w:r w:rsidRPr="00C12F23">
        <w:rPr>
          <w:color w:val="2A2A2A"/>
          <w:sz w:val="28"/>
          <w:szCs w:val="28"/>
        </w:rPr>
        <w:t>Маккартни</w:t>
      </w:r>
      <w:proofErr w:type="spellEnd"/>
      <w:r w:rsidRPr="00C12F23">
        <w:rPr>
          <w:color w:val="2A2A2A"/>
          <w:sz w:val="28"/>
          <w:szCs w:val="28"/>
        </w:rPr>
        <w:t xml:space="preserve">, Джордж </w:t>
      </w:r>
      <w:proofErr w:type="spellStart"/>
      <w:r w:rsidRPr="00C12F23">
        <w:rPr>
          <w:color w:val="2A2A2A"/>
          <w:sz w:val="28"/>
          <w:szCs w:val="28"/>
        </w:rPr>
        <w:t>Харрисон</w:t>
      </w:r>
      <w:proofErr w:type="spellEnd"/>
      <w:r w:rsidRPr="00C12F23">
        <w:rPr>
          <w:color w:val="2A2A2A"/>
          <w:sz w:val="28"/>
          <w:szCs w:val="28"/>
        </w:rPr>
        <w:t xml:space="preserve"> и </w:t>
      </w:r>
      <w:proofErr w:type="spellStart"/>
      <w:r w:rsidRPr="00C12F23">
        <w:rPr>
          <w:color w:val="2A2A2A"/>
          <w:sz w:val="28"/>
          <w:szCs w:val="28"/>
        </w:rPr>
        <w:t>Ринго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Старр</w:t>
      </w:r>
      <w:proofErr w:type="spellEnd"/>
      <w:r w:rsidRPr="00C12F23">
        <w:rPr>
          <w:color w:val="2A2A2A"/>
          <w:sz w:val="28"/>
          <w:szCs w:val="28"/>
        </w:rPr>
        <w:t>.</w:t>
      </w:r>
    </w:p>
    <w:p w:rsidR="008F4428" w:rsidRPr="00C12F23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C12F2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Pink</w:t>
      </w:r>
      <w:proofErr w:type="spellEnd"/>
      <w:r w:rsidRPr="00C12F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12F23">
        <w:rPr>
          <w:rFonts w:ascii="Times New Roman" w:hAnsi="Times New Roman" w:cs="Times New Roman"/>
          <w:color w:val="000000"/>
          <w:sz w:val="28"/>
          <w:szCs w:val="28"/>
        </w:rPr>
        <w:t>Floyd</w:t>
      </w:r>
      <w:proofErr w:type="spellEnd"/>
    </w:p>
    <w:p w:rsidR="008F4428" w:rsidRPr="00C12F23" w:rsidRDefault="008F4428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343275" cy="2089547"/>
            <wp:effectExtent l="38100" t="0" r="28575" b="634603"/>
            <wp:docPr id="13" name="Рисунок 13" descr="Pink Flo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k Floy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895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rStyle w:val="a7"/>
          <w:color w:val="2A2A2A"/>
          <w:sz w:val="28"/>
          <w:szCs w:val="28"/>
        </w:rPr>
        <w:t>Pink</w:t>
      </w:r>
      <w:proofErr w:type="spellEnd"/>
      <w:r w:rsidRPr="00C12F23">
        <w:rPr>
          <w:rStyle w:val="a7"/>
          <w:color w:val="2A2A2A"/>
          <w:sz w:val="28"/>
          <w:szCs w:val="28"/>
        </w:rPr>
        <w:t xml:space="preserve"> </w:t>
      </w:r>
      <w:proofErr w:type="spellStart"/>
      <w:r w:rsidRPr="00C12F23">
        <w:rPr>
          <w:rStyle w:val="a7"/>
          <w:color w:val="2A2A2A"/>
          <w:sz w:val="28"/>
          <w:szCs w:val="28"/>
        </w:rPr>
        <w:t>Floyd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 xml:space="preserve">— британская рок-группа, знаменитая своими философскими текстами, акустическими экспериментами, инновациями в оформлении альбомов и грандиозными шоу. Является одной из влиятельных и наиболее успешных групп в рок-музыке — 74,5 </w:t>
      </w:r>
      <w:proofErr w:type="spellStart"/>
      <w:proofErr w:type="gramStart"/>
      <w:r w:rsidRPr="00C12F23">
        <w:rPr>
          <w:color w:val="2A2A2A"/>
          <w:sz w:val="28"/>
          <w:szCs w:val="28"/>
        </w:rPr>
        <w:t>млн</w:t>
      </w:r>
      <w:proofErr w:type="spellEnd"/>
      <w:proofErr w:type="gramEnd"/>
      <w:r w:rsidRPr="00C12F23">
        <w:rPr>
          <w:color w:val="2A2A2A"/>
          <w:sz w:val="28"/>
          <w:szCs w:val="28"/>
        </w:rPr>
        <w:t xml:space="preserve"> проданных альбомов в США (седьмое место), в мире же было продано около 300 </w:t>
      </w:r>
      <w:proofErr w:type="spellStart"/>
      <w:r w:rsidRPr="00C12F23">
        <w:rPr>
          <w:color w:val="2A2A2A"/>
          <w:sz w:val="28"/>
          <w:szCs w:val="28"/>
        </w:rPr>
        <w:t>млн</w:t>
      </w:r>
      <w:proofErr w:type="spellEnd"/>
      <w:r w:rsidRPr="00C12F23">
        <w:rPr>
          <w:color w:val="2A2A2A"/>
          <w:sz w:val="28"/>
          <w:szCs w:val="28"/>
        </w:rPr>
        <w:t xml:space="preserve"> (не считая сольных работ).</w:t>
      </w:r>
    </w:p>
    <w:p w:rsidR="008F4428" w:rsidRPr="00860FD9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auto"/>
          <w:sz w:val="28"/>
          <w:szCs w:val="28"/>
        </w:rPr>
      </w:pPr>
      <w:r w:rsidRPr="00860FD9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proofErr w:type="spellStart"/>
      <w:r w:rsidRPr="00860FD9">
        <w:rPr>
          <w:rFonts w:ascii="Times New Roman" w:hAnsi="Times New Roman" w:cs="Times New Roman"/>
          <w:color w:val="auto"/>
          <w:sz w:val="28"/>
          <w:szCs w:val="28"/>
        </w:rPr>
        <w:t>Metallica</w:t>
      </w:r>
      <w:proofErr w:type="spellEnd"/>
    </w:p>
    <w:p w:rsidR="008F4428" w:rsidRPr="00C12F23" w:rsidRDefault="008F4428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752850" cy="2042166"/>
            <wp:effectExtent l="38100" t="0" r="19050" b="605784"/>
            <wp:docPr id="14" name="Рисунок 14" descr="Metal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tall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421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rStyle w:val="a7"/>
          <w:color w:val="2A2A2A"/>
          <w:sz w:val="28"/>
          <w:szCs w:val="28"/>
        </w:rPr>
        <w:t>Metallica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 xml:space="preserve">— </w:t>
      </w:r>
      <w:proofErr w:type="gramStart"/>
      <w:r w:rsidRPr="00C12F23">
        <w:rPr>
          <w:color w:val="2A2A2A"/>
          <w:sz w:val="28"/>
          <w:szCs w:val="28"/>
        </w:rPr>
        <w:t>американская</w:t>
      </w:r>
      <w:proofErr w:type="gram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метал-группа</w:t>
      </w:r>
      <w:proofErr w:type="spellEnd"/>
      <w:r w:rsidRPr="00C12F23">
        <w:rPr>
          <w:color w:val="2A2A2A"/>
          <w:sz w:val="28"/>
          <w:szCs w:val="28"/>
        </w:rPr>
        <w:t xml:space="preserve">, образованная в 1981 году. Исполняет музыку в стиле </w:t>
      </w:r>
      <w:proofErr w:type="spellStart"/>
      <w:r w:rsidRPr="00C12F23">
        <w:rPr>
          <w:color w:val="2A2A2A"/>
          <w:sz w:val="28"/>
          <w:szCs w:val="28"/>
        </w:rPr>
        <w:t>трэш-метал</w:t>
      </w:r>
      <w:proofErr w:type="spellEnd"/>
      <w:r w:rsidRPr="00C12F23">
        <w:rPr>
          <w:color w:val="2A2A2A"/>
          <w:sz w:val="28"/>
          <w:szCs w:val="28"/>
        </w:rPr>
        <w:t xml:space="preserve"> и </w:t>
      </w:r>
      <w:proofErr w:type="spellStart"/>
      <w:r w:rsidRPr="00C12F23">
        <w:rPr>
          <w:color w:val="2A2A2A"/>
          <w:sz w:val="28"/>
          <w:szCs w:val="28"/>
        </w:rPr>
        <w:t>хэви-метал</w:t>
      </w:r>
      <w:proofErr w:type="spellEnd"/>
      <w:r w:rsidRPr="00C12F23">
        <w:rPr>
          <w:color w:val="2A2A2A"/>
          <w:sz w:val="28"/>
          <w:szCs w:val="28"/>
        </w:rPr>
        <w:t>.</w:t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color w:val="2A2A2A"/>
          <w:sz w:val="28"/>
          <w:szCs w:val="28"/>
        </w:rPr>
        <w:t>Metallica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gramStart"/>
      <w:r w:rsidRPr="00C12F23">
        <w:rPr>
          <w:color w:val="2A2A2A"/>
          <w:sz w:val="28"/>
          <w:szCs w:val="28"/>
        </w:rPr>
        <w:t>оказала большое влияние на развитие метала</w:t>
      </w:r>
      <w:proofErr w:type="gramEnd"/>
      <w:r w:rsidRPr="00C12F23">
        <w:rPr>
          <w:color w:val="2A2A2A"/>
          <w:sz w:val="28"/>
          <w:szCs w:val="28"/>
        </w:rPr>
        <w:t xml:space="preserve"> и входит (наряду с такими группами как </w:t>
      </w:r>
      <w:proofErr w:type="spellStart"/>
      <w:r w:rsidRPr="00C12F23">
        <w:rPr>
          <w:color w:val="2A2A2A"/>
          <w:sz w:val="28"/>
          <w:szCs w:val="28"/>
        </w:rPr>
        <w:t>Slayer</w:t>
      </w:r>
      <w:proofErr w:type="spellEnd"/>
      <w:r w:rsidRPr="00C12F23">
        <w:rPr>
          <w:color w:val="2A2A2A"/>
          <w:sz w:val="28"/>
          <w:szCs w:val="28"/>
        </w:rPr>
        <w:t xml:space="preserve">, </w:t>
      </w:r>
      <w:proofErr w:type="spellStart"/>
      <w:r w:rsidRPr="00C12F23">
        <w:rPr>
          <w:color w:val="2A2A2A"/>
          <w:sz w:val="28"/>
          <w:szCs w:val="28"/>
        </w:rPr>
        <w:t>Megadeth</w:t>
      </w:r>
      <w:proofErr w:type="spellEnd"/>
      <w:r w:rsidRPr="00C12F23">
        <w:rPr>
          <w:color w:val="2A2A2A"/>
          <w:sz w:val="28"/>
          <w:szCs w:val="28"/>
        </w:rPr>
        <w:t xml:space="preserve"> и </w:t>
      </w:r>
      <w:proofErr w:type="spellStart"/>
      <w:r w:rsidRPr="00C12F23">
        <w:rPr>
          <w:color w:val="2A2A2A"/>
          <w:sz w:val="28"/>
          <w:szCs w:val="28"/>
        </w:rPr>
        <w:t>Anthrax</w:t>
      </w:r>
      <w:proofErr w:type="spellEnd"/>
      <w:r w:rsidRPr="00C12F23">
        <w:rPr>
          <w:color w:val="2A2A2A"/>
          <w:sz w:val="28"/>
          <w:szCs w:val="28"/>
        </w:rPr>
        <w:t xml:space="preserve">) в «большую четвёрку </w:t>
      </w:r>
      <w:proofErr w:type="spellStart"/>
      <w:r w:rsidRPr="00C12F23">
        <w:rPr>
          <w:color w:val="2A2A2A"/>
          <w:sz w:val="28"/>
          <w:szCs w:val="28"/>
        </w:rPr>
        <w:t>трэш-метала</w:t>
      </w:r>
      <w:proofErr w:type="spellEnd"/>
      <w:r w:rsidRPr="00C12F23">
        <w:rPr>
          <w:color w:val="2A2A2A"/>
          <w:sz w:val="28"/>
          <w:szCs w:val="28"/>
        </w:rPr>
        <w:t xml:space="preserve">». Альбомы </w:t>
      </w:r>
      <w:proofErr w:type="spellStart"/>
      <w:r w:rsidRPr="00C12F23">
        <w:rPr>
          <w:color w:val="2A2A2A"/>
          <w:sz w:val="28"/>
          <w:szCs w:val="28"/>
        </w:rPr>
        <w:t>Metallica</w:t>
      </w:r>
      <w:proofErr w:type="spellEnd"/>
      <w:r w:rsidRPr="00C12F23">
        <w:rPr>
          <w:color w:val="2A2A2A"/>
          <w:sz w:val="28"/>
          <w:szCs w:val="28"/>
        </w:rPr>
        <w:t xml:space="preserve"> были проданы в общей сложности в количестве более 100 миллионов экземпляров по всему миру, что делает её одним из самых коммерчески успешных металлических коллективов.</w:t>
      </w:r>
    </w:p>
    <w:p w:rsidR="008F4428" w:rsidRPr="00860FD9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auto"/>
          <w:sz w:val="28"/>
          <w:szCs w:val="28"/>
        </w:rPr>
      </w:pPr>
      <w:r w:rsidRPr="00860FD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 </w:t>
      </w:r>
      <w:proofErr w:type="spellStart"/>
      <w:r w:rsidRPr="00860FD9">
        <w:rPr>
          <w:rFonts w:ascii="Times New Roman" w:hAnsi="Times New Roman" w:cs="Times New Roman"/>
          <w:color w:val="auto"/>
          <w:sz w:val="28"/>
          <w:szCs w:val="28"/>
        </w:rPr>
        <w:t>Queen</w:t>
      </w:r>
      <w:proofErr w:type="spellEnd"/>
    </w:p>
    <w:p w:rsidR="008F4428" w:rsidRPr="00C12F23" w:rsidRDefault="008F4428" w:rsidP="00C12F23">
      <w:pPr>
        <w:pStyle w:val="a3"/>
        <w:spacing w:after="266" w:afterAutospacing="0" w:line="360" w:lineRule="atLeast"/>
        <w:ind w:left="-851"/>
        <w:rPr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067050" cy="1886236"/>
            <wp:effectExtent l="38100" t="0" r="19050" b="552164"/>
            <wp:docPr id="15" name="Рисунок 15" descr="queen-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een-ba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862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proofErr w:type="spellStart"/>
      <w:r w:rsidRPr="00C12F23">
        <w:rPr>
          <w:rStyle w:val="a7"/>
          <w:color w:val="2A2A2A"/>
          <w:sz w:val="28"/>
          <w:szCs w:val="28"/>
        </w:rPr>
        <w:t>Queen</w:t>
      </w:r>
      <w:proofErr w:type="spellEnd"/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 xml:space="preserve">— британская рок-группа, добившаяся широчайшей известности в середине 1970-х годов, и одна </w:t>
      </w:r>
      <w:proofErr w:type="gramStart"/>
      <w:r w:rsidRPr="00C12F23">
        <w:rPr>
          <w:color w:val="2A2A2A"/>
          <w:sz w:val="28"/>
          <w:szCs w:val="28"/>
        </w:rPr>
        <w:t>из</w:t>
      </w:r>
      <w:proofErr w:type="gramEnd"/>
      <w:r w:rsidRPr="00C12F23">
        <w:rPr>
          <w:color w:val="2A2A2A"/>
          <w:sz w:val="28"/>
          <w:szCs w:val="28"/>
        </w:rPr>
        <w:t xml:space="preserve"> наиболее </w:t>
      </w:r>
      <w:proofErr w:type="gramStart"/>
      <w:r w:rsidRPr="00C12F23">
        <w:rPr>
          <w:color w:val="2A2A2A"/>
          <w:sz w:val="28"/>
          <w:szCs w:val="28"/>
        </w:rPr>
        <w:t>успешных</w:t>
      </w:r>
      <w:proofErr w:type="gramEnd"/>
      <w:r w:rsidRPr="00C12F23">
        <w:rPr>
          <w:color w:val="2A2A2A"/>
          <w:sz w:val="28"/>
          <w:szCs w:val="28"/>
        </w:rPr>
        <w:t xml:space="preserve"> групп в истории рок-музыки. Средства массовой информации называют группу «культовой» и пишут, что она и по сей день имеет сотни миллионов поклонников.</w:t>
      </w:r>
    </w:p>
    <w:p w:rsidR="008F4428" w:rsidRPr="00860FD9" w:rsidRDefault="008F4428" w:rsidP="00C12F23">
      <w:pPr>
        <w:pStyle w:val="4"/>
        <w:spacing w:before="0" w:after="150"/>
        <w:ind w:left="-851"/>
        <w:rPr>
          <w:rFonts w:ascii="Times New Roman" w:hAnsi="Times New Roman" w:cs="Times New Roman"/>
          <w:color w:val="auto"/>
          <w:sz w:val="28"/>
          <w:szCs w:val="28"/>
        </w:rPr>
      </w:pPr>
      <w:r w:rsidRPr="00860FD9">
        <w:rPr>
          <w:rFonts w:ascii="Times New Roman" w:hAnsi="Times New Roman" w:cs="Times New Roman"/>
          <w:color w:val="auto"/>
          <w:sz w:val="28"/>
          <w:szCs w:val="28"/>
        </w:rPr>
        <w:t>1. AC/DC</w:t>
      </w:r>
    </w:p>
    <w:p w:rsidR="001629BB" w:rsidRDefault="008F4428" w:rsidP="001629BB">
      <w:pPr>
        <w:pStyle w:val="a3"/>
        <w:spacing w:after="266" w:afterAutospacing="0" w:line="360" w:lineRule="atLeast"/>
        <w:ind w:left="-851"/>
        <w:rPr>
          <w:rStyle w:val="apple-converted-space"/>
          <w:color w:val="2A2A2A"/>
          <w:sz w:val="28"/>
          <w:szCs w:val="28"/>
        </w:rPr>
      </w:pPr>
      <w:r w:rsidRPr="00C12F23">
        <w:rPr>
          <w:noProof/>
          <w:color w:val="2A2A2A"/>
          <w:sz w:val="28"/>
          <w:szCs w:val="28"/>
        </w:rPr>
        <w:drawing>
          <wp:inline distT="0" distB="0" distL="0" distR="0">
            <wp:extent cx="3251027" cy="1977708"/>
            <wp:effectExtent l="38100" t="0" r="25573" b="594042"/>
            <wp:docPr id="16" name="Рисунок 16" descr="AC-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-D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96" cy="1979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color w:val="2A2A2A"/>
          <w:sz w:val="28"/>
          <w:szCs w:val="28"/>
        </w:rPr>
        <w:br/>
      </w:r>
      <w:r w:rsidRPr="00C12F23">
        <w:rPr>
          <w:rStyle w:val="a7"/>
          <w:color w:val="2A2A2A"/>
          <w:sz w:val="28"/>
          <w:szCs w:val="28"/>
        </w:rPr>
        <w:t>AC/DC</w:t>
      </w:r>
      <w:r w:rsidRPr="00C12F23">
        <w:rPr>
          <w:rStyle w:val="apple-converted-space"/>
          <w:color w:val="2A2A2A"/>
          <w:sz w:val="28"/>
          <w:szCs w:val="28"/>
        </w:rPr>
        <w:t> </w:t>
      </w:r>
      <w:r w:rsidRPr="00C12F23">
        <w:rPr>
          <w:color w:val="2A2A2A"/>
          <w:sz w:val="28"/>
          <w:szCs w:val="28"/>
        </w:rPr>
        <w:t xml:space="preserve">— австралийская рок-группа, сформированная в Сиднее в ноябре 1973 года выходцами из Шотландии, братьями Малколмом и </w:t>
      </w:r>
      <w:proofErr w:type="spellStart"/>
      <w:r w:rsidRPr="00C12F23">
        <w:rPr>
          <w:color w:val="2A2A2A"/>
          <w:sz w:val="28"/>
          <w:szCs w:val="28"/>
        </w:rPr>
        <w:t>Ангусом</w:t>
      </w:r>
      <w:proofErr w:type="spellEnd"/>
      <w:r w:rsidRPr="00C12F23">
        <w:rPr>
          <w:color w:val="2A2A2A"/>
          <w:sz w:val="28"/>
          <w:szCs w:val="28"/>
        </w:rPr>
        <w:t xml:space="preserve"> Янгами.</w:t>
      </w:r>
      <w:r w:rsidRPr="00C12F23">
        <w:rPr>
          <w:color w:val="2A2A2A"/>
          <w:sz w:val="28"/>
          <w:szCs w:val="28"/>
        </w:rPr>
        <w:br/>
        <w:t xml:space="preserve">Коллектив продал свыше 200 миллионов копий альбомов по всему миру, включая 68 миллионов в США. Самый успешный альбом, </w:t>
      </w:r>
      <w:proofErr w:type="spellStart"/>
      <w:r w:rsidRPr="00C12F23">
        <w:rPr>
          <w:color w:val="2A2A2A"/>
          <w:sz w:val="28"/>
          <w:szCs w:val="28"/>
        </w:rPr>
        <w:t>Back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in</w:t>
      </w:r>
      <w:proofErr w:type="spellEnd"/>
      <w:r w:rsidRPr="00C12F23">
        <w:rPr>
          <w:color w:val="2A2A2A"/>
          <w:sz w:val="28"/>
          <w:szCs w:val="28"/>
        </w:rPr>
        <w:t xml:space="preserve"> </w:t>
      </w:r>
      <w:proofErr w:type="spellStart"/>
      <w:r w:rsidRPr="00C12F23">
        <w:rPr>
          <w:color w:val="2A2A2A"/>
          <w:sz w:val="28"/>
          <w:szCs w:val="28"/>
        </w:rPr>
        <w:t>Black</w:t>
      </w:r>
      <w:proofErr w:type="spellEnd"/>
      <w:r w:rsidRPr="00C12F23">
        <w:rPr>
          <w:color w:val="2A2A2A"/>
          <w:sz w:val="28"/>
          <w:szCs w:val="28"/>
        </w:rPr>
        <w:t>, был продан в количестве более 22 миллионов в США и более 42 миллионов за их пределами. В целом AC/DC является самой успешной и известной рок-группой из Австралии и одной из популярнейших в мире</w:t>
      </w:r>
      <w:r w:rsidRPr="00C12F23">
        <w:rPr>
          <w:rStyle w:val="apple-converted-space"/>
          <w:color w:val="2A2A2A"/>
          <w:sz w:val="28"/>
          <w:szCs w:val="28"/>
        </w:rPr>
        <w:t> </w:t>
      </w:r>
    </w:p>
    <w:p w:rsidR="001629BB" w:rsidRPr="001629BB" w:rsidRDefault="001629BB" w:rsidP="001629BB">
      <w:pPr>
        <w:pStyle w:val="a3"/>
        <w:spacing w:after="266" w:afterAutospacing="0" w:line="360" w:lineRule="atLeast"/>
        <w:ind w:left="-851"/>
        <w:rPr>
          <w:b/>
          <w:color w:val="2A2A2A"/>
          <w:sz w:val="28"/>
          <w:szCs w:val="28"/>
        </w:rPr>
      </w:pPr>
      <w:r w:rsidRPr="001629BB">
        <w:rPr>
          <w:rStyle w:val="apple-converted-space"/>
          <w:b/>
          <w:color w:val="2A2A2A"/>
          <w:sz w:val="28"/>
          <w:szCs w:val="28"/>
        </w:rPr>
        <w:t>Русский рок</w:t>
      </w:r>
    </w:p>
    <w:p w:rsidR="0059599F" w:rsidRPr="001629BB" w:rsidRDefault="0059599F" w:rsidP="001629BB">
      <w:pPr>
        <w:pStyle w:val="a3"/>
        <w:spacing w:after="266" w:afterAutospacing="0" w:line="360" w:lineRule="atLeast"/>
        <w:ind w:left="-851"/>
        <w:rPr>
          <w:sz w:val="28"/>
          <w:szCs w:val="28"/>
        </w:rPr>
      </w:pPr>
      <w:r w:rsidRPr="00C12F23">
        <w:rPr>
          <w:b/>
          <w:bCs/>
          <w:color w:val="222222"/>
          <w:sz w:val="28"/>
          <w:szCs w:val="28"/>
        </w:rPr>
        <w:t>Русский рок</w:t>
      </w:r>
      <w:r w:rsidRPr="00C12F23">
        <w:rPr>
          <w:color w:val="222222"/>
          <w:sz w:val="28"/>
          <w:szCs w:val="28"/>
        </w:rPr>
        <w:t> —</w:t>
      </w:r>
      <w:r w:rsidRPr="00C12F23">
        <w:rPr>
          <w:rStyle w:val="apple-converted-space"/>
          <w:color w:val="222222"/>
          <w:sz w:val="28"/>
          <w:szCs w:val="28"/>
        </w:rPr>
        <w:t> </w:t>
      </w:r>
      <w:hyperlink r:id="rId20" w:tooltip="Рок-музыка" w:history="1">
        <w:r w:rsidRPr="001629BB">
          <w:rPr>
            <w:rStyle w:val="a8"/>
            <w:color w:val="auto"/>
            <w:sz w:val="28"/>
            <w:szCs w:val="28"/>
            <w:u w:val="none"/>
          </w:rPr>
          <w:t>рок-музыка</w:t>
        </w:r>
      </w:hyperlink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>с текстами на</w:t>
      </w:r>
      <w:r w:rsidRPr="001629BB">
        <w:rPr>
          <w:rStyle w:val="apple-converted-space"/>
          <w:sz w:val="28"/>
          <w:szCs w:val="28"/>
        </w:rPr>
        <w:t> </w:t>
      </w:r>
      <w:hyperlink r:id="rId21" w:tooltip="Русский язык" w:history="1">
        <w:r w:rsidRPr="001629BB">
          <w:rPr>
            <w:rStyle w:val="a8"/>
            <w:color w:val="auto"/>
            <w:sz w:val="28"/>
            <w:szCs w:val="28"/>
            <w:u w:val="none"/>
          </w:rPr>
          <w:t>русском языке</w:t>
        </w:r>
      </w:hyperlink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>и/или созданная</w:t>
      </w:r>
      <w:r w:rsidRPr="001629BB">
        <w:rPr>
          <w:rStyle w:val="apple-converted-space"/>
          <w:sz w:val="28"/>
          <w:szCs w:val="28"/>
        </w:rPr>
        <w:t> </w:t>
      </w:r>
      <w:hyperlink r:id="rId22" w:tooltip="Музыкант" w:history="1">
        <w:r w:rsidRPr="001629BB">
          <w:rPr>
            <w:rStyle w:val="a8"/>
            <w:color w:val="auto"/>
            <w:sz w:val="28"/>
            <w:szCs w:val="28"/>
            <w:u w:val="none"/>
          </w:rPr>
          <w:t>музыкантами</w:t>
        </w:r>
      </w:hyperlink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>из России. Русский рок зародился в</w:t>
      </w:r>
      <w:r w:rsidRPr="001629BB">
        <w:rPr>
          <w:rStyle w:val="apple-converted-space"/>
          <w:sz w:val="28"/>
          <w:szCs w:val="28"/>
        </w:rPr>
        <w:t> </w:t>
      </w:r>
      <w:hyperlink r:id="rId23" w:tooltip="СССР" w:history="1">
        <w:r w:rsidRPr="001629BB">
          <w:rPr>
            <w:rStyle w:val="a8"/>
            <w:color w:val="auto"/>
            <w:sz w:val="28"/>
            <w:szCs w:val="28"/>
            <w:u w:val="none"/>
          </w:rPr>
          <w:t>СССР</w:t>
        </w:r>
      </w:hyperlink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 xml:space="preserve">во второй половине XX века под влиянием мировой, прежде всего </w:t>
      </w:r>
      <w:proofErr w:type="spellStart"/>
      <w:proofErr w:type="gramStart"/>
      <w:r w:rsidRPr="001629BB">
        <w:rPr>
          <w:sz w:val="28"/>
          <w:szCs w:val="28"/>
        </w:rPr>
        <w:t>западно-европейской</w:t>
      </w:r>
      <w:proofErr w:type="spellEnd"/>
      <w:proofErr w:type="gramEnd"/>
      <w:r w:rsidRPr="001629BB">
        <w:rPr>
          <w:sz w:val="28"/>
          <w:szCs w:val="28"/>
        </w:rPr>
        <w:t xml:space="preserve"> и американской рок-музыки.</w:t>
      </w:r>
    </w:p>
    <w:p w:rsidR="006E22EF" w:rsidRPr="001629BB" w:rsidRDefault="006E22EF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1629BB">
        <w:rPr>
          <w:sz w:val="28"/>
          <w:szCs w:val="28"/>
        </w:rPr>
        <w:lastRenderedPageBreak/>
        <w:t>Ро</w:t>
      </w:r>
      <w:proofErr w:type="gramStart"/>
      <w:r w:rsidRPr="001629BB">
        <w:rPr>
          <w:sz w:val="28"/>
          <w:szCs w:val="28"/>
        </w:rPr>
        <w:t>к в СССР</w:t>
      </w:r>
      <w:proofErr w:type="gramEnd"/>
      <w:r w:rsidRPr="001629BB">
        <w:rPr>
          <w:sz w:val="28"/>
          <w:szCs w:val="28"/>
        </w:rPr>
        <w:t xml:space="preserve"> появился в</w:t>
      </w:r>
      <w:r w:rsidR="001629BB">
        <w:rPr>
          <w:sz w:val="28"/>
          <w:szCs w:val="28"/>
        </w:rPr>
        <w:t xml:space="preserve"> 1960-е годы. К середине 1960-х </w:t>
      </w:r>
      <w:r w:rsidRPr="001629BB">
        <w:rPr>
          <w:sz w:val="28"/>
          <w:szCs w:val="28"/>
        </w:rPr>
        <w:t>в</w:t>
      </w:r>
      <w:r w:rsidRPr="001629BB">
        <w:rPr>
          <w:rStyle w:val="apple-converted-space"/>
          <w:sz w:val="28"/>
          <w:szCs w:val="28"/>
        </w:rPr>
        <w:t> </w:t>
      </w:r>
      <w:hyperlink r:id="rId24" w:tooltip="Москва" w:history="1">
        <w:r w:rsidRPr="001629BB">
          <w:rPr>
            <w:rStyle w:val="a8"/>
            <w:color w:val="auto"/>
            <w:sz w:val="28"/>
            <w:szCs w:val="28"/>
            <w:u w:val="none"/>
          </w:rPr>
          <w:t>Москве</w:t>
        </w:r>
      </w:hyperlink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>и</w:t>
      </w:r>
      <w:r w:rsidRPr="001629BB">
        <w:rPr>
          <w:rStyle w:val="apple-converted-space"/>
          <w:sz w:val="28"/>
          <w:szCs w:val="28"/>
        </w:rPr>
        <w:t> </w:t>
      </w:r>
      <w:hyperlink r:id="rId25" w:tooltip="Ленинград" w:history="1">
        <w:r w:rsidRPr="001629BB">
          <w:rPr>
            <w:rStyle w:val="a8"/>
            <w:color w:val="auto"/>
            <w:sz w:val="28"/>
            <w:szCs w:val="28"/>
            <w:u w:val="none"/>
          </w:rPr>
          <w:t>Ленинграде</w:t>
        </w:r>
      </w:hyperlink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 xml:space="preserve">сформировались </w:t>
      </w:r>
      <w:proofErr w:type="spellStart"/>
      <w:r w:rsidRPr="001629BB">
        <w:rPr>
          <w:sz w:val="28"/>
          <w:szCs w:val="28"/>
        </w:rPr>
        <w:t>бит-группы</w:t>
      </w:r>
      <w:proofErr w:type="spellEnd"/>
      <w:r w:rsidRPr="001629BB">
        <w:rPr>
          <w:sz w:val="28"/>
          <w:szCs w:val="28"/>
        </w:rPr>
        <w:t xml:space="preserve">, на первых порах </w:t>
      </w:r>
      <w:proofErr w:type="gramStart"/>
      <w:r w:rsidRPr="001629BB">
        <w:rPr>
          <w:sz w:val="28"/>
          <w:szCs w:val="28"/>
        </w:rPr>
        <w:t>исполнявшие</w:t>
      </w:r>
      <w:proofErr w:type="gramEnd"/>
      <w:r w:rsidRPr="001629BB">
        <w:rPr>
          <w:sz w:val="28"/>
          <w:szCs w:val="28"/>
        </w:rPr>
        <w:t xml:space="preserve"> </w:t>
      </w:r>
      <w:proofErr w:type="spellStart"/>
      <w:r w:rsidRPr="001629BB">
        <w:rPr>
          <w:sz w:val="28"/>
          <w:szCs w:val="28"/>
        </w:rPr>
        <w:t>кавер-версии</w:t>
      </w:r>
      <w:proofErr w:type="spellEnd"/>
      <w:r w:rsidRPr="001629BB">
        <w:rPr>
          <w:sz w:val="28"/>
          <w:szCs w:val="28"/>
        </w:rPr>
        <w:t xml:space="preserve"> зарубежных хитов. Среди этих групп были такие звёзды московского рока 1960-х, как «</w:t>
      </w:r>
      <w:hyperlink r:id="rId26" w:tooltip="Сокол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Сокол</w:t>
        </w:r>
      </w:hyperlink>
      <w:r w:rsidRPr="001629BB">
        <w:rPr>
          <w:sz w:val="28"/>
          <w:szCs w:val="28"/>
        </w:rPr>
        <w:t>», «</w:t>
      </w:r>
      <w:hyperlink r:id="rId27" w:tooltip="Скифы (Группа) (страница отсутствует)" w:history="1">
        <w:r w:rsidRPr="001629BB">
          <w:rPr>
            <w:rStyle w:val="a8"/>
            <w:color w:val="auto"/>
            <w:sz w:val="28"/>
            <w:szCs w:val="28"/>
            <w:u w:val="none"/>
          </w:rPr>
          <w:t>Скифы</w:t>
        </w:r>
      </w:hyperlink>
      <w:r w:rsidRPr="001629BB">
        <w:rPr>
          <w:sz w:val="28"/>
          <w:szCs w:val="28"/>
        </w:rPr>
        <w:t>», «</w:t>
      </w:r>
      <w:hyperlink r:id="rId28" w:tooltip="Скоморохи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Скоморохи</w:t>
        </w:r>
      </w:hyperlink>
      <w:r w:rsidRPr="001629BB">
        <w:rPr>
          <w:sz w:val="28"/>
          <w:szCs w:val="28"/>
        </w:rPr>
        <w:t>» и англоязычные «</w:t>
      </w:r>
      <w:hyperlink r:id="rId29" w:tooltip="Славяне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Славяне</w:t>
        </w:r>
      </w:hyperlink>
      <w:r w:rsidRPr="001629BB">
        <w:rPr>
          <w:sz w:val="28"/>
          <w:szCs w:val="28"/>
        </w:rPr>
        <w:t>» (группы</w:t>
      </w:r>
      <w:r w:rsidRPr="001629BB">
        <w:rPr>
          <w:rStyle w:val="apple-converted-space"/>
          <w:sz w:val="28"/>
          <w:szCs w:val="28"/>
        </w:rPr>
        <w:t> </w:t>
      </w:r>
      <w:hyperlink r:id="rId30" w:tooltip="Градский, Александр Борисович" w:history="1">
        <w:r w:rsidRPr="001629BB">
          <w:rPr>
            <w:rStyle w:val="a8"/>
            <w:color w:val="auto"/>
            <w:sz w:val="28"/>
            <w:szCs w:val="28"/>
            <w:u w:val="none"/>
          </w:rPr>
          <w:t>Александра Градского</w:t>
        </w:r>
      </w:hyperlink>
      <w:r w:rsidRPr="001629BB">
        <w:rPr>
          <w:sz w:val="28"/>
          <w:szCs w:val="28"/>
        </w:rPr>
        <w:t xml:space="preserve">). </w:t>
      </w:r>
      <w:proofErr w:type="gramStart"/>
      <w:r w:rsidRPr="001629BB">
        <w:rPr>
          <w:sz w:val="28"/>
          <w:szCs w:val="28"/>
        </w:rPr>
        <w:t>Уже в 1965 году группа «</w:t>
      </w:r>
      <w:hyperlink r:id="rId31" w:tooltip="Сокол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Сокол</w:t>
        </w:r>
      </w:hyperlink>
      <w:r w:rsidRPr="001629BB">
        <w:rPr>
          <w:sz w:val="28"/>
          <w:szCs w:val="28"/>
        </w:rPr>
        <w:t>» сочинила первую песню на русском языке</w:t>
      </w:r>
      <w:hyperlink r:id="rId32" w:anchor="cite_note-1" w:history="1">
        <w:r w:rsidRPr="001629BB">
          <w:rPr>
            <w:rStyle w:val="a8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1629BB">
        <w:rPr>
          <w:sz w:val="28"/>
          <w:szCs w:val="28"/>
        </w:rPr>
        <w:t>. В 1962 году школьники</w:t>
      </w:r>
      <w:r w:rsidRPr="001629BB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"https://ru.wikipedia.org/wiki/%D0%90%D0%BB%D0%B8%D0%B1%D0%B0%D1%81%D0%BE%D0%B2,_%D0%91%D0%B0%D1%80%D0%B8_%D0%9A%D0%B0%D1%80%D0%B8%D0%BC%D0%BE%D0%B2%D0%B8%D1%87" \o "Алибасов, Бари Каримович"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Бари</w:t>
      </w:r>
      <w:proofErr w:type="spellEnd"/>
      <w:r w:rsidRPr="001629BB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1629BB">
        <w:rPr>
          <w:rStyle w:val="a8"/>
          <w:color w:val="auto"/>
          <w:sz w:val="28"/>
          <w:szCs w:val="28"/>
          <w:u w:val="none"/>
        </w:rPr>
        <w:t>Алибасов</w:t>
      </w:r>
      <w:proofErr w:type="spellEnd"/>
      <w:r w:rsidR="003D4D46">
        <w:fldChar w:fldCharType="end"/>
      </w:r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>и Михаил Арапов создали джаз-квинтет</w:t>
      </w:r>
      <w:hyperlink r:id="rId33" w:anchor="cite_note-2" w:history="1">
        <w:r w:rsidRPr="001629BB">
          <w:rPr>
            <w:rStyle w:val="a8"/>
            <w:color w:val="auto"/>
            <w:sz w:val="28"/>
            <w:szCs w:val="28"/>
            <w:u w:val="none"/>
            <w:vertAlign w:val="superscript"/>
          </w:rPr>
          <w:t>[2]</w:t>
        </w:r>
      </w:hyperlink>
      <w:r w:rsidRPr="001629BB">
        <w:rPr>
          <w:sz w:val="28"/>
          <w:szCs w:val="28"/>
        </w:rPr>
        <w:t>, который в 1965 году трансформировался в бит-квартет «</w:t>
      </w:r>
      <w:hyperlink r:id="rId34" w:tooltip="Интеграл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Интеграл</w:t>
        </w:r>
      </w:hyperlink>
      <w:r w:rsidRPr="001629BB">
        <w:rPr>
          <w:sz w:val="28"/>
          <w:szCs w:val="28"/>
        </w:rPr>
        <w:t>», где исполнялась джазовая музыка и композиции в стиле</w:t>
      </w:r>
      <w:r w:rsidRPr="001629BB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"https://ru.wikipedia.org/wiki/The_Shadows" \o "The Shadows"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The</w:t>
      </w:r>
      <w:proofErr w:type="spellEnd"/>
      <w:r w:rsidRPr="001629BB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1629BB">
        <w:rPr>
          <w:rStyle w:val="a8"/>
          <w:color w:val="auto"/>
          <w:sz w:val="28"/>
          <w:szCs w:val="28"/>
          <w:u w:val="none"/>
        </w:rPr>
        <w:t>Shadows</w:t>
      </w:r>
      <w:proofErr w:type="spellEnd"/>
      <w:r w:rsidR="003D4D46">
        <w:fldChar w:fldCharType="end"/>
      </w:r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>и</w:t>
      </w:r>
      <w:r w:rsidRPr="001629BB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"https://ru.wikipedia.org/wiki/The_Swinging_Blue_Jeans" \o "The Swinging Blue Jeans"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The</w:t>
      </w:r>
      <w:proofErr w:type="spellEnd"/>
      <w:r w:rsidRPr="001629BB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1629BB">
        <w:rPr>
          <w:rStyle w:val="a8"/>
          <w:color w:val="auto"/>
          <w:sz w:val="28"/>
          <w:szCs w:val="28"/>
          <w:u w:val="none"/>
        </w:rPr>
        <w:t>Swinging</w:t>
      </w:r>
      <w:proofErr w:type="spellEnd"/>
      <w:r w:rsidRPr="001629BB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1629BB">
        <w:rPr>
          <w:rStyle w:val="a8"/>
          <w:color w:val="auto"/>
          <w:sz w:val="28"/>
          <w:szCs w:val="28"/>
          <w:u w:val="none"/>
        </w:rPr>
        <w:t>Blue</w:t>
      </w:r>
      <w:proofErr w:type="spellEnd"/>
      <w:r w:rsidRPr="001629BB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1629BB">
        <w:rPr>
          <w:rStyle w:val="a8"/>
          <w:color w:val="auto"/>
          <w:sz w:val="28"/>
          <w:szCs w:val="28"/>
          <w:u w:val="none"/>
        </w:rPr>
        <w:t>Jeans</w:t>
      </w:r>
      <w:proofErr w:type="spellEnd"/>
      <w:r w:rsidR="003D4D46">
        <w:fldChar w:fldCharType="end"/>
      </w:r>
      <w:r w:rsidRPr="001629BB">
        <w:rPr>
          <w:sz w:val="28"/>
          <w:szCs w:val="28"/>
        </w:rPr>
        <w:t>, сочинялись собственные</w:t>
      </w:r>
      <w:r w:rsidRPr="001629BB">
        <w:rPr>
          <w:rStyle w:val="apple-converted-space"/>
          <w:sz w:val="28"/>
          <w:szCs w:val="28"/>
        </w:rPr>
        <w:t> </w:t>
      </w:r>
      <w:hyperlink r:id="rId35" w:tooltip="Твист (танец)" w:history="1">
        <w:r w:rsidRPr="001629BB">
          <w:rPr>
            <w:rStyle w:val="a8"/>
            <w:color w:val="auto"/>
            <w:sz w:val="28"/>
            <w:szCs w:val="28"/>
            <w:u w:val="none"/>
          </w:rPr>
          <w:t>твисты</w:t>
        </w:r>
      </w:hyperlink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>и рок-н-роллы.</w:t>
      </w:r>
      <w:hyperlink r:id="rId36" w:anchor="cite_note-3" w:history="1">
        <w:r w:rsidRPr="001629BB">
          <w:rPr>
            <w:rStyle w:val="a8"/>
            <w:color w:val="auto"/>
            <w:sz w:val="28"/>
            <w:szCs w:val="28"/>
            <w:u w:val="none"/>
            <w:vertAlign w:val="superscript"/>
          </w:rPr>
          <w:t>[3]</w:t>
        </w:r>
      </w:hyperlink>
      <w:r w:rsidRPr="001629BB">
        <w:rPr>
          <w:sz w:val="28"/>
          <w:szCs w:val="28"/>
        </w:rPr>
        <w:t>.</w:t>
      </w:r>
      <w:proofErr w:type="gramEnd"/>
    </w:p>
    <w:p w:rsidR="006E22EF" w:rsidRPr="001629BB" w:rsidRDefault="006E22EF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1629BB">
        <w:rPr>
          <w:sz w:val="28"/>
          <w:szCs w:val="28"/>
        </w:rPr>
        <w:t>С широким распространением</w:t>
      </w:r>
      <w:r w:rsidRPr="001629BB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"https://ru.wikipedia.org/wiki/%D0%91%D0%B8%D1%82%D0%BB%D0%BE%D0%BC%D0%B0%D0%BD%D0%B8%D1%8F" \o "Битломания"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битломании</w:t>
      </w:r>
      <w:proofErr w:type="spellEnd"/>
      <w:r w:rsidR="003D4D46">
        <w:fldChar w:fldCharType="end"/>
      </w:r>
      <w:r w:rsidRPr="001629BB">
        <w:rPr>
          <w:rStyle w:val="apple-converted-space"/>
          <w:sz w:val="28"/>
          <w:szCs w:val="28"/>
        </w:rPr>
        <w:t> </w:t>
      </w:r>
      <w:r w:rsidRPr="001629BB">
        <w:rPr>
          <w:sz w:val="28"/>
          <w:szCs w:val="28"/>
        </w:rPr>
        <w:t>практически в каждой школе создавалась своя рок-группа. Многие из этих коллективов потом стали главными лицами сцены 1970-х («Рубиновая атака», «</w:t>
      </w:r>
      <w:hyperlink r:id="rId37" w:tooltip="Удачное приобретение" w:history="1">
        <w:r w:rsidRPr="001629BB">
          <w:rPr>
            <w:rStyle w:val="a8"/>
            <w:color w:val="auto"/>
            <w:sz w:val="28"/>
            <w:szCs w:val="28"/>
            <w:u w:val="none"/>
          </w:rPr>
          <w:t>Удачное приобретение</w:t>
        </w:r>
      </w:hyperlink>
      <w:r w:rsidRPr="001629BB">
        <w:rPr>
          <w:sz w:val="28"/>
          <w:szCs w:val="28"/>
        </w:rPr>
        <w:t>», «</w:t>
      </w:r>
      <w:hyperlink r:id="rId38" w:tooltip="Машина времени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Машина времени</w:t>
        </w:r>
      </w:hyperlink>
      <w:r w:rsidRPr="001629BB">
        <w:rPr>
          <w:sz w:val="28"/>
          <w:szCs w:val="28"/>
        </w:rPr>
        <w:t xml:space="preserve">»). Развитие </w:t>
      </w:r>
      <w:proofErr w:type="spellStart"/>
      <w:r w:rsidRPr="001629BB">
        <w:rPr>
          <w:sz w:val="28"/>
          <w:szCs w:val="28"/>
        </w:rPr>
        <w:t>бит-сцены</w:t>
      </w:r>
      <w:proofErr w:type="spellEnd"/>
      <w:r w:rsidRPr="001629BB">
        <w:rPr>
          <w:sz w:val="28"/>
          <w:szCs w:val="28"/>
        </w:rPr>
        <w:t xml:space="preserve"> привело к созданию первого </w:t>
      </w:r>
      <w:proofErr w:type="spellStart"/>
      <w:r w:rsidRPr="001629BB">
        <w:rPr>
          <w:sz w:val="28"/>
          <w:szCs w:val="28"/>
        </w:rPr>
        <w:t>рок-клуба</w:t>
      </w:r>
      <w:proofErr w:type="spellEnd"/>
      <w:r w:rsidRPr="001629BB">
        <w:rPr>
          <w:sz w:val="28"/>
          <w:szCs w:val="28"/>
        </w:rPr>
        <w:t xml:space="preserve"> «КМ»</w:t>
      </w:r>
      <w:proofErr w:type="gramStart"/>
      <w:r w:rsidRPr="001629BB">
        <w:rPr>
          <w:sz w:val="28"/>
          <w:szCs w:val="28"/>
        </w:rPr>
        <w:t xml:space="preserve"> </w:t>
      </w:r>
      <w:r w:rsidR="001629BB">
        <w:rPr>
          <w:sz w:val="28"/>
          <w:szCs w:val="28"/>
        </w:rPr>
        <w:t>.</w:t>
      </w:r>
      <w:proofErr w:type="gramEnd"/>
    </w:p>
    <w:p w:rsidR="006E22EF" w:rsidRPr="00C12F23" w:rsidRDefault="006E22EF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color w:val="222222"/>
          <w:sz w:val="28"/>
          <w:szCs w:val="28"/>
        </w:rPr>
      </w:pPr>
      <w:r w:rsidRPr="00C12F23">
        <w:rPr>
          <w:color w:val="222222"/>
          <w:sz w:val="28"/>
          <w:szCs w:val="28"/>
        </w:rPr>
        <w:t xml:space="preserve">Однако музыканты независимых бит-групп сталкивались с двумя проблемами, ограничивавшими их деятельность. Первая состояла в недоступности студий звукозаписи, поэтому до настоящего времени дошло очень мало записей групп 1960-х. </w:t>
      </w:r>
      <w:proofErr w:type="gramStart"/>
      <w:r w:rsidRPr="00C12F23">
        <w:rPr>
          <w:color w:val="222222"/>
          <w:sz w:val="28"/>
          <w:szCs w:val="28"/>
        </w:rPr>
        <w:t>Среди них можно выделить записи группы «Скифы», использовавшей разнообразные звуковые эффекты</w:t>
      </w:r>
      <w:hyperlink r:id="rId39" w:anchor="cite_note-5" w:history="1">
        <w:r w:rsidRPr="00C12F23">
          <w:rPr>
            <w:rStyle w:val="a8"/>
            <w:color w:val="0B0080"/>
            <w:sz w:val="28"/>
            <w:szCs w:val="28"/>
            <w:vertAlign w:val="superscript"/>
          </w:rPr>
          <w:t>[5]</w:t>
        </w:r>
      </w:hyperlink>
      <w:r w:rsidRPr="00C12F23">
        <w:rPr>
          <w:color w:val="222222"/>
          <w:sz w:val="28"/>
          <w:szCs w:val="28"/>
        </w:rPr>
        <w:t>. По мнению основателя американской фирмы «</w:t>
      </w:r>
      <w:proofErr w:type="spellStart"/>
      <w:r w:rsidRPr="00C12F23">
        <w:rPr>
          <w:color w:val="222222"/>
          <w:sz w:val="28"/>
          <w:szCs w:val="28"/>
        </w:rPr>
        <w:t>Electro-Harmonics</w:t>
      </w:r>
      <w:proofErr w:type="spellEnd"/>
      <w:r w:rsidRPr="00C12F23">
        <w:rPr>
          <w:color w:val="222222"/>
          <w:sz w:val="28"/>
          <w:szCs w:val="28"/>
        </w:rPr>
        <w:t>», производящей подобные эффекты, изобретения группы «Скифы» по своим возможностям опережали западный рынок на несколько лет, в чём и состоит уникальность звучания этой группы</w:t>
      </w:r>
      <w:hyperlink r:id="rId40" w:anchor="cite_note-6" w:history="1">
        <w:r w:rsidRPr="00C12F23">
          <w:rPr>
            <w:rStyle w:val="a8"/>
            <w:color w:val="0B0080"/>
            <w:sz w:val="28"/>
            <w:szCs w:val="28"/>
            <w:vertAlign w:val="superscript"/>
          </w:rPr>
          <w:t>[6]</w:t>
        </w:r>
      </w:hyperlink>
      <w:r w:rsidRPr="00C12F23">
        <w:rPr>
          <w:color w:val="222222"/>
          <w:sz w:val="28"/>
          <w:szCs w:val="28"/>
        </w:rPr>
        <w:t>. Вторая проблема состояла в том, что после завершения высшего образования музыканты бывших независимых групп были вынуждены делать выбор</w:t>
      </w:r>
      <w:proofErr w:type="gramEnd"/>
      <w:r w:rsidRPr="00C12F23">
        <w:rPr>
          <w:color w:val="222222"/>
          <w:sz w:val="28"/>
          <w:szCs w:val="28"/>
        </w:rPr>
        <w:t>: уйти работать по специальности или вступить в профессиональный коллектив, которым на тот момент являлся</w:t>
      </w:r>
      <w:r w:rsidRPr="00C12F23">
        <w:rPr>
          <w:rStyle w:val="apple-converted-space"/>
          <w:color w:val="222222"/>
          <w:sz w:val="28"/>
          <w:szCs w:val="28"/>
        </w:rPr>
        <w:t> </w:t>
      </w:r>
      <w:hyperlink r:id="rId41" w:tooltip="Вокально-инструментальный ансамбль" w:history="1">
        <w:r w:rsidRPr="001629BB">
          <w:rPr>
            <w:rStyle w:val="a8"/>
            <w:color w:val="auto"/>
            <w:sz w:val="28"/>
            <w:szCs w:val="28"/>
            <w:u w:val="none"/>
          </w:rPr>
          <w:t>ВИА</w:t>
        </w:r>
      </w:hyperlink>
      <w:r w:rsidRPr="00C12F23">
        <w:rPr>
          <w:rStyle w:val="apple-converted-space"/>
          <w:color w:val="222222"/>
          <w:sz w:val="28"/>
          <w:szCs w:val="28"/>
        </w:rPr>
        <w:t> </w:t>
      </w:r>
      <w:r w:rsidRPr="00C12F23">
        <w:rPr>
          <w:color w:val="222222"/>
          <w:sz w:val="28"/>
          <w:szCs w:val="28"/>
        </w:rPr>
        <w:t>(вокально-инструментальный ансамбль).</w:t>
      </w:r>
    </w:p>
    <w:p w:rsidR="006E22EF" w:rsidRPr="00C12F23" w:rsidRDefault="006E22EF" w:rsidP="00C12F23">
      <w:pPr>
        <w:pStyle w:val="3"/>
        <w:shd w:val="clear" w:color="auto" w:fill="FFFFFF"/>
        <w:spacing w:before="72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C12F23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>1970-е годы</w:t>
      </w:r>
    </w:p>
    <w:p w:rsidR="006E22EF" w:rsidRPr="001629BB" w:rsidRDefault="006E22EF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1629BB">
        <w:rPr>
          <w:sz w:val="28"/>
          <w:szCs w:val="28"/>
        </w:rPr>
        <w:t xml:space="preserve">Параллельно независимой </w:t>
      </w:r>
      <w:proofErr w:type="spellStart"/>
      <w:proofErr w:type="gramStart"/>
      <w:r w:rsidRPr="001629BB">
        <w:rPr>
          <w:sz w:val="28"/>
          <w:szCs w:val="28"/>
        </w:rPr>
        <w:t>рок-сцене</w:t>
      </w:r>
      <w:proofErr w:type="spellEnd"/>
      <w:proofErr w:type="gramEnd"/>
      <w:r w:rsidRPr="001629BB">
        <w:rPr>
          <w:sz w:val="28"/>
          <w:szCs w:val="28"/>
        </w:rPr>
        <w:t xml:space="preserve"> существовала официальная сцена советских вокально-инструментальных ансамблей, ставших символом 1970-х в советском роке также, как </w:t>
      </w:r>
      <w:proofErr w:type="spellStart"/>
      <w:r w:rsidRPr="001629BB">
        <w:rPr>
          <w:sz w:val="28"/>
          <w:szCs w:val="28"/>
        </w:rPr>
        <w:t>прогрессив</w:t>
      </w:r>
      <w:proofErr w:type="spellEnd"/>
      <w:r w:rsidRPr="001629BB">
        <w:rPr>
          <w:sz w:val="28"/>
          <w:szCs w:val="28"/>
        </w:rPr>
        <w:t xml:space="preserve"> и </w:t>
      </w:r>
      <w:proofErr w:type="spellStart"/>
      <w:r w:rsidRPr="001629BB">
        <w:rPr>
          <w:sz w:val="28"/>
          <w:szCs w:val="28"/>
        </w:rPr>
        <w:t>арт-рок</w:t>
      </w:r>
      <w:proofErr w:type="spellEnd"/>
      <w:r w:rsidR="001629BB" w:rsidRPr="001629BB">
        <w:rPr>
          <w:rStyle w:val="noprint"/>
          <w:sz w:val="28"/>
          <w:szCs w:val="28"/>
          <w:vertAlign w:val="superscript"/>
        </w:rPr>
        <w:t xml:space="preserve">. </w:t>
      </w:r>
      <w:r w:rsidRPr="001629BB">
        <w:rPr>
          <w:sz w:val="28"/>
          <w:szCs w:val="28"/>
        </w:rPr>
        <w:t>Бывшие веянием времени, многие ВИА исполняли музыку, близкую к року (например, «</w:t>
      </w:r>
      <w:proofErr w:type="spellStart"/>
      <w:r w:rsidR="003D4D46">
        <w:fldChar w:fldCharType="begin"/>
      </w:r>
      <w:r w:rsidR="003D4D46">
        <w:instrText>HYPERLINK "https://ru.wikipedia.org/wiki/%D0%9F%D0%B5%D1%81%D0%BD%D1%8F%D1%80%D1%8B_(%D0%92%D0%98%D0%90)" \o "Песняры (ВИА)"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Песняры</w:t>
      </w:r>
      <w:proofErr w:type="spellEnd"/>
      <w:r w:rsidR="003D4D46">
        <w:fldChar w:fldCharType="end"/>
      </w:r>
      <w:r w:rsidRPr="001629BB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"https://ru.wikipedia.org/wiki/%D0%90%D1%80%D0%B8%D1%8D%D0%BB%D1%8C_(%D0%92%D0%98%D0%90)" \o "Ариэль (ВИА)"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Ариэль</w:t>
      </w:r>
      <w:proofErr w:type="spellEnd"/>
      <w:r w:rsidR="003D4D46">
        <w:fldChar w:fldCharType="end"/>
      </w:r>
      <w:r w:rsidRPr="001629BB">
        <w:rPr>
          <w:sz w:val="28"/>
          <w:szCs w:val="28"/>
        </w:rPr>
        <w:t>», «</w:t>
      </w:r>
      <w:hyperlink r:id="rId42" w:tooltip="Цветы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Цветы</w:t>
        </w:r>
      </w:hyperlink>
      <w:r w:rsidRPr="001629BB">
        <w:rPr>
          <w:sz w:val="28"/>
          <w:szCs w:val="28"/>
        </w:rPr>
        <w:t>», «</w:t>
      </w:r>
      <w:hyperlink r:id="rId43" w:tooltip="Поющие гитары" w:history="1">
        <w:r w:rsidRPr="001629BB">
          <w:rPr>
            <w:rStyle w:val="a8"/>
            <w:color w:val="auto"/>
            <w:sz w:val="28"/>
            <w:szCs w:val="28"/>
            <w:u w:val="none"/>
          </w:rPr>
          <w:t>Поющие гитары</w:t>
        </w:r>
      </w:hyperlink>
      <w:r w:rsidRPr="001629BB">
        <w:rPr>
          <w:sz w:val="28"/>
          <w:szCs w:val="28"/>
        </w:rPr>
        <w:t xml:space="preserve">»), и не удивительно, ведь в то время в них играли иногда полными </w:t>
      </w:r>
      <w:proofErr w:type="gramStart"/>
      <w:r w:rsidRPr="001629BB">
        <w:rPr>
          <w:sz w:val="28"/>
          <w:szCs w:val="28"/>
        </w:rPr>
        <w:t>составами</w:t>
      </w:r>
      <w:proofErr w:type="gramEnd"/>
      <w:r w:rsidRPr="001629BB">
        <w:rPr>
          <w:sz w:val="28"/>
          <w:szCs w:val="28"/>
        </w:rPr>
        <w:t xml:space="preserve"> бывшие звёзды рока 1960-х.</w:t>
      </w:r>
    </w:p>
    <w:p w:rsidR="006E22EF" w:rsidRPr="001629BB" w:rsidRDefault="006E22EF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proofErr w:type="gramStart"/>
      <w:r w:rsidRPr="001629BB">
        <w:rPr>
          <w:sz w:val="28"/>
          <w:szCs w:val="28"/>
        </w:rPr>
        <w:t>Несмотря на то, что репертуар ВИА проходил утверждение на худсоветах, состоящих из консервативных пожилых политработников, в начале 1970-х на пластинках-</w:t>
      </w:r>
      <w:hyperlink r:id="rId44" w:tooltip="Мини-альбом" w:history="1">
        <w:r w:rsidRPr="001629BB">
          <w:rPr>
            <w:rStyle w:val="a8"/>
            <w:color w:val="auto"/>
            <w:sz w:val="28"/>
            <w:szCs w:val="28"/>
            <w:u w:val="none"/>
          </w:rPr>
          <w:t>миньонах</w:t>
        </w:r>
      </w:hyperlink>
      <w:r w:rsidRPr="001629BB">
        <w:rPr>
          <w:rStyle w:val="apple-converted-space"/>
          <w:rFonts w:eastAsiaTheme="majorEastAsia"/>
          <w:sz w:val="28"/>
          <w:szCs w:val="28"/>
        </w:rPr>
        <w:t> </w:t>
      </w:r>
      <w:r w:rsidRPr="001629BB">
        <w:rPr>
          <w:sz w:val="28"/>
          <w:szCs w:val="28"/>
        </w:rPr>
        <w:t xml:space="preserve">выходили </w:t>
      </w:r>
      <w:proofErr w:type="spellStart"/>
      <w:r w:rsidRPr="001629BB">
        <w:rPr>
          <w:sz w:val="28"/>
          <w:szCs w:val="28"/>
        </w:rPr>
        <w:t>кавер-версии</w:t>
      </w:r>
      <w:proofErr w:type="spellEnd"/>
      <w:r w:rsidRPr="001629BB">
        <w:rPr>
          <w:sz w:val="28"/>
          <w:szCs w:val="28"/>
        </w:rPr>
        <w:t xml:space="preserve"> «Битлз», а на концертах все группы обязательно исполняли сегмент, также состоявший из забойных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"https://ru.wikipedia.org/wiki/%D0%9A%D0%B0%D0%B2%D0%B5%D1%80-%D0%B2%D0%B5%D1%80%D1%81%D0%B8%D1%8F" \o "Кавер-версия"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кавер-версий</w:t>
      </w:r>
      <w:proofErr w:type="spellEnd"/>
      <w:r w:rsidR="003D4D46">
        <w:fldChar w:fldCharType="end"/>
      </w:r>
      <w:r w:rsidRPr="001629BB">
        <w:rPr>
          <w:sz w:val="28"/>
          <w:szCs w:val="28"/>
        </w:rPr>
        <w:t>. Петь свои песни не разрешалось, потому что каждая песня заносилась в программу-рапортичку, за каждый факт исполнения которой автору текста и музыки, обязательно бывшему</w:t>
      </w:r>
      <w:proofErr w:type="gramEnd"/>
      <w:r w:rsidRPr="001629BB">
        <w:rPr>
          <w:sz w:val="28"/>
          <w:szCs w:val="28"/>
        </w:rPr>
        <w:t xml:space="preserve"> и членом Союза композиторов, перечислялся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hyperlink r:id="rId45" w:tooltip="Гонорар" w:history="1">
        <w:r w:rsidRPr="001629BB">
          <w:rPr>
            <w:rStyle w:val="a8"/>
            <w:color w:val="auto"/>
            <w:sz w:val="28"/>
            <w:szCs w:val="28"/>
            <w:u w:val="none"/>
          </w:rPr>
          <w:t>гонорар</w:t>
        </w:r>
      </w:hyperlink>
      <w:r w:rsidRPr="001629BB">
        <w:rPr>
          <w:sz w:val="28"/>
          <w:szCs w:val="28"/>
        </w:rPr>
        <w:t>. В случае с иностранными авторами и исполнителями этого было делать не нужно. Группы, которые это не устраивало, предпочитали считаться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hyperlink r:id="rId46" w:tooltip="Самодеятельность" w:history="1">
        <w:r w:rsidRPr="001629BB">
          <w:rPr>
            <w:rStyle w:val="a8"/>
            <w:color w:val="auto"/>
            <w:sz w:val="28"/>
            <w:szCs w:val="28"/>
            <w:u w:val="none"/>
          </w:rPr>
          <w:t>самодеятельными</w:t>
        </w:r>
      </w:hyperlink>
      <w:r w:rsidRPr="001629BB">
        <w:rPr>
          <w:sz w:val="28"/>
          <w:szCs w:val="28"/>
        </w:rPr>
        <w:t>. Однако это лишало возможности выпускать официальные пластинки. Возможности для концертов это не всегда ограничивало, если группа была прикреплённой к отдельному вузу или факультету, это давало возможность выступать на сцене.</w:t>
      </w:r>
    </w:p>
    <w:p w:rsidR="006E22EF" w:rsidRPr="001629BB" w:rsidRDefault="006E22EF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1629BB">
        <w:rPr>
          <w:sz w:val="28"/>
          <w:szCs w:val="28"/>
        </w:rPr>
        <w:t>Самым известным местом выступления рок-групп 1970-х в Москве стал Дом культуры «Энергетик»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hyperlink r:id="rId47" w:tooltip="МЭИ" w:history="1">
        <w:r w:rsidRPr="001629BB">
          <w:rPr>
            <w:rStyle w:val="a8"/>
            <w:color w:val="auto"/>
            <w:sz w:val="28"/>
            <w:szCs w:val="28"/>
            <w:u w:val="none"/>
          </w:rPr>
          <w:t>МЭИ</w:t>
        </w:r>
      </w:hyperlink>
      <w:r w:rsidRPr="001629BB">
        <w:rPr>
          <w:sz w:val="28"/>
          <w:szCs w:val="28"/>
        </w:rPr>
        <w:t xml:space="preserve">, в котором на одном из концертов вынесли чугунные </w:t>
      </w:r>
      <w:r w:rsidRPr="001629BB">
        <w:rPr>
          <w:sz w:val="28"/>
          <w:szCs w:val="28"/>
        </w:rPr>
        <w:lastRenderedPageBreak/>
        <w:t>ворота и вызывали конную милицию для наведения порядка, в то время как хиппи подкармливали лошадей сахаром, «случайно завалявшимся в карманах».</w:t>
      </w:r>
      <w:r w:rsidR="001629BB">
        <w:rPr>
          <w:sz w:val="28"/>
          <w:szCs w:val="28"/>
        </w:rPr>
        <w:t xml:space="preserve"> </w:t>
      </w:r>
      <w:r w:rsidRPr="001629BB">
        <w:rPr>
          <w:sz w:val="28"/>
          <w:szCs w:val="28"/>
        </w:rPr>
        <w:t>Для московской рок-музыки 1970-х годов было абсолютно нетипичным такое явление ленинградского рока, как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"https://ru.wikipedia.org/wiki/%D0%9A%D0%B2%D0%B0%D1%80%D1%82%D0%B8%D1%80%D0%BD%D0%B8%D0%BA" \o "Квартирник"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квартирник</w:t>
      </w:r>
      <w:proofErr w:type="spellEnd"/>
      <w:r w:rsidR="003D4D46">
        <w:fldChar w:fldCharType="end"/>
      </w:r>
      <w:r w:rsidRPr="001629BB">
        <w:rPr>
          <w:sz w:val="28"/>
          <w:szCs w:val="28"/>
        </w:rPr>
        <w:t xml:space="preserve">, широко </w:t>
      </w:r>
      <w:proofErr w:type="gramStart"/>
      <w:r w:rsidRPr="001629BB">
        <w:rPr>
          <w:sz w:val="28"/>
          <w:szCs w:val="28"/>
        </w:rPr>
        <w:t>распространившийся</w:t>
      </w:r>
      <w:proofErr w:type="gramEnd"/>
      <w:r w:rsidRPr="001629BB">
        <w:rPr>
          <w:sz w:val="28"/>
          <w:szCs w:val="28"/>
        </w:rPr>
        <w:t xml:space="preserve"> в 1980-е годы. В Москве, помимо уже упомянутых групп «Рубиновая атака», «Удачное приобретение», «Машина Времени», также хорошо были известны «</w:t>
      </w:r>
      <w:hyperlink r:id="rId48" w:tooltip="Високосное лето" w:history="1">
        <w:r w:rsidRPr="001629BB">
          <w:rPr>
            <w:rStyle w:val="a8"/>
            <w:color w:val="auto"/>
            <w:sz w:val="28"/>
            <w:szCs w:val="28"/>
            <w:u w:val="none"/>
          </w:rPr>
          <w:t>Високосное лето</w:t>
        </w:r>
      </w:hyperlink>
      <w:r w:rsidRPr="001629BB">
        <w:rPr>
          <w:sz w:val="28"/>
          <w:szCs w:val="28"/>
        </w:rPr>
        <w:t xml:space="preserve">» (записавшие один из редких для 1970-х </w:t>
      </w:r>
      <w:proofErr w:type="spellStart"/>
      <w:r w:rsidRPr="001629BB">
        <w:rPr>
          <w:sz w:val="28"/>
          <w:szCs w:val="28"/>
        </w:rPr>
        <w:t>магнитоальбомов</w:t>
      </w:r>
      <w:proofErr w:type="spellEnd"/>
      <w:r w:rsidRPr="001629BB">
        <w:rPr>
          <w:sz w:val="28"/>
          <w:szCs w:val="28"/>
        </w:rPr>
        <w:t>), «</w:t>
      </w:r>
      <w:hyperlink r:id="rId49" w:tooltip="Автограф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Автограф</w:t>
        </w:r>
      </w:hyperlink>
      <w:r w:rsidRPr="001629BB">
        <w:rPr>
          <w:sz w:val="28"/>
          <w:szCs w:val="28"/>
        </w:rPr>
        <w:t>», «</w:t>
      </w:r>
      <w:hyperlink r:id="rId50" w:tooltip="Воскресение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Воскресение</w:t>
        </w:r>
      </w:hyperlink>
      <w:r w:rsidRPr="001629BB">
        <w:rPr>
          <w:sz w:val="28"/>
          <w:szCs w:val="28"/>
        </w:rPr>
        <w:t>». Рок-группы Ленинграда 1970-х, такие как «</w:t>
      </w:r>
      <w:hyperlink r:id="rId51" w:tooltip="Мифы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Мифы</w:t>
        </w:r>
      </w:hyperlink>
      <w:r w:rsidRPr="001629BB">
        <w:rPr>
          <w:sz w:val="28"/>
          <w:szCs w:val="28"/>
        </w:rPr>
        <w:t>», «</w:t>
      </w:r>
      <w:hyperlink r:id="rId52" w:tooltip="Ордановский, Георгий Владимирович" w:history="1">
        <w:r w:rsidRPr="001629BB">
          <w:rPr>
            <w:rStyle w:val="a8"/>
            <w:color w:val="auto"/>
            <w:sz w:val="28"/>
            <w:szCs w:val="28"/>
            <w:u w:val="none"/>
          </w:rPr>
          <w:t>Россияне</w:t>
        </w:r>
      </w:hyperlink>
      <w:r w:rsidRPr="001629BB">
        <w:rPr>
          <w:sz w:val="28"/>
          <w:szCs w:val="28"/>
        </w:rPr>
        <w:t>», «</w:t>
      </w:r>
      <w:hyperlink r:id="rId53" w:tooltip="Санкт-Петербург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Санкт-Петербург</w:t>
        </w:r>
      </w:hyperlink>
      <w:r w:rsidRPr="001629BB">
        <w:rPr>
          <w:sz w:val="28"/>
          <w:szCs w:val="28"/>
        </w:rPr>
        <w:t xml:space="preserve">», тоже выступали на сцене исключительно в электрическом варианте. Для рок-музыки того времени, требовавшей драйва, выступление в акустическом варианте было бессмысленно. </w:t>
      </w:r>
      <w:proofErr w:type="gramStart"/>
      <w:r w:rsidRPr="001629BB">
        <w:rPr>
          <w:sz w:val="28"/>
          <w:szCs w:val="28"/>
        </w:rPr>
        <w:t>В соответствии с велением времени и доминированием стилей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"https://ru.wikipedia.org/wiki/%D0%90%D1%80%D1%82-%D1%80%D0%BE%D0%BA" \o "Арт-рок"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арт-рок</w:t>
      </w:r>
      <w:proofErr w:type="spellEnd"/>
      <w:r w:rsidR="003D4D46">
        <w:fldChar w:fldCharType="end"/>
      </w:r>
      <w:r w:rsidRPr="001629BB">
        <w:rPr>
          <w:sz w:val="28"/>
          <w:szCs w:val="28"/>
        </w:rPr>
        <w:t>,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hyperlink r:id="rId54" w:tooltip="Хард-рок" w:history="1">
        <w:r w:rsidRPr="001629BB">
          <w:rPr>
            <w:rStyle w:val="a8"/>
            <w:color w:val="auto"/>
            <w:sz w:val="28"/>
            <w:szCs w:val="28"/>
            <w:u w:val="none"/>
          </w:rPr>
          <w:t>хард-рок</w:t>
        </w:r>
      </w:hyperlink>
      <w:r w:rsidRPr="001629BB">
        <w:rPr>
          <w:rStyle w:val="apple-converted-space"/>
          <w:rFonts w:eastAsiaTheme="majorEastAsia"/>
          <w:sz w:val="28"/>
          <w:szCs w:val="28"/>
        </w:rPr>
        <w:t> </w:t>
      </w:r>
      <w:r w:rsidRPr="001629BB">
        <w:rPr>
          <w:sz w:val="28"/>
          <w:szCs w:val="28"/>
        </w:rPr>
        <w:t>и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"https://ru.wikipedia.org/wiki/%D0%9F%D1%80%D0%BE%D0%B3%D1%80%D0%B5%D1%81%D1%81%D0%B8%D0%B2-%D1%80%D0%BE%D0%BA"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прогрессив-рок</w:t>
      </w:r>
      <w:proofErr w:type="spellEnd"/>
      <w:r w:rsidR="003D4D46">
        <w:fldChar w:fldCharType="end"/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r w:rsidRPr="001629BB">
        <w:rPr>
          <w:sz w:val="28"/>
          <w:szCs w:val="28"/>
        </w:rPr>
        <w:t>группы 1970-х имели соответствующее звучание: это и были уже упомянутые «Мифы», «Россияне», «Рубиновая атака», «Удачное приобретение», «Високосное лето» (в чём можно убедиться в отношение последних двух по сохранившимся записям — «Удачное приобретение Live’74» и альбом группы «Високосное лето» «Лавка чудес» (1978)).</w:t>
      </w:r>
      <w:proofErr w:type="gramEnd"/>
      <w:r w:rsidRPr="001629BB">
        <w:rPr>
          <w:sz w:val="28"/>
          <w:szCs w:val="28"/>
        </w:rPr>
        <w:t xml:space="preserve"> Скорее исключением являлся звук групп «Машина Времени», «Оловянные Солдатики», «Воскресенье», черпавших вдохновение непосредственно в стилях 1960-х годов, а потому игравших в более мягком и философском звучании. Это же относится и к ленинградской группе «</w:t>
      </w:r>
      <w:hyperlink r:id="rId55" w:tooltip="Аквариум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Аквариум</w:t>
        </w:r>
      </w:hyperlink>
      <w:r w:rsidRPr="001629BB">
        <w:rPr>
          <w:sz w:val="28"/>
          <w:szCs w:val="28"/>
        </w:rPr>
        <w:t>», вдохновлявшейся 1960-и годами. К 1980-м годам в мировой музыке проявились менее тяжёлые стили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hyperlink r:id="rId56" w:tooltip="Панк" w:history="1">
        <w:r w:rsidRPr="001629BB">
          <w:rPr>
            <w:rStyle w:val="a8"/>
            <w:color w:val="auto"/>
            <w:sz w:val="28"/>
            <w:szCs w:val="28"/>
            <w:u w:val="none"/>
          </w:rPr>
          <w:t>панк</w:t>
        </w:r>
      </w:hyperlink>
      <w:r w:rsidRPr="001629BB">
        <w:rPr>
          <w:sz w:val="28"/>
          <w:szCs w:val="28"/>
        </w:rPr>
        <w:t>,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"https://ru.wikipedia.org/wiki/%D0%9D%D0%BE%D0%B2%D0%B0%D1%8F_%D0%B2%D0%BE%D0%BB%D0%BD%D0%B0_(%D0%BC%D1%83%D0%B7%D1%8B%D0%BA%D0%B0)" \o "Новая волна (музыка)"</w:instrText>
      </w:r>
      <w:r w:rsidR="003D4D46">
        <w:fldChar w:fldCharType="separate"/>
      </w:r>
      <w:r w:rsidRPr="001629BB">
        <w:rPr>
          <w:rStyle w:val="a8"/>
          <w:color w:val="auto"/>
          <w:sz w:val="28"/>
          <w:szCs w:val="28"/>
          <w:u w:val="none"/>
        </w:rPr>
        <w:t>new</w:t>
      </w:r>
      <w:proofErr w:type="spellEnd"/>
      <w:r w:rsidRPr="001629BB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1629BB">
        <w:rPr>
          <w:rStyle w:val="a8"/>
          <w:color w:val="auto"/>
          <w:sz w:val="28"/>
          <w:szCs w:val="28"/>
          <w:u w:val="none"/>
        </w:rPr>
        <w:t>wave</w:t>
      </w:r>
      <w:proofErr w:type="spellEnd"/>
      <w:r w:rsidR="003D4D46">
        <w:fldChar w:fldCharType="end"/>
      </w:r>
      <w:r w:rsidRPr="001629BB">
        <w:rPr>
          <w:sz w:val="28"/>
          <w:szCs w:val="28"/>
        </w:rPr>
        <w:t xml:space="preserve">, что по свидетельству первого </w:t>
      </w:r>
      <w:proofErr w:type="spellStart"/>
      <w:r w:rsidRPr="001629BB">
        <w:rPr>
          <w:sz w:val="28"/>
          <w:szCs w:val="28"/>
        </w:rPr>
        <w:t>нью-вейв</w:t>
      </w:r>
      <w:proofErr w:type="spellEnd"/>
      <w:r w:rsidRPr="001629BB">
        <w:rPr>
          <w:sz w:val="28"/>
          <w:szCs w:val="28"/>
        </w:rPr>
        <w:t xml:space="preserve"> музыканта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hyperlink r:id="rId57" w:tooltip="Василий Шумов" w:history="1">
        <w:r w:rsidRPr="001629BB">
          <w:rPr>
            <w:rStyle w:val="a8"/>
            <w:color w:val="auto"/>
            <w:sz w:val="28"/>
            <w:szCs w:val="28"/>
            <w:u w:val="none"/>
          </w:rPr>
          <w:t xml:space="preserve">Василия </w:t>
        </w:r>
        <w:proofErr w:type="spellStart"/>
        <w:r w:rsidRPr="001629BB">
          <w:rPr>
            <w:rStyle w:val="a8"/>
            <w:color w:val="auto"/>
            <w:sz w:val="28"/>
            <w:szCs w:val="28"/>
            <w:u w:val="none"/>
          </w:rPr>
          <w:t>Шумова</w:t>
        </w:r>
        <w:proofErr w:type="spellEnd"/>
      </w:hyperlink>
      <w:r w:rsidRPr="001629BB">
        <w:rPr>
          <w:rStyle w:val="apple-converted-space"/>
          <w:rFonts w:eastAsiaTheme="majorEastAsia"/>
          <w:sz w:val="28"/>
          <w:szCs w:val="28"/>
        </w:rPr>
        <w:t> </w:t>
      </w:r>
      <w:r w:rsidRPr="001629BB">
        <w:rPr>
          <w:sz w:val="28"/>
          <w:szCs w:val="28"/>
        </w:rPr>
        <w:t>(лидера группы</w:t>
      </w:r>
      <w:r w:rsidRPr="001629BB">
        <w:rPr>
          <w:rStyle w:val="apple-converted-space"/>
          <w:rFonts w:eastAsiaTheme="majorEastAsia"/>
          <w:sz w:val="28"/>
          <w:szCs w:val="28"/>
        </w:rPr>
        <w:t> </w:t>
      </w:r>
      <w:hyperlink r:id="rId58" w:tooltip="Центр (группа)" w:history="1">
        <w:r w:rsidRPr="001629BB">
          <w:rPr>
            <w:rStyle w:val="a8"/>
            <w:color w:val="auto"/>
            <w:sz w:val="28"/>
            <w:szCs w:val="28"/>
            <w:u w:val="none"/>
          </w:rPr>
          <w:t>Центр</w:t>
        </w:r>
      </w:hyperlink>
      <w:r w:rsidRPr="001629BB">
        <w:rPr>
          <w:sz w:val="28"/>
          <w:szCs w:val="28"/>
        </w:rPr>
        <w:t xml:space="preserve">, возникшей в 1980 году) приводило к размолвкам со стороны молодого поколения и представителей </w:t>
      </w:r>
      <w:proofErr w:type="gramStart"/>
      <w:r w:rsidRPr="001629BB">
        <w:rPr>
          <w:sz w:val="28"/>
          <w:szCs w:val="28"/>
        </w:rPr>
        <w:t>более старшей</w:t>
      </w:r>
      <w:proofErr w:type="gramEnd"/>
      <w:r w:rsidRPr="001629BB">
        <w:rPr>
          <w:sz w:val="28"/>
          <w:szCs w:val="28"/>
        </w:rPr>
        <w:t xml:space="preserve"> </w:t>
      </w:r>
      <w:proofErr w:type="spellStart"/>
      <w:r w:rsidRPr="001629BB">
        <w:rPr>
          <w:sz w:val="28"/>
          <w:szCs w:val="28"/>
        </w:rPr>
        <w:t>хард-роковой</w:t>
      </w:r>
      <w:proofErr w:type="spellEnd"/>
      <w:r w:rsidRPr="001629BB">
        <w:rPr>
          <w:sz w:val="28"/>
          <w:szCs w:val="28"/>
        </w:rPr>
        <w:t xml:space="preserve"> генерации.</w:t>
      </w:r>
    </w:p>
    <w:p w:rsidR="0059599F" w:rsidRDefault="006E22EF" w:rsidP="00C12F23">
      <w:pPr>
        <w:ind w:left="-851"/>
        <w:rPr>
          <w:rFonts w:ascii="Times New Roman" w:hAnsi="Times New Roman" w:cs="Times New Roman"/>
          <w:sz w:val="28"/>
          <w:szCs w:val="28"/>
        </w:rPr>
      </w:pPr>
      <w:r w:rsidRPr="00C1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38100" t="0" r="19050" b="571500"/>
            <wp:docPr id="27" name="Рисунок 27" descr="Картинки по запросу аквариум все альб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аквариум все альбомы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12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9BB" w:rsidRPr="001629BB" w:rsidRDefault="001629BB" w:rsidP="00C12F23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629BB">
        <w:rPr>
          <w:rFonts w:ascii="Times New Roman" w:hAnsi="Times New Roman" w:cs="Times New Roman"/>
          <w:i/>
          <w:sz w:val="28"/>
          <w:szCs w:val="28"/>
        </w:rPr>
        <w:t>Группа «Аквариум»</w:t>
      </w:r>
    </w:p>
    <w:p w:rsidR="001629BB" w:rsidRDefault="001629BB" w:rsidP="00C12F23">
      <w:pPr>
        <w:ind w:left="-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E22EF" w:rsidRPr="00CE05CE" w:rsidRDefault="007F0B32" w:rsidP="00C12F23">
      <w:pPr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1970-х — началу 1980-х в СССР сформировалось полноценное рок-движение, кото</w:t>
      </w:r>
      <w:r w:rsid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рое начало </w:t>
      </w:r>
      <w:proofErr w:type="spellStart"/>
      <w:r w:rsid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самоорганизовываться</w:t>
      </w:r>
      <w:proofErr w:type="spellEnd"/>
      <w:r w:rsid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упорядочить стихийное движение, в 1981 году был открыт</w:t>
      </w:r>
      <w:r w:rsidRPr="00CE05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0" w:tooltip="Ленинградский рок-клуб" w:history="1">
        <w:r w:rsidRPr="00CE05C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Ленинградский рок-клуб</w:t>
        </w:r>
      </w:hyperlink>
      <w:r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, первый рок-клу</w:t>
      </w:r>
      <w:proofErr w:type="gramStart"/>
      <w:r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б в СССР</w:t>
      </w:r>
      <w:proofErr w:type="gramEnd"/>
      <w:r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Благодаря </w:t>
      </w:r>
      <w:proofErr w:type="spellStart"/>
      <w:proofErr w:type="gramStart"/>
      <w:r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рок-клубам</w:t>
      </w:r>
      <w:proofErr w:type="spellEnd"/>
      <w:proofErr w:type="gramEnd"/>
      <w:r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, у рок-групп впервые появилась возможность легально записываться и давать концерты, а у властей — держать рокеров под наблюдением. В 1980 году был проведён первый рок-фестиваль «</w:t>
      </w:r>
      <w:hyperlink r:id="rId61" w:tooltip="Весенние Ритмы, Тбилиси-80" w:history="1">
        <w:r w:rsidRPr="00CE05C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Тбилиси-80</w:t>
        </w:r>
      </w:hyperlink>
      <w:r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074EF"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конце 1970-х — начале 1980-х на большую сцену профессиональной советской эстрады смогло </w:t>
      </w:r>
      <w:r w:rsidR="001074EF"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пробиться немало вчерашних самодеятельных рок-групп заключивших трудовые соглашения и контракты с различными филармониями СССР, таких как</w:t>
      </w:r>
      <w:r w:rsidR="001074EF" w:rsidRPr="00CE05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2" w:tooltip="Земляне (группа)" w:history="1">
        <w:r w:rsidR="001074EF" w:rsidRPr="00CE05C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«Земляне»</w:t>
        </w:r>
      </w:hyperlink>
      <w:r w:rsidR="001074EF" w:rsidRPr="00CE05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074EF"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(Кемеровская филармония, позднее </w:t>
      </w:r>
      <w:proofErr w:type="spellStart"/>
      <w:r w:rsidR="001074EF"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Ленконцерт</w:t>
      </w:r>
      <w:proofErr w:type="spellEnd"/>
      <w:r w:rsidR="001074EF"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1074EF"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Москонцерт</w:t>
      </w:r>
      <w:proofErr w:type="spellEnd"/>
      <w:r w:rsidR="001074EF"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="001074EF" w:rsidRPr="00CE05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3" w:tooltip="Диалог (группа)" w:history="1">
        <w:r w:rsidR="001074EF" w:rsidRPr="00CE05C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«Диалог»</w:t>
        </w:r>
      </w:hyperlink>
      <w:r w:rsidR="001074EF" w:rsidRPr="00CE05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074EF" w:rsidRP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>(Кемеровская филармония)</w:t>
      </w:r>
      <w:r w:rsidR="00CE0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другие.</w:t>
      </w:r>
    </w:p>
    <w:p w:rsidR="001074EF" w:rsidRPr="00CE05CE" w:rsidRDefault="001074EF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CE05CE">
        <w:rPr>
          <w:sz w:val="28"/>
          <w:szCs w:val="28"/>
        </w:rPr>
        <w:t>Однако</w:t>
      </w:r>
      <w:proofErr w:type="gramStart"/>
      <w:r w:rsidRPr="00CE05CE">
        <w:rPr>
          <w:sz w:val="28"/>
          <w:szCs w:val="28"/>
        </w:rPr>
        <w:t>,</w:t>
      </w:r>
      <w:proofErr w:type="gramEnd"/>
      <w:r w:rsidRPr="00CE05CE">
        <w:rPr>
          <w:sz w:val="28"/>
          <w:szCs w:val="28"/>
        </w:rPr>
        <w:t xml:space="preserve"> русский рок пережил очередной трудный период в 1983—1985 годах, когда по инициативе</w:t>
      </w:r>
      <w:r w:rsidRPr="00CE05CE">
        <w:rPr>
          <w:rStyle w:val="apple-converted-space"/>
          <w:sz w:val="28"/>
          <w:szCs w:val="28"/>
        </w:rPr>
        <w:t> </w:t>
      </w:r>
      <w:hyperlink r:id="rId64" w:tooltip="К. У. Черненко" w:history="1">
        <w:r w:rsidRPr="00CE05CE">
          <w:rPr>
            <w:rStyle w:val="a8"/>
            <w:color w:val="auto"/>
            <w:sz w:val="28"/>
            <w:szCs w:val="28"/>
            <w:u w:val="none"/>
          </w:rPr>
          <w:t>К. У. Черненко</w:t>
        </w:r>
      </w:hyperlink>
      <w:r w:rsidRPr="00CE05CE">
        <w:rPr>
          <w:rStyle w:val="apple-converted-space"/>
          <w:sz w:val="28"/>
          <w:szCs w:val="28"/>
        </w:rPr>
        <w:t> </w:t>
      </w:r>
      <w:r w:rsidRPr="00CE05CE">
        <w:rPr>
          <w:sz w:val="28"/>
          <w:szCs w:val="28"/>
        </w:rPr>
        <w:t>на самодеятельные группы начались гонения, а организация концертов без участия государственного монополиста была приравнена к незаконному частному предпринимательству (нетрудовым доходам) и грозила тюрьмой. Приказом Министерства культуры от 28 сентября 1984 года были запрещены «Альянс», «Гулливер», «Браво</w:t>
      </w:r>
      <w:r w:rsidR="00CE05CE">
        <w:rPr>
          <w:sz w:val="28"/>
          <w:szCs w:val="28"/>
        </w:rPr>
        <w:t xml:space="preserve">» </w:t>
      </w:r>
      <w:r w:rsidRPr="00CE05CE">
        <w:rPr>
          <w:sz w:val="28"/>
          <w:szCs w:val="28"/>
        </w:rPr>
        <w:t>и другие группы. В этот период от подобных мер особенно пострадали московские группы: «</w:t>
      </w:r>
      <w:hyperlink r:id="rId65" w:tooltip="Воскресение (группа)" w:history="1">
        <w:r w:rsidRPr="00CE05CE">
          <w:rPr>
            <w:rStyle w:val="a8"/>
            <w:color w:val="auto"/>
            <w:sz w:val="28"/>
            <w:szCs w:val="28"/>
            <w:u w:val="none"/>
          </w:rPr>
          <w:t>Воскресение</w:t>
        </w:r>
      </w:hyperlink>
      <w:r w:rsidRPr="00CE05CE">
        <w:rPr>
          <w:sz w:val="28"/>
          <w:szCs w:val="28"/>
        </w:rPr>
        <w:t>», «</w:t>
      </w:r>
      <w:hyperlink r:id="rId66" w:tooltip="Браво" w:history="1">
        <w:r w:rsidRPr="00CE05CE">
          <w:rPr>
            <w:rStyle w:val="a8"/>
            <w:color w:val="auto"/>
            <w:sz w:val="28"/>
            <w:szCs w:val="28"/>
            <w:u w:val="none"/>
          </w:rPr>
          <w:t>Браво</w:t>
        </w:r>
      </w:hyperlink>
      <w:r w:rsidRPr="00CE05CE">
        <w:rPr>
          <w:sz w:val="28"/>
          <w:szCs w:val="28"/>
        </w:rPr>
        <w:t>», «</w:t>
      </w:r>
      <w:hyperlink r:id="rId67" w:tooltip="Коррозия Металла" w:history="1">
        <w:r w:rsidRPr="00CE05CE">
          <w:rPr>
            <w:rStyle w:val="a8"/>
            <w:color w:val="auto"/>
            <w:sz w:val="28"/>
            <w:szCs w:val="28"/>
            <w:u w:val="none"/>
          </w:rPr>
          <w:t>Коррозия Металла</w:t>
        </w:r>
      </w:hyperlink>
      <w:r w:rsidRPr="00CE05CE">
        <w:rPr>
          <w:sz w:val="28"/>
          <w:szCs w:val="28"/>
        </w:rPr>
        <w:t xml:space="preserve">»; их концерты прекращала милиция, а отдельные их участники даже побывали под арестом. В 1984—1985 годах известными постановлениями ЦК КПСС и </w:t>
      </w:r>
      <w:proofErr w:type="spellStart"/>
      <w:r w:rsidRPr="00CE05CE">
        <w:rPr>
          <w:sz w:val="28"/>
          <w:szCs w:val="28"/>
        </w:rPr>
        <w:t>Минкульта</w:t>
      </w:r>
      <w:proofErr w:type="spellEnd"/>
      <w:r w:rsidRPr="00CE05CE">
        <w:rPr>
          <w:sz w:val="28"/>
          <w:szCs w:val="28"/>
        </w:rPr>
        <w:t xml:space="preserve"> о рок-группах, рок-жанр был вновь удален из реестра Министерства Культуры. Были расформированы многие профессиональные ВИА, экспериментировавшие в </w:t>
      </w:r>
      <w:proofErr w:type="spellStart"/>
      <w:proofErr w:type="gramStart"/>
      <w:r w:rsidRPr="00CE05CE">
        <w:rPr>
          <w:sz w:val="28"/>
          <w:szCs w:val="28"/>
        </w:rPr>
        <w:t>рок-жанре</w:t>
      </w:r>
      <w:proofErr w:type="spellEnd"/>
      <w:proofErr w:type="gramEnd"/>
      <w:r w:rsidRPr="00CE05CE">
        <w:rPr>
          <w:sz w:val="28"/>
          <w:szCs w:val="28"/>
        </w:rPr>
        <w:t>.</w:t>
      </w:r>
    </w:p>
    <w:p w:rsidR="001074EF" w:rsidRPr="00CE05CE" w:rsidRDefault="001074EF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CE05CE">
        <w:rPr>
          <w:sz w:val="28"/>
          <w:szCs w:val="28"/>
        </w:rPr>
        <w:t>Только в 1985 году была открыта</w:t>
      </w:r>
      <w:r w:rsidRPr="00CE05CE">
        <w:rPr>
          <w:rStyle w:val="apple-converted-space"/>
          <w:sz w:val="28"/>
          <w:szCs w:val="28"/>
        </w:rPr>
        <w:t> </w:t>
      </w:r>
      <w:hyperlink r:id="rId68" w:history="1">
        <w:r w:rsidRPr="00CE05CE">
          <w:rPr>
            <w:rStyle w:val="a8"/>
            <w:color w:val="auto"/>
            <w:sz w:val="28"/>
            <w:szCs w:val="28"/>
            <w:u w:val="none"/>
          </w:rPr>
          <w:t>Московская рок-лаборатория</w:t>
        </w:r>
      </w:hyperlink>
      <w:r w:rsidRPr="00CE05CE">
        <w:rPr>
          <w:sz w:val="28"/>
          <w:szCs w:val="28"/>
        </w:rPr>
        <w:t>, позволившая столичным группам легализовать свою деятельность. А с началом</w:t>
      </w:r>
      <w:r w:rsidRPr="00CE05CE">
        <w:rPr>
          <w:rStyle w:val="apple-converted-space"/>
          <w:sz w:val="28"/>
          <w:szCs w:val="28"/>
        </w:rPr>
        <w:t> </w:t>
      </w:r>
      <w:hyperlink r:id="rId69" w:tooltip="Перестройка" w:history="1">
        <w:r w:rsidRPr="00CE05CE">
          <w:rPr>
            <w:rStyle w:val="a8"/>
            <w:color w:val="auto"/>
            <w:sz w:val="28"/>
            <w:szCs w:val="28"/>
            <w:u w:val="none"/>
          </w:rPr>
          <w:t>перестройки</w:t>
        </w:r>
      </w:hyperlink>
      <w:r w:rsidRPr="00CE05CE">
        <w:rPr>
          <w:rStyle w:val="apple-converted-space"/>
          <w:sz w:val="28"/>
          <w:szCs w:val="28"/>
        </w:rPr>
        <w:t> </w:t>
      </w:r>
      <w:r w:rsidRPr="00CE05CE">
        <w:rPr>
          <w:sz w:val="28"/>
          <w:szCs w:val="28"/>
        </w:rPr>
        <w:t>и</w:t>
      </w:r>
      <w:r w:rsidRPr="00CE05CE">
        <w:rPr>
          <w:rStyle w:val="apple-converted-space"/>
          <w:sz w:val="28"/>
          <w:szCs w:val="28"/>
        </w:rPr>
        <w:t> </w:t>
      </w:r>
      <w:hyperlink r:id="rId70" w:tooltip="Гласность" w:history="1">
        <w:r w:rsidRPr="00CE05CE">
          <w:rPr>
            <w:rStyle w:val="a8"/>
            <w:color w:val="auto"/>
            <w:sz w:val="28"/>
            <w:szCs w:val="28"/>
            <w:u w:val="none"/>
          </w:rPr>
          <w:t>гласности</w:t>
        </w:r>
      </w:hyperlink>
      <w:r w:rsidRPr="00CE05CE">
        <w:rPr>
          <w:rStyle w:val="apple-converted-space"/>
          <w:sz w:val="28"/>
          <w:szCs w:val="28"/>
        </w:rPr>
        <w:t> </w:t>
      </w:r>
      <w:r w:rsidRPr="00CE05CE">
        <w:rPr>
          <w:sz w:val="28"/>
          <w:szCs w:val="28"/>
        </w:rPr>
        <w:t>в 1985 году у музыкантов появилась возможность выступать с концертами, не опасаясь уголовного преследования за предпринимательство и</w:t>
      </w:r>
      <w:r w:rsidRPr="00CE05CE">
        <w:rPr>
          <w:rStyle w:val="apple-converted-space"/>
          <w:sz w:val="28"/>
          <w:szCs w:val="28"/>
        </w:rPr>
        <w:t> </w:t>
      </w:r>
      <w:hyperlink r:id="rId71" w:tooltip="Тунеядство" w:history="1">
        <w:proofErr w:type="gramStart"/>
        <w:r w:rsidRPr="00CE05CE">
          <w:rPr>
            <w:rStyle w:val="a8"/>
            <w:color w:val="auto"/>
            <w:sz w:val="28"/>
            <w:szCs w:val="28"/>
            <w:u w:val="none"/>
          </w:rPr>
          <w:t>тунеядство</w:t>
        </w:r>
        <w:proofErr w:type="gramEnd"/>
      </w:hyperlink>
      <w:r w:rsidRPr="00CE05CE">
        <w:rPr>
          <w:sz w:val="28"/>
          <w:szCs w:val="28"/>
        </w:rPr>
        <w:t>. Эта «оттепель» дала толчок второй волне русского рока</w:t>
      </w:r>
      <w:r w:rsidR="00CE05CE">
        <w:rPr>
          <w:sz w:val="28"/>
          <w:szCs w:val="28"/>
        </w:rPr>
        <w:t>.</w:t>
      </w:r>
    </w:p>
    <w:p w:rsidR="001074EF" w:rsidRDefault="001074EF" w:rsidP="00C12F23">
      <w:pPr>
        <w:ind w:left="-851"/>
        <w:rPr>
          <w:rFonts w:ascii="Times New Roman" w:hAnsi="Times New Roman" w:cs="Times New Roman"/>
          <w:sz w:val="28"/>
          <w:szCs w:val="28"/>
        </w:rPr>
      </w:pPr>
      <w:r w:rsidRPr="00C1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38100" t="0" r="19050" b="785812"/>
            <wp:docPr id="30" name="Рисунок 30" descr="Картинки по запросу кино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кино группа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05CE" w:rsidRDefault="00CE05CE" w:rsidP="00CE05C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CE05CE">
        <w:rPr>
          <w:rFonts w:ascii="Times New Roman" w:hAnsi="Times New Roman" w:cs="Times New Roman"/>
          <w:i/>
          <w:sz w:val="28"/>
          <w:szCs w:val="28"/>
        </w:rPr>
        <w:t>Группа «Кино»</w:t>
      </w:r>
    </w:p>
    <w:p w:rsidR="00DC44BB" w:rsidRDefault="001074EF" w:rsidP="00CE05C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C12F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8882" cy="2781300"/>
            <wp:effectExtent l="38100" t="0" r="17268" b="838200"/>
            <wp:docPr id="33" name="Рисунок 33" descr="Картинки по запросу наутилус помпили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наутилус помпилиус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82" cy="278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05CE" w:rsidRPr="00CE05CE" w:rsidRDefault="00CE05CE" w:rsidP="00CE05C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CE05CE">
        <w:rPr>
          <w:rFonts w:ascii="Times New Roman" w:hAnsi="Times New Roman" w:cs="Times New Roman"/>
          <w:i/>
          <w:sz w:val="28"/>
          <w:szCs w:val="28"/>
        </w:rPr>
        <w:t xml:space="preserve">Группа «Наутилус </w:t>
      </w:r>
      <w:proofErr w:type="spellStart"/>
      <w:r w:rsidRPr="00CE05CE">
        <w:rPr>
          <w:rFonts w:ascii="Times New Roman" w:hAnsi="Times New Roman" w:cs="Times New Roman"/>
          <w:i/>
          <w:sz w:val="28"/>
          <w:szCs w:val="28"/>
        </w:rPr>
        <w:t>помпилиус</w:t>
      </w:r>
      <w:proofErr w:type="spellEnd"/>
      <w:r w:rsidRPr="00CE05CE">
        <w:rPr>
          <w:rFonts w:ascii="Times New Roman" w:hAnsi="Times New Roman" w:cs="Times New Roman"/>
          <w:i/>
          <w:sz w:val="28"/>
          <w:szCs w:val="28"/>
        </w:rPr>
        <w:t>»</w:t>
      </w:r>
    </w:p>
    <w:p w:rsidR="001074EF" w:rsidRDefault="001074EF" w:rsidP="00CE05CE">
      <w:pPr>
        <w:ind w:left="-851"/>
        <w:rPr>
          <w:rFonts w:ascii="Times New Roman" w:hAnsi="Times New Roman" w:cs="Times New Roman"/>
          <w:sz w:val="28"/>
          <w:szCs w:val="28"/>
        </w:rPr>
      </w:pPr>
      <w:r w:rsidRPr="00C1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384" cy="2190750"/>
            <wp:effectExtent l="38100" t="0" r="12866" b="647700"/>
            <wp:docPr id="36" name="Рисунок 36" descr="Картинки по запросу алиса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алиса группа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84" cy="2190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05CE" w:rsidRPr="00CE05CE" w:rsidRDefault="00CE05CE" w:rsidP="00CE05C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CE05CE">
        <w:rPr>
          <w:rFonts w:ascii="Times New Roman" w:hAnsi="Times New Roman" w:cs="Times New Roman"/>
          <w:i/>
          <w:sz w:val="28"/>
          <w:szCs w:val="28"/>
        </w:rPr>
        <w:t>Группа «Алиса»</w:t>
      </w:r>
    </w:p>
    <w:p w:rsidR="00C45328" w:rsidRDefault="00C45328" w:rsidP="00CE05CE">
      <w:pPr>
        <w:ind w:left="-851"/>
        <w:rPr>
          <w:rFonts w:ascii="Times New Roman" w:hAnsi="Times New Roman" w:cs="Times New Roman"/>
          <w:sz w:val="28"/>
          <w:szCs w:val="28"/>
        </w:rPr>
      </w:pPr>
      <w:r w:rsidRPr="00C1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4754" cy="1971173"/>
            <wp:effectExtent l="38100" t="0" r="24246" b="562477"/>
            <wp:docPr id="39" name="Рисунок 39" descr="Картинки по запросу пикник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пикник группа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06" cy="19720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05CE" w:rsidRPr="00CE05CE" w:rsidRDefault="00CE05CE" w:rsidP="00CE05C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CE05CE">
        <w:rPr>
          <w:rFonts w:ascii="Times New Roman" w:hAnsi="Times New Roman" w:cs="Times New Roman"/>
          <w:i/>
          <w:sz w:val="28"/>
          <w:szCs w:val="28"/>
        </w:rPr>
        <w:lastRenderedPageBreak/>
        <w:t>Группа «Пикник»</w:t>
      </w:r>
    </w:p>
    <w:p w:rsidR="00C45328" w:rsidRPr="004A44FE" w:rsidRDefault="003D4D46" w:rsidP="00C12F23">
      <w:pPr>
        <w:shd w:val="clear" w:color="auto" w:fill="FFFFFF"/>
        <w:spacing w:after="24" w:line="240" w:lineRule="auto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76" w:tooltip="Санкт-Петербург" w:history="1">
        <w:r w:rsidR="00C45328" w:rsidRPr="004A44FE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Ленинград (Санкт-Петербург)</w:t>
        </w:r>
      </w:hyperlink>
    </w:p>
    <w:p w:rsidR="00C45328" w:rsidRPr="008439ED" w:rsidRDefault="00C45328" w:rsidP="00C12F23">
      <w:pPr>
        <w:shd w:val="clear" w:color="auto" w:fill="FFFFFF"/>
        <w:spacing w:before="120" w:after="12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В 1981 году в Ленинграде был образован </w:t>
      </w:r>
      <w:hyperlink r:id="rId77" w:tooltip="Ленинградский рок-клуб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Ленинградский рок-клуб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который вошли такие группы, как «</w:t>
      </w:r>
      <w:hyperlink r:id="rId78" w:tooltip="Пикник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Пикник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79" w:tooltip="Зоопарк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Зоопарк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hyperlink r:id="rId80" w:tooltip="Секрет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Секрет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81" w:tooltip="Мифы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Мифы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82" w:tooltip="Санкт-Петербург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Санкт-Петербург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83" w:tooltip="НОМ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НОМ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84" w:tooltip="Объект насмешек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Объект насмешек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hyperlink r:id="rId85" w:tooltip="Бригадный подряд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Бригадный подряд</w:t>
        </w:r>
      </w:hyperlink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Широкой известности добились группы «</w:t>
      </w:r>
      <w:hyperlink r:id="rId86" w:tooltip="Аквариум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Аквариум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87" w:tooltip="Кино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Кино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88" w:tooltip="Алиса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Алиса</w:t>
        </w:r>
      </w:hyperlink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и «</w:t>
      </w:r>
      <w:hyperlink r:id="rId89" w:tooltip="ДДТ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ДДТ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hyperlink r:id="rId90" w:tooltip="Шевчук, Юрий Юлианович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Юрий Шевчук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). Среди прочих значительных коллективов были «</w:t>
      </w:r>
      <w:hyperlink r:id="rId91" w:tooltip="Телевизор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Телевизор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Оберманекен</w:t>
      </w:r>
      <w:proofErr w:type="spellEnd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92" w:tooltip="Ноль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Ноль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также рок-бард </w:t>
      </w:r>
      <w:hyperlink r:id="rId93" w:tooltip="Башлачёв, Александр Николаевич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Александр </w:t>
        </w:r>
        <w:proofErr w:type="spellStart"/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Башлачёв</w:t>
        </w:r>
        <w:proofErr w:type="spellEnd"/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Ленинградский рок представлял собой хорошо организованное сообщество, центром которого был рок-клуб, большинство активных членов которого хорошо знали друг друга. Особую роль в клубе играли </w:t>
      </w:r>
      <w:hyperlink r:id="rId94" w:tooltip="Тропилло, Андрей Владимирович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Андрей </w:t>
        </w:r>
        <w:proofErr w:type="spellStart"/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Тропилло</w:t>
        </w:r>
        <w:proofErr w:type="spellEnd"/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создавший фактически первую в СССР частную студию звукозаписи, и Борис Гребенщиков, являвшийся центральной фигурой питерской </w:t>
      </w:r>
      <w:proofErr w:type="spellStart"/>
      <w:proofErr w:type="gram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рок-тусовки</w:t>
      </w:r>
      <w:proofErr w:type="spellEnd"/>
      <w:proofErr w:type="gramEnd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Музыка большинства групп, как правило, представляла собой аранжировки песен в акустическом исполнении, что позволяло без особых проблем исполнять их на «</w:t>
      </w:r>
      <w:proofErr w:type="spell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квартирниках</w:t>
      </w:r>
      <w:proofErr w:type="spellEnd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приближало питерские г</w:t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руппы к «традиционному» року 196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0-х.</w:t>
      </w:r>
    </w:p>
    <w:p w:rsidR="004A44FE" w:rsidRDefault="00C45328" w:rsidP="00C12F23">
      <w:pPr>
        <w:shd w:val="clear" w:color="auto" w:fill="FFFFFF"/>
        <w:spacing w:after="24"/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sz w:val="28"/>
          <w:szCs w:val="28"/>
        </w:rPr>
        <w:t xml:space="preserve"> </w:t>
      </w:r>
      <w:r w:rsidRPr="00843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827961"/>
            <wp:effectExtent l="38100" t="0" r="28575" b="829639"/>
            <wp:docPr id="42" name="Рисунок 42" descr="Картинки по запросу ари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ария группа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279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45328" w:rsidRPr="008439ED" w:rsidRDefault="003D4D46" w:rsidP="00C12F23">
      <w:pPr>
        <w:shd w:val="clear" w:color="auto" w:fill="FFFFFF"/>
        <w:spacing w:after="24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96" w:tooltip="Москва" w:history="1">
        <w:r w:rsidR="00C45328" w:rsidRPr="008439ED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Москва</w:t>
        </w:r>
      </w:hyperlink>
    </w:p>
    <w:p w:rsidR="00C45328" w:rsidRPr="008439ED" w:rsidRDefault="00C45328" w:rsidP="00C12F23">
      <w:pPr>
        <w:shd w:val="clear" w:color="auto" w:fill="FFFFFF"/>
        <w:spacing w:before="120" w:after="12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В 1985 году в Москве была создана «</w:t>
      </w:r>
      <w:hyperlink r:id="rId97" w:tooltip="Московская рок-лаборатория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рок-лаборатория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 </w:t>
      </w:r>
      <w:hyperlink r:id="rId98" w:tooltip="Дворец культуры имени Горбунова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Доме Культуры им. Горбунова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Наиболее известные московские группы: «</w:t>
      </w:r>
      <w:hyperlink r:id="rId99" w:tooltip="Машина времени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Машина времени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00" w:tooltip="Воскресение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Воскресение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01" w:tooltip="Карнавал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Карнавал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02" w:tooltip="Мозаика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Мозаика</w:t>
        </w:r>
      </w:hyperlink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103" w:tooltip="Бригада С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Бригада</w:t>
        </w:r>
        <w:proofErr w:type="gramStart"/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</w:t>
        </w:r>
        <w:proofErr w:type="gramEnd"/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"https://ru.wikipedia.org/wiki/%D0%92%D0%B0-%D0%91%D0%B0%D0%BD%D0%BA%D0%AA" \o "Ва-БанкЪ"</w:instrText>
      </w:r>
      <w:r w:rsidR="003D4D46">
        <w:fldChar w:fldCharType="separate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Ва-БанкЪ</w:t>
      </w:r>
      <w:proofErr w:type="spellEnd"/>
      <w:r w:rsidR="003D4D46">
        <w:fldChar w:fldCharType="end"/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Московской </w:t>
      </w:r>
      <w:proofErr w:type="spellStart"/>
      <w:proofErr w:type="gram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рок-лаборатории</w:t>
      </w:r>
      <w:proofErr w:type="spellEnd"/>
      <w:proofErr w:type="gramEnd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стали появляться первые электронные рок-группы, такие как «</w:t>
      </w:r>
      <w:hyperlink r:id="rId104" w:tooltip="Центр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Центр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05" w:tooltip="Ночной проспект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Ночной проспект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"https://ru.wikipedia.org/wiki/%D0%91%D0%B8%D0%BE%D0%BA%D0%BE%D0%BD%D1%81%D1%82%D1%80%D1%83%D0%BA%D1%82%D0%BE%D1%80" \o "Биоконструктор"</w:instrText>
      </w:r>
      <w:r w:rsidR="003D4D46">
        <w:fldChar w:fldCharType="separate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Биоконструктор</w:t>
      </w:r>
      <w:proofErr w:type="spellEnd"/>
      <w:r w:rsidR="003D4D46">
        <w:fldChar w:fldCharType="end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другие. Для столичной рок-музыки, особенно её первой волны, была характерна ранняя коммерциализация, что отчасти объясняло то, что «Горбушка» являлась скорее центром неформальной </w:t>
      </w:r>
      <w:proofErr w:type="spellStart"/>
      <w:proofErr w:type="gram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рок-культуры</w:t>
      </w:r>
      <w:proofErr w:type="spellEnd"/>
      <w:proofErr w:type="gramEnd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нежели некой стержневой организацией для музыкантов. В большинстве своём московские рок-группы существовали сами по себе и формировали свой собственный, ни на что не похожий стиль, как правило, отличавшейся подчёркнутой несерьёзностью и снисходительным отношением к реальности. Эти качества достигли расцвета в </w:t>
      </w:r>
      <w:hyperlink r:id="rId106" w:tooltip="1990-е годы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1990-е годы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способствовали популярности таких групп, как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hyperlink r:id="rId107" w:tooltip="Тайм-Аут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Тайм-Аут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08" w:tooltip="Несчастный случай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Несчастный случай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09" w:tooltip="Манго-Манго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Манго-Манго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10" w:tooltip="Ногу свело!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Ногу свело!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 Помимо групп, исполнявших «классический» рок, в 1980-е годы в Москве появился ряд коллективов, играющих «</w:t>
      </w:r>
      <w:proofErr w:type="spellStart"/>
      <w:r w:rsidR="003D4D46">
        <w:fldChar w:fldCharType="begin"/>
      </w:r>
      <w:r w:rsidR="003D4D46">
        <w:instrText>HYPERLINK "https://ru.wikipedia.org/wiki/%D0%A5%D0%B5%D0%B2%D0%B8-%D0%BC%D0%B5%D1%82%D0%B0%D0%BB" \o "Хеви-метал"</w:instrText>
      </w:r>
      <w:r w:rsidR="003D4D46">
        <w:fldChar w:fldCharType="separate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хеви-метал</w:t>
      </w:r>
      <w:proofErr w:type="spellEnd"/>
      <w:r w:rsidR="003D4D46">
        <w:fldChar w:fldCharType="end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»: «</w:t>
      </w:r>
      <w:hyperlink r:id="rId111" w:tooltip="Ария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Ария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12" w:tooltip="Мастер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Мастер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13" w:tooltip="Чёрный кофе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Чёрный кофе</w:t>
        </w:r>
      </w:hyperlink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hyperlink r:id="rId114" w:tooltip="Круиз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Круиз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15" w:tooltip="Чёрный обелиск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Чёрный обелиск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hyperlink r:id="rId116" w:tooltip="Коррозия Металла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Коррозия Металла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C45328" w:rsidRPr="008439ED" w:rsidRDefault="003D4D46" w:rsidP="00C12F23">
      <w:pPr>
        <w:shd w:val="clear" w:color="auto" w:fill="FFFFFF"/>
        <w:spacing w:after="24" w:line="240" w:lineRule="auto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17" w:tooltip="Сибирь" w:history="1">
        <w:r w:rsidR="00C45328" w:rsidRPr="008439ED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Сибирь</w:t>
        </w:r>
      </w:hyperlink>
    </w:p>
    <w:p w:rsidR="00C45328" w:rsidRPr="008439ED" w:rsidRDefault="00C45328" w:rsidP="00C12F23">
      <w:pPr>
        <w:shd w:val="clear" w:color="auto" w:fill="FFFFFF"/>
        <w:spacing w:before="120" w:after="12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18" w:tooltip="Иван Кайф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Иван Кайф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19" w:tooltip="Диалог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Диалог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20" w:tooltip="Гражданская оборона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Гражданская оборона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 «</w:t>
      </w:r>
      <w:hyperlink r:id="rId121" w:tooltip="Инструкция по выживанию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Инструкция по выживанию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22" w:tooltip="Кооператив Ништяк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Кооператив </w:t>
        </w:r>
        <w:proofErr w:type="spellStart"/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Ништяк</w:t>
        </w:r>
        <w:proofErr w:type="spellEnd"/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123" w:tooltip="Калинов Мост (группа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Калинов мост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4" w:tooltip="Коридор (группа) (страница отсутствует)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«Коридор»</w:t>
        </w:r>
      </w:hyperlink>
      <w:proofErr w:type="gramStart"/>
      <w:r w:rsidR="004A44FE"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125" w:tooltip="Тёплая трасса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Тёплая трасса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26" w:tooltip="9-й район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9-й район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», </w:t>
      </w:r>
      <w:hyperlink r:id="rId127" w:tooltip="Дягилева, Яна Станиславовна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Янка Дягилева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3D4D46">
        <w:fldChar w:fldCharType="begin"/>
      </w:r>
      <w:r w:rsidR="003D4D46">
        <w:instrText>HYPERLINK "https://ru.wikipedia.org/wiki/%D0%A7%D0%BE%D0%BB%D0%B1%D0%BE%D0%BD" \o "Чолбон"</w:instrText>
      </w:r>
      <w:r w:rsidR="003D4D46">
        <w:fldChar w:fldCharType="separate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Чолбон</w:t>
      </w:r>
      <w:proofErr w:type="spellEnd"/>
      <w:r w:rsidR="003D4D46">
        <w:fldChar w:fldCharType="end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Периферийное и не имевшее единого центра сибирское рок-сообщество в 1980-е годы было представлено в основном направлением, которое его участники называли </w:t>
      </w:r>
      <w:proofErr w:type="spellStart"/>
      <w:r w:rsidR="003D4D46">
        <w:fldChar w:fldCharType="begin"/>
      </w:r>
      <w:r w:rsidR="003D4D46">
        <w:instrText>HYPERLINK "https://ru.wikipedia.org/wiki/%D0%9F%D0%B0%D0%BD%D0%BA-%D1%80%D0%BE%D0%BA" \o "Панк-рок"</w:instrText>
      </w:r>
      <w:r w:rsidR="003D4D46">
        <w:fldChar w:fldCharType="separate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панк-роком</w:t>
      </w:r>
      <w:proofErr w:type="spellEnd"/>
      <w:r w:rsidR="003D4D46">
        <w:fldChar w:fldCharType="end"/>
      </w:r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Советский сибирский панк-рок опирался не только на англо-американский панк-рок, но и на </w:t>
      </w:r>
      <w:proofErr w:type="spell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постпанк</w:t>
      </w:r>
      <w:proofErr w:type="spellEnd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28" w:tooltip="Гаражный рок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гаражный рок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психоделию</w:t>
      </w:r>
      <w:proofErr w:type="spellEnd"/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 частично на </w:t>
      </w:r>
      <w:hyperlink r:id="rId129" w:tooltip="Фолк-рок" w:history="1">
        <w:r w:rsidRPr="008439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фолк-рок</w:t>
        </w:r>
      </w:hyperlink>
      <w:r w:rsidRPr="008439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представлял собой отдельное культурное явление, продолжавшее существование в андеграунде и в 1990-е годы и оказавшее большое влияние на молодёжную субкультур</w:t>
      </w:r>
      <w:r w:rsidR="004A44FE"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</w:p>
    <w:p w:rsidR="00C45328" w:rsidRPr="008439ED" w:rsidRDefault="00C45328" w:rsidP="004A44FE">
      <w:pPr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495" cy="2105025"/>
            <wp:effectExtent l="38100" t="0" r="28105" b="638175"/>
            <wp:docPr id="45" name="Рисунок 45" descr="Картинки по запросу гражданская оборона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гражданская оборона группа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95" cy="2105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45328" w:rsidRPr="008439ED" w:rsidRDefault="00C45328" w:rsidP="00C12F23">
      <w:pPr>
        <w:pStyle w:val="3"/>
        <w:shd w:val="clear" w:color="auto" w:fill="FFFFFF"/>
        <w:spacing w:before="72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439ED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>Конец 1980-х — начало 1990-х</w:t>
      </w:r>
    </w:p>
    <w:p w:rsidR="00C45328" w:rsidRPr="004A44FE" w:rsidRDefault="00C45328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4A44FE">
        <w:rPr>
          <w:sz w:val="28"/>
          <w:szCs w:val="28"/>
        </w:rPr>
        <w:t xml:space="preserve">Конец 1980-х ознаменовался окончательным выходом русского рока из подполья. Были сняты несколько фильмов, ставших неотъемлемой частью русской </w:t>
      </w:r>
      <w:proofErr w:type="spellStart"/>
      <w:proofErr w:type="gramStart"/>
      <w:r w:rsidRPr="004A44FE">
        <w:rPr>
          <w:sz w:val="28"/>
          <w:szCs w:val="28"/>
        </w:rPr>
        <w:t>рок-культуры</w:t>
      </w:r>
      <w:proofErr w:type="spellEnd"/>
      <w:proofErr w:type="gramEnd"/>
      <w:r w:rsidRPr="004A44FE">
        <w:rPr>
          <w:sz w:val="28"/>
          <w:szCs w:val="28"/>
        </w:rPr>
        <w:t>: «</w:t>
      </w:r>
      <w:hyperlink r:id="rId131" w:tooltip="Взломщик (фильм, 1987)" w:history="1">
        <w:r w:rsidRPr="004A44FE">
          <w:rPr>
            <w:rStyle w:val="a8"/>
            <w:color w:val="auto"/>
            <w:sz w:val="28"/>
            <w:szCs w:val="28"/>
            <w:u w:val="none"/>
          </w:rPr>
          <w:t>Взломщик</w:t>
        </w:r>
      </w:hyperlink>
      <w:r w:rsidRPr="004A44FE">
        <w:rPr>
          <w:sz w:val="28"/>
          <w:szCs w:val="28"/>
        </w:rPr>
        <w:t>» (1986) с</w:t>
      </w:r>
      <w:r w:rsidRPr="004A44FE">
        <w:rPr>
          <w:rStyle w:val="apple-converted-space"/>
          <w:rFonts w:eastAsiaTheme="majorEastAsia"/>
          <w:sz w:val="28"/>
          <w:szCs w:val="28"/>
        </w:rPr>
        <w:t> </w:t>
      </w:r>
      <w:hyperlink r:id="rId132" w:tooltip="Кинчев, Константин" w:history="1">
        <w:r w:rsidRPr="004A44FE">
          <w:rPr>
            <w:rStyle w:val="a8"/>
            <w:color w:val="auto"/>
            <w:sz w:val="28"/>
            <w:szCs w:val="28"/>
            <w:u w:val="none"/>
          </w:rPr>
          <w:t xml:space="preserve">Константином </w:t>
        </w:r>
        <w:proofErr w:type="spellStart"/>
        <w:r w:rsidRPr="004A44FE">
          <w:rPr>
            <w:rStyle w:val="a8"/>
            <w:color w:val="auto"/>
            <w:sz w:val="28"/>
            <w:szCs w:val="28"/>
            <w:u w:val="none"/>
          </w:rPr>
          <w:t>Кинчевым</w:t>
        </w:r>
        <w:proofErr w:type="spellEnd"/>
      </w:hyperlink>
      <w:r w:rsidRPr="004A44FE">
        <w:rPr>
          <w:sz w:val="28"/>
          <w:szCs w:val="28"/>
        </w:rPr>
        <w:t>, «</w:t>
      </w:r>
      <w:hyperlink r:id="rId133" w:tooltip="Игла (фильм)" w:history="1">
        <w:r w:rsidRPr="004A44FE">
          <w:rPr>
            <w:rStyle w:val="a8"/>
            <w:color w:val="auto"/>
            <w:sz w:val="28"/>
            <w:szCs w:val="28"/>
            <w:u w:val="none"/>
          </w:rPr>
          <w:t>Игла</w:t>
        </w:r>
      </w:hyperlink>
      <w:r w:rsidRPr="004A44FE">
        <w:rPr>
          <w:sz w:val="28"/>
          <w:szCs w:val="28"/>
        </w:rPr>
        <w:t>» (1988) с</w:t>
      </w:r>
      <w:r w:rsidRPr="004A44FE">
        <w:rPr>
          <w:rStyle w:val="apple-converted-space"/>
          <w:rFonts w:eastAsiaTheme="majorEastAsia"/>
          <w:sz w:val="28"/>
          <w:szCs w:val="28"/>
        </w:rPr>
        <w:t> </w:t>
      </w:r>
      <w:hyperlink r:id="rId134" w:tooltip="Цой, Виктор" w:history="1">
        <w:r w:rsidRPr="004A44FE">
          <w:rPr>
            <w:rStyle w:val="a8"/>
            <w:color w:val="auto"/>
            <w:sz w:val="28"/>
            <w:szCs w:val="28"/>
            <w:u w:val="none"/>
          </w:rPr>
          <w:t xml:space="preserve">Виктором </w:t>
        </w:r>
        <w:proofErr w:type="spellStart"/>
        <w:r w:rsidRPr="004A44FE">
          <w:rPr>
            <w:rStyle w:val="a8"/>
            <w:color w:val="auto"/>
            <w:sz w:val="28"/>
            <w:szCs w:val="28"/>
            <w:u w:val="none"/>
          </w:rPr>
          <w:t>Цоем</w:t>
        </w:r>
        <w:proofErr w:type="spellEnd"/>
      </w:hyperlink>
      <w:r w:rsidRPr="004A44FE">
        <w:rPr>
          <w:sz w:val="28"/>
          <w:szCs w:val="28"/>
        </w:rPr>
        <w:t>, «</w:t>
      </w:r>
      <w:hyperlink r:id="rId135" w:tooltip="Асса (фильм)" w:history="1">
        <w:r w:rsidRPr="004A44FE">
          <w:rPr>
            <w:rStyle w:val="a8"/>
            <w:color w:val="auto"/>
            <w:sz w:val="28"/>
            <w:szCs w:val="28"/>
            <w:u w:val="none"/>
          </w:rPr>
          <w:t>Асса</w:t>
        </w:r>
      </w:hyperlink>
      <w:r w:rsidRPr="004A44FE">
        <w:rPr>
          <w:sz w:val="28"/>
          <w:szCs w:val="28"/>
        </w:rPr>
        <w:t>» (1987) с «</w:t>
      </w:r>
      <w:hyperlink r:id="rId136" w:tooltip="Аквариум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Аквариумом</w:t>
        </w:r>
      </w:hyperlink>
      <w:r w:rsidRPr="004A44FE">
        <w:rPr>
          <w:sz w:val="28"/>
          <w:szCs w:val="28"/>
        </w:rPr>
        <w:t>» и другими, «</w:t>
      </w:r>
      <w:hyperlink r:id="rId137" w:tooltip="Такси-блюз (фильм)" w:history="1">
        <w:r w:rsidRPr="004A44FE">
          <w:rPr>
            <w:rStyle w:val="a8"/>
            <w:color w:val="auto"/>
            <w:sz w:val="28"/>
            <w:szCs w:val="28"/>
            <w:u w:val="none"/>
          </w:rPr>
          <w:t>Такси-блюз</w:t>
        </w:r>
      </w:hyperlink>
      <w:r w:rsidRPr="004A44FE">
        <w:rPr>
          <w:sz w:val="28"/>
          <w:szCs w:val="28"/>
        </w:rPr>
        <w:t>» (1989) с</w:t>
      </w:r>
      <w:r w:rsidRPr="004A44FE">
        <w:rPr>
          <w:rStyle w:val="apple-converted-space"/>
          <w:rFonts w:eastAsiaTheme="majorEastAsia"/>
          <w:sz w:val="28"/>
          <w:szCs w:val="28"/>
        </w:rPr>
        <w:t> </w:t>
      </w:r>
      <w:hyperlink r:id="rId138" w:tooltip="Мамонов, Пётр" w:history="1">
        <w:r w:rsidRPr="004A44FE">
          <w:rPr>
            <w:rStyle w:val="a8"/>
            <w:color w:val="auto"/>
            <w:sz w:val="28"/>
            <w:szCs w:val="28"/>
            <w:u w:val="none"/>
          </w:rPr>
          <w:t>Петром Мамоновым</w:t>
        </w:r>
      </w:hyperlink>
      <w:r w:rsidRPr="004A44FE">
        <w:rPr>
          <w:sz w:val="28"/>
          <w:szCs w:val="28"/>
        </w:rPr>
        <w:t>, а также короткометражка «</w:t>
      </w:r>
      <w:proofErr w:type="spellStart"/>
      <w:r w:rsidR="003D4D46">
        <w:fldChar w:fldCharType="begin"/>
      </w:r>
      <w:r w:rsidR="003D4D46">
        <w:instrText>HYPERLINK "https://ru.wikipedia.org/wiki/%D0%99%D1%8F-%D1%85%D1%85%D0%B0" \o "Йя-хха"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Йя-хха</w:t>
      </w:r>
      <w:proofErr w:type="spellEnd"/>
      <w:r w:rsidR="003D4D46">
        <w:fldChar w:fldCharType="end"/>
      </w:r>
      <w:r w:rsidRPr="004A44FE">
        <w:rPr>
          <w:sz w:val="28"/>
          <w:szCs w:val="28"/>
        </w:rPr>
        <w:t>» с участием вышеперечисленных рок-музыкантов.</w:t>
      </w:r>
    </w:p>
    <w:p w:rsidR="00C45328" w:rsidRPr="004A44FE" w:rsidRDefault="00C45328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4A44FE">
        <w:rPr>
          <w:sz w:val="28"/>
          <w:szCs w:val="28"/>
        </w:rPr>
        <w:t>С этого периода стали появляться многочисленные новые группы, дорога которых к зрительской аудитории была теперь открыта. В России услышали о группе «</w:t>
      </w:r>
      <w:hyperlink r:id="rId139" w:tooltip="Агата Кристи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Агата Кристи</w:t>
        </w:r>
      </w:hyperlink>
      <w:r w:rsidRPr="004A44FE">
        <w:rPr>
          <w:sz w:val="28"/>
          <w:szCs w:val="28"/>
        </w:rPr>
        <w:t>», игравшей</w:t>
      </w:r>
      <w:r w:rsidRPr="004A44FE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"https://ru.wikipedia.org/wiki/%D0%9F%D1%81%D0%B8%D1%85%D0%BE%D0%B4%D0%B5%D0%BB%D0%B8%D1%87%D0%B5%D1%81%D0%BA%D0%B8%D0%B9_%D1%80%D0%BE%D0%BA" \o "Психоделический рок"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психоделический</w:t>
      </w:r>
      <w:proofErr w:type="spellEnd"/>
      <w:r w:rsidR="003D4D46">
        <w:fldChar w:fldCharType="end"/>
      </w:r>
      <w:r w:rsidRPr="004A44FE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"https://ru.wikipedia.org/wiki/%D0%9F%D0%BE%D1%81%D1%82%D0%BF%D0%B0%D0%BD%D0%BA" \o "Постпанк"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постпанк</w:t>
      </w:r>
      <w:proofErr w:type="spellEnd"/>
      <w:r w:rsidR="003D4D46">
        <w:fldChar w:fldCharType="end"/>
      </w:r>
      <w:r w:rsidRPr="004A44FE">
        <w:rPr>
          <w:rStyle w:val="apple-converted-space"/>
          <w:rFonts w:eastAsiaTheme="majorEastAsia"/>
          <w:sz w:val="28"/>
          <w:szCs w:val="28"/>
        </w:rPr>
        <w:t> </w:t>
      </w:r>
      <w:r w:rsidRPr="004A44FE">
        <w:rPr>
          <w:sz w:val="28"/>
          <w:szCs w:val="28"/>
        </w:rPr>
        <w:t>с элементами</w:t>
      </w:r>
      <w:r w:rsidRPr="004A44FE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"https://ru.wikipedia.org/wiki/%D0%93%D0%BE%D1%82%D0%B8%D0%BA-%D1%80%D0%BE%D0%BA" \o "Готик-рок"</w:instrText>
      </w:r>
      <w:r w:rsidR="003D4D46">
        <w:fldChar w:fldCharType="separate"/>
      </w:r>
      <w:proofErr w:type="gramStart"/>
      <w:r w:rsidRPr="004A44FE">
        <w:rPr>
          <w:rStyle w:val="a8"/>
          <w:color w:val="auto"/>
          <w:sz w:val="28"/>
          <w:szCs w:val="28"/>
          <w:u w:val="none"/>
        </w:rPr>
        <w:t>готик-рока</w:t>
      </w:r>
      <w:proofErr w:type="spellEnd"/>
      <w:proofErr w:type="gramEnd"/>
      <w:r w:rsidR="003D4D46">
        <w:fldChar w:fldCharType="end"/>
      </w:r>
      <w:r w:rsidRPr="004A44FE">
        <w:rPr>
          <w:sz w:val="28"/>
          <w:szCs w:val="28"/>
        </w:rPr>
        <w:t>. Появились такие проекты, как «</w:t>
      </w:r>
      <w:hyperlink r:id="rId140" w:tooltip="Смысловые галлюцинации" w:history="1">
        <w:r w:rsidRPr="004A44FE">
          <w:rPr>
            <w:rStyle w:val="a8"/>
            <w:color w:val="auto"/>
            <w:sz w:val="28"/>
            <w:szCs w:val="28"/>
            <w:u w:val="none"/>
          </w:rPr>
          <w:t>Смысловые галлюцинации</w:t>
        </w:r>
      </w:hyperlink>
      <w:r w:rsidRPr="004A44FE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"https://ru.wikipedia.org/wiki/%D0%92%D0%B0-%D0%91%D0%B0%D0%BD%D0%BA%D0%AA" \o "Ва-БанкЪ"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Ва-БанкЪ</w:t>
      </w:r>
      <w:proofErr w:type="spellEnd"/>
      <w:r w:rsidR="003D4D46">
        <w:fldChar w:fldCharType="end"/>
      </w:r>
      <w:r w:rsidRPr="004A44FE">
        <w:rPr>
          <w:sz w:val="28"/>
          <w:szCs w:val="28"/>
        </w:rPr>
        <w:t>», «</w:t>
      </w:r>
      <w:hyperlink r:id="rId141" w:tooltip="Ноль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Ноль</w:t>
        </w:r>
      </w:hyperlink>
      <w:r w:rsidRPr="004A44FE">
        <w:rPr>
          <w:sz w:val="28"/>
          <w:szCs w:val="28"/>
        </w:rPr>
        <w:t>», «</w:t>
      </w:r>
      <w:hyperlink r:id="rId142" w:tooltip="Ногу свело!" w:history="1">
        <w:r w:rsidRPr="004A44FE">
          <w:rPr>
            <w:rStyle w:val="a8"/>
            <w:color w:val="auto"/>
            <w:sz w:val="28"/>
            <w:szCs w:val="28"/>
            <w:u w:val="none"/>
          </w:rPr>
          <w:t>Ногу свело!</w:t>
        </w:r>
      </w:hyperlink>
      <w:r w:rsidRPr="004A44FE">
        <w:rPr>
          <w:sz w:val="28"/>
          <w:szCs w:val="28"/>
        </w:rPr>
        <w:t>» и другие.</w:t>
      </w:r>
    </w:p>
    <w:p w:rsidR="00C45328" w:rsidRPr="004A44FE" w:rsidRDefault="00C45328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4A44FE">
        <w:rPr>
          <w:sz w:val="28"/>
          <w:szCs w:val="28"/>
        </w:rPr>
        <w:t xml:space="preserve">Как протестная субкультура русский рок потерял своё значение с конца 1980-х, когда после легализации рок-музыки она начала становиться частью нарождающегося российского шоу-бизнеса. Это привело к выделению из </w:t>
      </w:r>
      <w:proofErr w:type="spellStart"/>
      <w:proofErr w:type="gramStart"/>
      <w:r w:rsidRPr="004A44FE">
        <w:rPr>
          <w:sz w:val="28"/>
          <w:szCs w:val="28"/>
        </w:rPr>
        <w:t>рок-среды</w:t>
      </w:r>
      <w:proofErr w:type="spellEnd"/>
      <w:proofErr w:type="gramEnd"/>
      <w:r w:rsidRPr="004A44FE">
        <w:rPr>
          <w:sz w:val="28"/>
          <w:szCs w:val="28"/>
        </w:rPr>
        <w:t xml:space="preserve"> ограниченного числа «звёздных» коллективов, способных собирать большие площадки. Интерес массового слушателя к остальным русским </w:t>
      </w:r>
      <w:proofErr w:type="spellStart"/>
      <w:proofErr w:type="gramStart"/>
      <w:r w:rsidRPr="004A44FE">
        <w:rPr>
          <w:sz w:val="28"/>
          <w:szCs w:val="28"/>
        </w:rPr>
        <w:t>рок-исполнителям</w:t>
      </w:r>
      <w:proofErr w:type="spellEnd"/>
      <w:proofErr w:type="gramEnd"/>
      <w:r w:rsidRPr="004A44FE">
        <w:rPr>
          <w:sz w:val="28"/>
          <w:szCs w:val="28"/>
        </w:rPr>
        <w:t xml:space="preserve"> пошёл на спад, многие из них прекратили свою деятельность в связи со смертью своих основателей, отъездом за рубеж или нежеланием работать вместе. Так </w:t>
      </w:r>
      <w:r w:rsidRPr="004A44FE">
        <w:rPr>
          <w:sz w:val="28"/>
          <w:szCs w:val="28"/>
        </w:rPr>
        <w:lastRenderedPageBreak/>
        <w:t>распались «</w:t>
      </w:r>
      <w:hyperlink r:id="rId143" w:tooltip="Автограф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Автограф</w:t>
        </w:r>
      </w:hyperlink>
      <w:r w:rsidRPr="004A44FE">
        <w:rPr>
          <w:sz w:val="28"/>
          <w:szCs w:val="28"/>
        </w:rPr>
        <w:t>», «</w:t>
      </w:r>
      <w:hyperlink r:id="rId144" w:tooltip="Кино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Кино</w:t>
        </w:r>
      </w:hyperlink>
      <w:r w:rsidRPr="004A44FE">
        <w:rPr>
          <w:sz w:val="28"/>
          <w:szCs w:val="28"/>
        </w:rPr>
        <w:t>», «</w:t>
      </w:r>
      <w:hyperlink r:id="rId145" w:tooltip="Наутилус Помпилиус" w:history="1">
        <w:r w:rsidRPr="004A44FE">
          <w:rPr>
            <w:rStyle w:val="a8"/>
            <w:color w:val="auto"/>
            <w:sz w:val="28"/>
            <w:szCs w:val="28"/>
            <w:u w:val="none"/>
          </w:rPr>
          <w:t xml:space="preserve">Наутилус </w:t>
        </w:r>
        <w:proofErr w:type="spellStart"/>
        <w:r w:rsidRPr="004A44FE">
          <w:rPr>
            <w:rStyle w:val="a8"/>
            <w:color w:val="auto"/>
            <w:sz w:val="28"/>
            <w:szCs w:val="28"/>
            <w:u w:val="none"/>
          </w:rPr>
          <w:t>Помпилиус</w:t>
        </w:r>
        <w:proofErr w:type="spellEnd"/>
      </w:hyperlink>
      <w:r w:rsidRPr="004A44FE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"https://ru.wikipedia.org/wiki/Gorky_Park" \o "Gorky Park"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Gorky</w:t>
      </w:r>
      <w:proofErr w:type="spellEnd"/>
      <w:r w:rsidRPr="004A44FE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4A44FE">
        <w:rPr>
          <w:rStyle w:val="a8"/>
          <w:color w:val="auto"/>
          <w:sz w:val="28"/>
          <w:szCs w:val="28"/>
          <w:u w:val="none"/>
        </w:rPr>
        <w:t>Park</w:t>
      </w:r>
      <w:proofErr w:type="spellEnd"/>
      <w:r w:rsidR="003D4D46">
        <w:fldChar w:fldCharType="end"/>
      </w:r>
      <w:r w:rsidRPr="004A44FE">
        <w:rPr>
          <w:sz w:val="28"/>
          <w:szCs w:val="28"/>
        </w:rPr>
        <w:t>», «</w:t>
      </w:r>
      <w:hyperlink r:id="rId146" w:tooltip="Зоопарк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Зоопарк</w:t>
        </w:r>
      </w:hyperlink>
      <w:r w:rsidRPr="004A44FE">
        <w:rPr>
          <w:sz w:val="28"/>
          <w:szCs w:val="28"/>
        </w:rPr>
        <w:t>», «</w:t>
      </w:r>
      <w:hyperlink r:id="rId147" w:tooltip="Секрет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Секрет</w:t>
        </w:r>
      </w:hyperlink>
      <w:r w:rsidRPr="004A44FE">
        <w:rPr>
          <w:sz w:val="28"/>
          <w:szCs w:val="28"/>
        </w:rPr>
        <w:t>», «</w:t>
      </w:r>
      <w:hyperlink r:id="rId148" w:tooltip="Круиз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Круиз</w:t>
        </w:r>
      </w:hyperlink>
      <w:r w:rsidRPr="004A44FE">
        <w:rPr>
          <w:sz w:val="28"/>
          <w:szCs w:val="28"/>
        </w:rPr>
        <w:t>», «</w:t>
      </w:r>
      <w:hyperlink r:id="rId149" w:tooltip="Диалог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Диалог</w:t>
        </w:r>
      </w:hyperlink>
      <w:r w:rsidRPr="004A44FE">
        <w:rPr>
          <w:sz w:val="28"/>
          <w:szCs w:val="28"/>
        </w:rPr>
        <w:t>».</w:t>
      </w:r>
    </w:p>
    <w:p w:rsidR="00C45328" w:rsidRPr="004A44FE" w:rsidRDefault="00C45328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4A44FE">
        <w:rPr>
          <w:sz w:val="28"/>
          <w:szCs w:val="28"/>
        </w:rPr>
        <w:t xml:space="preserve">Среди тридцати </w:t>
      </w:r>
      <w:proofErr w:type="gramStart"/>
      <w:r w:rsidRPr="004A44FE">
        <w:rPr>
          <w:sz w:val="28"/>
          <w:szCs w:val="28"/>
        </w:rPr>
        <w:t>исполнителей, вошедших в первые пять</w:t>
      </w:r>
      <w:proofErr w:type="gramEnd"/>
      <w:r w:rsidRPr="004A44FE">
        <w:rPr>
          <w:sz w:val="28"/>
          <w:szCs w:val="28"/>
        </w:rPr>
        <w:t xml:space="preserve"> выпусков серии «</w:t>
      </w:r>
      <w:hyperlink r:id="rId150" w:tooltip="Легенды русского рока" w:history="1">
        <w:r w:rsidRPr="004A44FE">
          <w:rPr>
            <w:rStyle w:val="a8"/>
            <w:color w:val="auto"/>
            <w:sz w:val="28"/>
            <w:szCs w:val="28"/>
            <w:u w:val="none"/>
          </w:rPr>
          <w:t>Легенды русского рока</w:t>
        </w:r>
      </w:hyperlink>
      <w:r w:rsidRPr="004A44FE">
        <w:rPr>
          <w:sz w:val="28"/>
          <w:szCs w:val="28"/>
        </w:rPr>
        <w:t>», активную деятельность к середине 2000-х годов вели лишь около половины.</w:t>
      </w:r>
    </w:p>
    <w:p w:rsidR="00C45328" w:rsidRPr="004A44FE" w:rsidRDefault="00C45328" w:rsidP="00C12F23">
      <w:pPr>
        <w:pStyle w:val="3"/>
        <w:shd w:val="clear" w:color="auto" w:fill="FFFFFF"/>
        <w:spacing w:before="72"/>
        <w:ind w:left="-851"/>
        <w:rPr>
          <w:rFonts w:ascii="Times New Roman" w:hAnsi="Times New Roman" w:cs="Times New Roman"/>
          <w:color w:val="auto"/>
          <w:sz w:val="28"/>
          <w:szCs w:val="28"/>
        </w:rPr>
      </w:pPr>
      <w:r w:rsidRPr="004A44FE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1990-е — начало 2000-х годов</w:t>
      </w:r>
    </w:p>
    <w:p w:rsidR="00E43D5C" w:rsidRDefault="00C45328" w:rsidP="00E43D5C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proofErr w:type="gramStart"/>
      <w:r w:rsidRPr="004A44FE">
        <w:rPr>
          <w:sz w:val="28"/>
          <w:szCs w:val="28"/>
          <w:shd w:val="clear" w:color="auto" w:fill="FFFFFF"/>
        </w:rPr>
        <w:t>По своему звучанию русскоязычная рок-музыка к середине 1990-х приблизилась к тенденциям в мировой музыке, фактически влившись в её различные направления уже без того отставания, которое было неизбежным во времена</w:t>
      </w:r>
      <w:r w:rsidRPr="004A44FE">
        <w:rPr>
          <w:rStyle w:val="apple-converted-space"/>
          <w:sz w:val="28"/>
          <w:szCs w:val="28"/>
          <w:shd w:val="clear" w:color="auto" w:fill="FFFFFF"/>
        </w:rPr>
        <w:t> </w:t>
      </w:r>
      <w:hyperlink r:id="rId151" w:tooltip="Железный занавес" w:history="1">
        <w:r w:rsidRPr="004A44FE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железного занавеса</w:t>
        </w:r>
      </w:hyperlink>
      <w:r w:rsidRPr="004A44FE">
        <w:rPr>
          <w:sz w:val="28"/>
          <w:szCs w:val="28"/>
          <w:shd w:val="clear" w:color="auto" w:fill="FFFFFF"/>
        </w:rPr>
        <w:t>. Музыку некоторых русскоязычных рок-групп 1990-х и 2000-х иногда характеризуют как «</w:t>
      </w:r>
      <w:proofErr w:type="spellStart"/>
      <w:r w:rsidR="003D4D46">
        <w:fldChar w:fldCharType="begin"/>
      </w:r>
      <w:r w:rsidR="003D4D46">
        <w:instrText>HYPERLINK "https://ru.wikipedia.org/wiki/%D0%A0%D0%BE%D0%BA%D0%B0%D0%BF%D0%BE%D0%BF%D1%81" \o "Рокапопс"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  <w:shd w:val="clear" w:color="auto" w:fill="FFFFFF"/>
        </w:rPr>
        <w:t>рокапопс</w:t>
      </w:r>
      <w:proofErr w:type="spellEnd"/>
      <w:r w:rsidR="003D4D46">
        <w:fldChar w:fldCharType="end"/>
      </w:r>
      <w:r w:rsidRPr="004A44FE">
        <w:rPr>
          <w:sz w:val="28"/>
          <w:szCs w:val="28"/>
          <w:shd w:val="clear" w:color="auto" w:fill="FFFFFF"/>
        </w:rPr>
        <w:t>», наиболее ярким представителем которого является основанная во Владивостоке группа «</w:t>
      </w:r>
      <w:hyperlink r:id="rId152" w:tooltip="Мумий Тролль" w:history="1">
        <w:r w:rsidRPr="004A44FE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Мумий Тролль</w:t>
        </w:r>
      </w:hyperlink>
      <w:r w:rsidRPr="004A44FE">
        <w:rPr>
          <w:sz w:val="28"/>
          <w:szCs w:val="28"/>
          <w:shd w:val="clear" w:color="auto" w:fill="FFFFFF"/>
        </w:rPr>
        <w:t>».</w:t>
      </w:r>
      <w:proofErr w:type="gramEnd"/>
      <w:r w:rsidRPr="004A44FE">
        <w:rPr>
          <w:sz w:val="28"/>
          <w:szCs w:val="28"/>
        </w:rPr>
        <w:t xml:space="preserve"> В российской рок-музыке продолжилось развитие жанров, популярных за рубежом. Появилось большое количество коллективов, исполняющих панк и </w:t>
      </w:r>
      <w:proofErr w:type="spellStart"/>
      <w:r w:rsidRPr="004A44FE">
        <w:rPr>
          <w:sz w:val="28"/>
          <w:szCs w:val="28"/>
        </w:rPr>
        <w:t>гранж</w:t>
      </w:r>
      <w:proofErr w:type="spellEnd"/>
      <w:r w:rsidRPr="004A44FE">
        <w:rPr>
          <w:sz w:val="28"/>
          <w:szCs w:val="28"/>
        </w:rPr>
        <w:t xml:space="preserve"> («</w:t>
      </w:r>
      <w:hyperlink r:id="rId153" w:tooltip="Король и Шут" w:history="1">
        <w:r w:rsidRPr="004A44FE">
          <w:rPr>
            <w:rStyle w:val="a8"/>
            <w:color w:val="auto"/>
            <w:sz w:val="28"/>
            <w:szCs w:val="28"/>
            <w:u w:val="none"/>
          </w:rPr>
          <w:t>Король и Шут</w:t>
        </w:r>
      </w:hyperlink>
      <w:r w:rsidRPr="004A44FE">
        <w:rPr>
          <w:sz w:val="28"/>
          <w:szCs w:val="28"/>
        </w:rPr>
        <w:t>», «</w:t>
      </w:r>
      <w:hyperlink r:id="rId154" w:tooltip="Пилот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Пилот</w:t>
        </w:r>
      </w:hyperlink>
      <w:r w:rsidRPr="004A44FE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"https://ru.wikipedia.org/wiki/%D0%9D%D0%B0%D0%B8%D0%B2" \o "Наив"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Наив</w:t>
      </w:r>
      <w:proofErr w:type="spellEnd"/>
      <w:r w:rsidR="003D4D46">
        <w:fldChar w:fldCharType="end"/>
      </w:r>
      <w:r w:rsidRPr="004A44FE">
        <w:rPr>
          <w:sz w:val="28"/>
          <w:szCs w:val="28"/>
        </w:rPr>
        <w:t>», «</w:t>
      </w:r>
      <w:hyperlink r:id="rId155" w:tooltip="Тараканы!" w:history="1">
        <w:r w:rsidRPr="004A44FE">
          <w:rPr>
            <w:rStyle w:val="a8"/>
            <w:color w:val="auto"/>
            <w:sz w:val="28"/>
            <w:szCs w:val="28"/>
            <w:u w:val="none"/>
          </w:rPr>
          <w:t>Тараканы!</w:t>
        </w:r>
      </w:hyperlink>
      <w:r w:rsidRPr="004A44FE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"https://ru.wikipedia.org/wiki/Lumen" \o "Lumen"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Lumen</w:t>
      </w:r>
      <w:proofErr w:type="spellEnd"/>
      <w:r w:rsidR="003D4D46">
        <w:fldChar w:fldCharType="end"/>
      </w:r>
      <w:r w:rsidRPr="004A44FE">
        <w:rPr>
          <w:sz w:val="28"/>
          <w:szCs w:val="28"/>
        </w:rPr>
        <w:t>», «</w:t>
      </w:r>
      <w:hyperlink r:id="rId156" w:tooltip="7раса" w:history="1">
        <w:r w:rsidRPr="004A44FE">
          <w:rPr>
            <w:rStyle w:val="a8"/>
            <w:color w:val="auto"/>
            <w:sz w:val="28"/>
            <w:szCs w:val="28"/>
            <w:u w:val="none"/>
          </w:rPr>
          <w:t>7раса</w:t>
        </w:r>
      </w:hyperlink>
      <w:r w:rsidRPr="004A44FE">
        <w:rPr>
          <w:sz w:val="28"/>
          <w:szCs w:val="28"/>
        </w:rPr>
        <w:t>», «</w:t>
      </w:r>
      <w:hyperlink r:id="rId157" w:tooltip="Небо Здесь" w:history="1">
        <w:r w:rsidRPr="004A44FE">
          <w:rPr>
            <w:rStyle w:val="a8"/>
            <w:color w:val="auto"/>
            <w:sz w:val="28"/>
            <w:szCs w:val="28"/>
            <w:u w:val="none"/>
          </w:rPr>
          <w:t>Небо</w:t>
        </w:r>
        <w:proofErr w:type="gramStart"/>
        <w:r w:rsidRPr="004A44FE">
          <w:rPr>
            <w:rStyle w:val="a8"/>
            <w:color w:val="auto"/>
            <w:sz w:val="28"/>
            <w:szCs w:val="28"/>
            <w:u w:val="none"/>
          </w:rPr>
          <w:t xml:space="preserve"> З</w:t>
        </w:r>
        <w:proofErr w:type="gramEnd"/>
        <w:r w:rsidRPr="004A44FE">
          <w:rPr>
            <w:rStyle w:val="a8"/>
            <w:color w:val="auto"/>
            <w:sz w:val="28"/>
            <w:szCs w:val="28"/>
            <w:u w:val="none"/>
          </w:rPr>
          <w:t>десь</w:t>
        </w:r>
      </w:hyperlink>
      <w:r w:rsidRPr="004A44FE">
        <w:rPr>
          <w:sz w:val="28"/>
          <w:szCs w:val="28"/>
        </w:rPr>
        <w:t xml:space="preserve">») и </w:t>
      </w:r>
      <w:proofErr w:type="spellStart"/>
      <w:r w:rsidRPr="004A44FE">
        <w:rPr>
          <w:sz w:val="28"/>
          <w:szCs w:val="28"/>
        </w:rPr>
        <w:t>брит-поп</w:t>
      </w:r>
      <w:proofErr w:type="spellEnd"/>
      <w:r w:rsidRPr="004A44FE">
        <w:rPr>
          <w:sz w:val="28"/>
          <w:szCs w:val="28"/>
        </w:rPr>
        <w:t xml:space="preserve"> («</w:t>
      </w:r>
      <w:hyperlink r:id="rId158" w:tooltip="Мумий Тролль" w:history="1">
        <w:r w:rsidRPr="004A44FE">
          <w:rPr>
            <w:rStyle w:val="a8"/>
            <w:color w:val="auto"/>
            <w:sz w:val="28"/>
            <w:szCs w:val="28"/>
            <w:u w:val="none"/>
          </w:rPr>
          <w:t>Мумий Тролль</w:t>
        </w:r>
      </w:hyperlink>
      <w:r w:rsidRPr="004A44FE">
        <w:rPr>
          <w:sz w:val="28"/>
          <w:szCs w:val="28"/>
        </w:rPr>
        <w:t>», «</w:t>
      </w:r>
      <w:hyperlink r:id="rId159" w:tooltip="Би-2" w:history="1">
        <w:r w:rsidRPr="004A44FE">
          <w:rPr>
            <w:rStyle w:val="a8"/>
            <w:color w:val="auto"/>
            <w:sz w:val="28"/>
            <w:szCs w:val="28"/>
            <w:u w:val="none"/>
          </w:rPr>
          <w:t>Би-2</w:t>
        </w:r>
      </w:hyperlink>
      <w:r w:rsidRPr="004A44FE">
        <w:rPr>
          <w:sz w:val="28"/>
          <w:szCs w:val="28"/>
        </w:rPr>
        <w:t>», «</w:t>
      </w:r>
      <w:hyperlink r:id="rId160" w:tooltip="Сплин" w:history="1">
        <w:r w:rsidRPr="004A44FE">
          <w:rPr>
            <w:rStyle w:val="a8"/>
            <w:color w:val="auto"/>
            <w:sz w:val="28"/>
            <w:szCs w:val="28"/>
            <w:u w:val="none"/>
          </w:rPr>
          <w:t>Сплин</w:t>
        </w:r>
      </w:hyperlink>
      <w:r w:rsidRPr="004A44FE">
        <w:rPr>
          <w:sz w:val="28"/>
          <w:szCs w:val="28"/>
        </w:rPr>
        <w:t>», «</w:t>
      </w:r>
      <w:hyperlink r:id="rId161" w:tooltip="Земфира" w:history="1">
        <w:r w:rsidRPr="004A44FE">
          <w:rPr>
            <w:rStyle w:val="a8"/>
            <w:color w:val="auto"/>
            <w:sz w:val="28"/>
            <w:szCs w:val="28"/>
            <w:u w:val="none"/>
          </w:rPr>
          <w:t>Земфира»</w:t>
        </w:r>
      </w:hyperlink>
      <w:r w:rsidRPr="004A44FE">
        <w:rPr>
          <w:sz w:val="28"/>
          <w:szCs w:val="28"/>
        </w:rPr>
        <w:t>, «</w:t>
      </w:r>
      <w:hyperlink r:id="rId162" w:tooltip="Маша и Медведи" w:history="1">
        <w:r w:rsidRPr="004A44FE">
          <w:rPr>
            <w:rStyle w:val="a8"/>
            <w:color w:val="auto"/>
            <w:sz w:val="28"/>
            <w:szCs w:val="28"/>
            <w:u w:val="none"/>
          </w:rPr>
          <w:t>Маша и Медведи</w:t>
        </w:r>
      </w:hyperlink>
      <w:r w:rsidRPr="004A44FE">
        <w:rPr>
          <w:sz w:val="28"/>
          <w:szCs w:val="28"/>
        </w:rPr>
        <w:t>»</w:t>
      </w:r>
      <w:r w:rsidR="004A44FE">
        <w:rPr>
          <w:sz w:val="28"/>
          <w:szCs w:val="28"/>
        </w:rPr>
        <w:t>)</w:t>
      </w:r>
      <w:r w:rsidRPr="004A44FE">
        <w:rPr>
          <w:sz w:val="28"/>
          <w:szCs w:val="28"/>
        </w:rPr>
        <w:t xml:space="preserve">. «Тяжёлая» сцена расширилась с появлением исполнителей </w:t>
      </w:r>
      <w:proofErr w:type="spellStart"/>
      <w:r w:rsidRPr="004A44FE">
        <w:rPr>
          <w:sz w:val="28"/>
          <w:szCs w:val="28"/>
        </w:rPr>
        <w:t>пауэ</w:t>
      </w:r>
      <w:proofErr w:type="gramStart"/>
      <w:r w:rsidRPr="004A44FE">
        <w:rPr>
          <w:sz w:val="28"/>
          <w:szCs w:val="28"/>
        </w:rPr>
        <w:t>р</w:t>
      </w:r>
      <w:proofErr w:type="spellEnd"/>
      <w:r w:rsidRPr="004A44FE">
        <w:rPr>
          <w:sz w:val="28"/>
          <w:szCs w:val="28"/>
        </w:rPr>
        <w:t>-</w:t>
      </w:r>
      <w:proofErr w:type="gramEnd"/>
      <w:r w:rsidRPr="004A44FE">
        <w:rPr>
          <w:sz w:val="28"/>
          <w:szCs w:val="28"/>
        </w:rPr>
        <w:t xml:space="preserve"> и </w:t>
      </w:r>
      <w:proofErr w:type="spellStart"/>
      <w:r w:rsidRPr="004A44FE">
        <w:rPr>
          <w:sz w:val="28"/>
          <w:szCs w:val="28"/>
        </w:rPr>
        <w:t>симфо-метала</w:t>
      </w:r>
      <w:proofErr w:type="spellEnd"/>
      <w:r w:rsidRPr="004A44FE">
        <w:rPr>
          <w:sz w:val="28"/>
          <w:szCs w:val="28"/>
        </w:rPr>
        <w:t xml:space="preserve"> («</w:t>
      </w:r>
      <w:hyperlink r:id="rId163" w:tooltip="Эпидемия (группа)" w:history="1">
        <w:r w:rsidRPr="004A44FE">
          <w:rPr>
            <w:rStyle w:val="a8"/>
            <w:color w:val="auto"/>
            <w:sz w:val="28"/>
            <w:szCs w:val="28"/>
            <w:u w:val="none"/>
          </w:rPr>
          <w:t>Эпидемия</w:t>
        </w:r>
      </w:hyperlink>
      <w:r w:rsidRPr="004A44FE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"https://ru.wikipedia.org/wiki/Catharsis" \o "Catharsis"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Catharsis</w:t>
      </w:r>
      <w:proofErr w:type="spellEnd"/>
      <w:r w:rsidR="003D4D46">
        <w:fldChar w:fldCharType="end"/>
      </w:r>
      <w:r w:rsidRPr="004A44FE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"https://ru.wikipedia.org/wiki/Mechanical_Poet" \o "Mechanical Poet"</w:instrText>
      </w:r>
      <w:r w:rsidR="003D4D46">
        <w:fldChar w:fldCharType="separate"/>
      </w:r>
      <w:r w:rsidRPr="004A44FE">
        <w:rPr>
          <w:rStyle w:val="a8"/>
          <w:color w:val="auto"/>
          <w:sz w:val="28"/>
          <w:szCs w:val="28"/>
          <w:u w:val="none"/>
        </w:rPr>
        <w:t>Mechanical</w:t>
      </w:r>
      <w:proofErr w:type="spellEnd"/>
      <w:r w:rsidRPr="004A44FE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4A44FE">
        <w:rPr>
          <w:rStyle w:val="a8"/>
          <w:color w:val="auto"/>
          <w:sz w:val="28"/>
          <w:szCs w:val="28"/>
          <w:u w:val="none"/>
        </w:rPr>
        <w:t>Poet</w:t>
      </w:r>
      <w:proofErr w:type="spellEnd"/>
      <w:r w:rsidR="003D4D46">
        <w:fldChar w:fldCharType="end"/>
      </w:r>
      <w:r w:rsidRPr="004A44FE">
        <w:rPr>
          <w:sz w:val="28"/>
          <w:szCs w:val="28"/>
        </w:rPr>
        <w:t>»).</w:t>
      </w:r>
    </w:p>
    <w:p w:rsidR="00E43D5C" w:rsidRDefault="00C45328" w:rsidP="00E43D5C">
      <w:pPr>
        <w:pStyle w:val="a3"/>
        <w:shd w:val="clear" w:color="auto" w:fill="FFFFFF"/>
        <w:spacing w:before="120" w:beforeAutospacing="0" w:after="120" w:afterAutospacing="0"/>
        <w:ind w:left="-851"/>
        <w:rPr>
          <w:color w:val="262626"/>
          <w:sz w:val="28"/>
          <w:szCs w:val="28"/>
        </w:rPr>
      </w:pPr>
      <w:r w:rsidRPr="00E43D5C">
        <w:rPr>
          <w:sz w:val="28"/>
          <w:szCs w:val="28"/>
        </w:rPr>
        <w:t>В середине 1990-х появился русский</w:t>
      </w:r>
      <w:r w:rsidRPr="00E43D5C">
        <w:rPr>
          <w:rStyle w:val="apple-converted-space"/>
          <w:sz w:val="28"/>
          <w:szCs w:val="28"/>
        </w:rPr>
        <w:t> </w:t>
      </w:r>
      <w:hyperlink r:id="rId164" w:tooltip="Альтернативный рок" w:history="1">
        <w:r w:rsidRPr="00E43D5C">
          <w:rPr>
            <w:rStyle w:val="a8"/>
            <w:color w:val="auto"/>
            <w:sz w:val="28"/>
            <w:szCs w:val="28"/>
            <w:u w:val="none"/>
          </w:rPr>
          <w:t>альтернативный рок</w:t>
        </w:r>
      </w:hyperlink>
      <w:r w:rsidRPr="00E43D5C">
        <w:rPr>
          <w:sz w:val="28"/>
          <w:szCs w:val="28"/>
        </w:rPr>
        <w:t>. Изначально это были</w:t>
      </w:r>
      <w:r w:rsidRPr="00E43D5C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"https://ru.wikipedia.org/wiki/%D0%A0%D1%8D%D0%BF%D0%BA%D0%BE%D1%80" \o "Рэпкор"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рэпкор</w:t>
      </w:r>
      <w:proofErr w:type="spellEnd"/>
      <w:r w:rsidR="003D4D46">
        <w:fldChar w:fldCharType="end"/>
      </w:r>
      <w:r w:rsidRPr="00E43D5C">
        <w:rPr>
          <w:rStyle w:val="apple-converted-space"/>
          <w:sz w:val="28"/>
          <w:szCs w:val="28"/>
        </w:rPr>
        <w:t> </w:t>
      </w:r>
      <w:r w:rsidRPr="00E43D5C">
        <w:rPr>
          <w:sz w:val="28"/>
          <w:szCs w:val="28"/>
        </w:rPr>
        <w:t>и</w:t>
      </w:r>
      <w:r w:rsidRPr="00E43D5C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"https://ru.wikipedia.org/wiki/%D0%A2%D1%80%D0%B8%D0%BF-%D1%85%D0%BE%D0%BF" \o "Трип-хоп"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трип-хоп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 xml:space="preserve">, которые быстро «въелись» в </w:t>
      </w:r>
      <w:proofErr w:type="gramStart"/>
      <w:r w:rsidRPr="00E43D5C">
        <w:rPr>
          <w:sz w:val="28"/>
          <w:szCs w:val="28"/>
        </w:rPr>
        <w:t>культуру</w:t>
      </w:r>
      <w:proofErr w:type="gramEnd"/>
      <w:r w:rsidRPr="00E43D5C">
        <w:rPr>
          <w:sz w:val="28"/>
          <w:szCs w:val="28"/>
        </w:rPr>
        <w:t xml:space="preserve"> как русского рока, так и </w:t>
      </w:r>
      <w:proofErr w:type="spellStart"/>
      <w:r w:rsidRPr="00E43D5C">
        <w:rPr>
          <w:sz w:val="28"/>
          <w:szCs w:val="28"/>
        </w:rPr>
        <w:t>хип-хопа</w:t>
      </w:r>
      <w:proofErr w:type="spellEnd"/>
      <w:r w:rsidRPr="00E43D5C">
        <w:rPr>
          <w:sz w:val="28"/>
          <w:szCs w:val="28"/>
        </w:rPr>
        <w:t>. Серьёзный толчок в сторону альтернативы сделали группы «</w:t>
      </w:r>
      <w:hyperlink r:id="rId165" w:tooltip="Дубовый Гаайъ" w:history="1">
        <w:r w:rsidRPr="00E43D5C">
          <w:rPr>
            <w:rStyle w:val="a8"/>
            <w:color w:val="auto"/>
            <w:sz w:val="28"/>
            <w:szCs w:val="28"/>
            <w:u w:val="none"/>
          </w:rPr>
          <w:t xml:space="preserve">Дубовый </w:t>
        </w:r>
        <w:proofErr w:type="spellStart"/>
        <w:r w:rsidRPr="00E43D5C">
          <w:rPr>
            <w:rStyle w:val="a8"/>
            <w:color w:val="auto"/>
            <w:sz w:val="28"/>
            <w:szCs w:val="28"/>
            <w:u w:val="none"/>
          </w:rPr>
          <w:t>Гаайъ</w:t>
        </w:r>
        <w:proofErr w:type="spellEnd"/>
      </w:hyperlink>
      <w:r w:rsidRPr="00E43D5C">
        <w:rPr>
          <w:sz w:val="28"/>
          <w:szCs w:val="28"/>
        </w:rPr>
        <w:t>» (</w:t>
      </w:r>
      <w:hyperlink r:id="rId166" w:tooltip="Дельфин (исполнитель)" w:history="1">
        <w:r w:rsidRPr="00E43D5C">
          <w:rPr>
            <w:rStyle w:val="a8"/>
            <w:color w:val="auto"/>
            <w:sz w:val="28"/>
            <w:szCs w:val="28"/>
            <w:u w:val="none"/>
          </w:rPr>
          <w:t>Дельфин</w:t>
        </w:r>
      </w:hyperlink>
      <w:r w:rsidRPr="00E43D5C">
        <w:rPr>
          <w:sz w:val="28"/>
          <w:szCs w:val="28"/>
        </w:rPr>
        <w:t>), «</w:t>
      </w:r>
      <w:hyperlink r:id="rId167" w:tooltip="Химера (группа)" w:history="1">
        <w:r w:rsidRPr="00E43D5C">
          <w:rPr>
            <w:rStyle w:val="a8"/>
            <w:color w:val="auto"/>
            <w:sz w:val="28"/>
            <w:szCs w:val="28"/>
            <w:u w:val="none"/>
          </w:rPr>
          <w:t>Химера</w:t>
        </w:r>
      </w:hyperlink>
      <w:r w:rsidRPr="00E43D5C">
        <w:rPr>
          <w:sz w:val="28"/>
          <w:szCs w:val="28"/>
        </w:rPr>
        <w:t>»</w:t>
      </w:r>
      <w:hyperlink r:id="rId168" w:anchor="cite_note-stogoff-15" w:history="1">
        <w:r w:rsidRPr="00E43D5C">
          <w:rPr>
            <w:rStyle w:val="a8"/>
            <w:color w:val="auto"/>
            <w:sz w:val="28"/>
            <w:szCs w:val="28"/>
            <w:u w:val="none"/>
            <w:vertAlign w:val="superscript"/>
          </w:rPr>
          <w:t>[15]</w:t>
        </w:r>
      </w:hyperlink>
      <w:r w:rsidRPr="00E43D5C">
        <w:rPr>
          <w:sz w:val="28"/>
          <w:szCs w:val="28"/>
        </w:rPr>
        <w:t>, «</w:t>
      </w:r>
      <w:hyperlink r:id="rId169" w:tooltip="Кирпичи (группа)" w:history="1">
        <w:r w:rsidRPr="00E43D5C">
          <w:rPr>
            <w:rStyle w:val="a8"/>
            <w:color w:val="auto"/>
            <w:sz w:val="28"/>
            <w:szCs w:val="28"/>
            <w:u w:val="none"/>
          </w:rPr>
          <w:t>Кирпичи</w:t>
        </w:r>
      </w:hyperlink>
      <w:r w:rsidRPr="00E43D5C">
        <w:rPr>
          <w:sz w:val="28"/>
          <w:szCs w:val="28"/>
        </w:rPr>
        <w:t>», а также группа «</w:t>
      </w:r>
      <w:hyperlink r:id="rId170" w:tooltip="Сектор Газа (группа)" w:history="1">
        <w:r w:rsidRPr="00E43D5C">
          <w:rPr>
            <w:rStyle w:val="a8"/>
            <w:color w:val="auto"/>
            <w:sz w:val="28"/>
            <w:szCs w:val="28"/>
            <w:u w:val="none"/>
          </w:rPr>
          <w:t>Сектор Газа</w:t>
        </w:r>
      </w:hyperlink>
      <w:r w:rsidRPr="00E43D5C">
        <w:rPr>
          <w:sz w:val="28"/>
          <w:szCs w:val="28"/>
        </w:rPr>
        <w:t>», где</w:t>
      </w:r>
      <w:r w:rsidRPr="00E43D5C">
        <w:rPr>
          <w:rStyle w:val="apple-converted-space"/>
          <w:sz w:val="28"/>
          <w:szCs w:val="28"/>
        </w:rPr>
        <w:t> </w:t>
      </w:r>
      <w:hyperlink r:id="rId171" w:tooltip="Клинских, Юрий Николаевич" w:history="1">
        <w:r w:rsidRPr="00E43D5C">
          <w:rPr>
            <w:rStyle w:val="a8"/>
            <w:color w:val="auto"/>
            <w:sz w:val="28"/>
            <w:szCs w:val="28"/>
            <w:u w:val="none"/>
          </w:rPr>
          <w:t>Юрий «</w:t>
        </w:r>
        <w:proofErr w:type="spellStart"/>
        <w:r w:rsidRPr="00E43D5C">
          <w:rPr>
            <w:rStyle w:val="a8"/>
            <w:color w:val="auto"/>
            <w:sz w:val="28"/>
            <w:szCs w:val="28"/>
            <w:u w:val="none"/>
          </w:rPr>
          <w:t>Хой</w:t>
        </w:r>
        <w:proofErr w:type="spellEnd"/>
        <w:r w:rsidRPr="00E43D5C">
          <w:rPr>
            <w:rStyle w:val="a8"/>
            <w:color w:val="auto"/>
            <w:sz w:val="28"/>
            <w:szCs w:val="28"/>
            <w:u w:val="none"/>
          </w:rPr>
          <w:t xml:space="preserve">» </w:t>
        </w:r>
        <w:proofErr w:type="spellStart"/>
        <w:r w:rsidRPr="00E43D5C">
          <w:rPr>
            <w:rStyle w:val="a8"/>
            <w:color w:val="auto"/>
            <w:sz w:val="28"/>
            <w:szCs w:val="28"/>
            <w:u w:val="none"/>
          </w:rPr>
          <w:t>Клинских</w:t>
        </w:r>
        <w:proofErr w:type="spellEnd"/>
      </w:hyperlink>
      <w:r w:rsidRPr="00E43D5C">
        <w:rPr>
          <w:rStyle w:val="apple-converted-space"/>
          <w:sz w:val="28"/>
          <w:szCs w:val="28"/>
        </w:rPr>
        <w:t> </w:t>
      </w:r>
      <w:r w:rsidRPr="00E43D5C">
        <w:rPr>
          <w:sz w:val="28"/>
          <w:szCs w:val="28"/>
        </w:rPr>
        <w:t xml:space="preserve">использовал </w:t>
      </w:r>
      <w:proofErr w:type="spellStart"/>
      <w:r w:rsidRPr="00E43D5C">
        <w:rPr>
          <w:sz w:val="28"/>
          <w:szCs w:val="28"/>
        </w:rPr>
        <w:t>рэп-рок</w:t>
      </w:r>
      <w:proofErr w:type="spellEnd"/>
      <w:r w:rsidRPr="00E43D5C">
        <w:rPr>
          <w:sz w:val="28"/>
          <w:szCs w:val="28"/>
        </w:rPr>
        <w:t xml:space="preserve"> в 1990-х. В 2000-х появилась широкая альтернативная сцена, исполнители</w:t>
      </w:r>
      <w:r w:rsidRPr="00E43D5C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"https://ru.wikipedia.org/wiki/%D0%98%D0%BD%D0%B4%D0%B8-%D1%80%D0%BE%D0%BA" \o "Инди-рок"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инди-рока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,</w:t>
      </w:r>
      <w:r w:rsidRPr="00E43D5C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"https://ru.wikipedia.org/wiki/%D0%9D%D1%8E-%D0%BC%D0%B5%D1%82%D0%B0%D0%BB" \o "Ню-метал"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ню-метала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,</w:t>
      </w:r>
      <w:r w:rsidRPr="00E43D5C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"https://ru.wikipedia.org/wiki/%D0%AD%D0%BC%D0%BE_(%D0%BC%D1%83%D0%B7%D1%8B%D0%BA%D0%B0%D0%BB%D1%8C%D0%BD%D1%8B%D0%B9_%D1%81%D1%82%D0%B8%D0%BB%D1%8C)" \o "Эмо (музыкальный стиль)"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эмо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,</w:t>
      </w:r>
      <w:r w:rsidRPr="00E43D5C">
        <w:rPr>
          <w:rStyle w:val="apple-converted-space"/>
          <w:sz w:val="28"/>
          <w:szCs w:val="28"/>
        </w:rPr>
        <w:t> </w:t>
      </w:r>
      <w:proofErr w:type="spellStart"/>
      <w:r w:rsidR="003D4D46">
        <w:fldChar w:fldCharType="begin"/>
      </w:r>
      <w:r w:rsidR="003D4D46">
        <w:instrText>HYPERLINK "https://ru.wikipedia.org/wiki/%D0%9C%D0%B5%D1%82%D0%B0%D0%BB%D0%BA%D0%BE%D1%80" \o "Металкор"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металкора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 — такие как «</w:t>
      </w:r>
      <w:proofErr w:type="spellStart"/>
      <w:r w:rsidR="003D4D46">
        <w:fldChar w:fldCharType="begin"/>
      </w:r>
      <w:r w:rsidR="003D4D46">
        <w:instrText>HYPERLINK "https://ru.wikipedia.org/wiki/Amatory" \o "Amatory"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Amatory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"https://ru.wikipedia.org/wiki/Jane_Air" \o "Jane Air"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Jane</w:t>
      </w:r>
      <w:proofErr w:type="spellEnd"/>
      <w:r w:rsidRPr="00E43D5C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E43D5C">
        <w:rPr>
          <w:rStyle w:val="a8"/>
          <w:color w:val="auto"/>
          <w:sz w:val="28"/>
          <w:szCs w:val="28"/>
          <w:u w:val="none"/>
        </w:rPr>
        <w:t>Air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», «</w:t>
      </w:r>
      <w:hyperlink r:id="rId172" w:tooltip="Психея (группа)" w:history="1">
        <w:r w:rsidRPr="00E43D5C">
          <w:rPr>
            <w:rStyle w:val="a8"/>
            <w:color w:val="auto"/>
            <w:sz w:val="28"/>
            <w:szCs w:val="28"/>
            <w:u w:val="none"/>
          </w:rPr>
          <w:t>Психея</w:t>
        </w:r>
      </w:hyperlink>
      <w:r w:rsidRPr="00E43D5C">
        <w:rPr>
          <w:sz w:val="28"/>
          <w:szCs w:val="28"/>
        </w:rPr>
        <w:t>», «##### (</w:t>
      </w:r>
      <w:hyperlink r:id="rId173" w:tooltip="5diez" w:history="1">
        <w:r w:rsidRPr="00E43D5C">
          <w:rPr>
            <w:rStyle w:val="a8"/>
            <w:color w:val="auto"/>
            <w:sz w:val="28"/>
            <w:szCs w:val="28"/>
            <w:u w:val="none"/>
          </w:rPr>
          <w:t>5diez</w:t>
        </w:r>
      </w:hyperlink>
      <w:r w:rsidRPr="00E43D5C">
        <w:rPr>
          <w:sz w:val="28"/>
          <w:szCs w:val="28"/>
        </w:rPr>
        <w:t>)», «</w:t>
      </w:r>
      <w:proofErr w:type="spellStart"/>
      <w:r w:rsidR="003D4D46">
        <w:fldChar w:fldCharType="begin"/>
      </w:r>
      <w:r w:rsidR="003D4D46">
        <w:instrText>HYPERLINK "https://ru.wikipedia.org/wiki/Tracktor_Bowling" \o "Tracktor Bowling"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Tracktor</w:t>
      </w:r>
      <w:proofErr w:type="spellEnd"/>
      <w:r w:rsidRPr="00E43D5C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E43D5C">
        <w:rPr>
          <w:rStyle w:val="a8"/>
          <w:color w:val="auto"/>
          <w:sz w:val="28"/>
          <w:szCs w:val="28"/>
          <w:u w:val="none"/>
        </w:rPr>
        <w:t>Bowling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"https://ru.wikipedia.org/wiki/Grenouer" \o "Grenouer"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Grenouer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», «</w:t>
      </w:r>
      <w:hyperlink r:id="rId174" w:tooltip="Слот (группа)" w:history="1">
        <w:r w:rsidRPr="00E43D5C">
          <w:rPr>
            <w:rStyle w:val="a8"/>
            <w:color w:val="auto"/>
            <w:sz w:val="28"/>
            <w:szCs w:val="28"/>
            <w:u w:val="none"/>
          </w:rPr>
          <w:t>СЛОТ</w:t>
        </w:r>
      </w:hyperlink>
      <w:r w:rsidRPr="00E43D5C">
        <w:rPr>
          <w:sz w:val="28"/>
          <w:szCs w:val="28"/>
        </w:rPr>
        <w:t>», «</w:t>
      </w:r>
      <w:hyperlink r:id="rId175" w:tooltip="Мои Ракеты Вверх" w:history="1">
        <w:r w:rsidRPr="00E43D5C">
          <w:rPr>
            <w:rStyle w:val="a8"/>
            <w:color w:val="auto"/>
            <w:sz w:val="28"/>
            <w:szCs w:val="28"/>
            <w:u w:val="none"/>
          </w:rPr>
          <w:t>Мои Ракеты</w:t>
        </w:r>
        <w:proofErr w:type="gramStart"/>
        <w:r w:rsidRPr="00E43D5C">
          <w:rPr>
            <w:rStyle w:val="a8"/>
            <w:color w:val="auto"/>
            <w:sz w:val="28"/>
            <w:szCs w:val="28"/>
            <w:u w:val="none"/>
          </w:rPr>
          <w:t xml:space="preserve"> В</w:t>
        </w:r>
        <w:proofErr w:type="gramEnd"/>
        <w:r w:rsidRPr="00E43D5C">
          <w:rPr>
            <w:rStyle w:val="a8"/>
            <w:color w:val="auto"/>
            <w:sz w:val="28"/>
            <w:szCs w:val="28"/>
            <w:u w:val="none"/>
          </w:rPr>
          <w:t>верх</w:t>
        </w:r>
      </w:hyperlink>
      <w:r w:rsidRPr="00E43D5C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"https://ru.wikipedia.org/wiki/Stigmata_(%D0%B3%D1%80%D1%83%D0%BF%D0%BF%D0%B0)" \o "Stigmata (группа)"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Stigmata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», «</w:t>
      </w:r>
      <w:hyperlink r:id="rId176" w:tooltip="7000$" w:history="1">
        <w:r w:rsidRPr="00E43D5C">
          <w:rPr>
            <w:rStyle w:val="a8"/>
            <w:color w:val="auto"/>
            <w:sz w:val="28"/>
            <w:szCs w:val="28"/>
            <w:u w:val="none"/>
          </w:rPr>
          <w:t>7000$</w:t>
        </w:r>
      </w:hyperlink>
      <w:r w:rsidRPr="00E43D5C">
        <w:rPr>
          <w:sz w:val="28"/>
          <w:szCs w:val="28"/>
        </w:rPr>
        <w:t>», «</w:t>
      </w:r>
      <w:proofErr w:type="spellStart"/>
      <w:r w:rsidR="003D4D46">
        <w:fldChar w:fldCharType="begin"/>
      </w:r>
      <w:r w:rsidR="003D4D46">
        <w:instrText>HYPERLINK "https://ru.wikipedia.org/wiki/Rashamba" \o "Rashamba"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Rashamba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» и множество других. До смены главного продюсера в середине 2011 года телеканал «</w:t>
      </w:r>
      <w:proofErr w:type="spellStart"/>
      <w:r w:rsidR="003D4D46">
        <w:fldChar w:fldCharType="begin"/>
      </w:r>
      <w:r w:rsidR="003D4D46">
        <w:instrText>HYPERLINK "https://ru.wikipedia.org/wiki/A-One" \o "A-One"</w:instrText>
      </w:r>
      <w:r w:rsidR="003D4D46">
        <w:fldChar w:fldCharType="separate"/>
      </w:r>
      <w:r w:rsidRPr="00E43D5C">
        <w:rPr>
          <w:rStyle w:val="a8"/>
          <w:color w:val="auto"/>
          <w:sz w:val="28"/>
          <w:szCs w:val="28"/>
          <w:u w:val="none"/>
        </w:rPr>
        <w:t>A-One</w:t>
      </w:r>
      <w:proofErr w:type="spellEnd"/>
      <w:r w:rsidR="003D4D46">
        <w:fldChar w:fldCharType="end"/>
      </w:r>
      <w:r w:rsidRPr="00E43D5C">
        <w:rPr>
          <w:sz w:val="28"/>
          <w:szCs w:val="28"/>
        </w:rPr>
        <w:t>» активно продвигал эту сцену, учредив премию «</w:t>
      </w:r>
      <w:hyperlink r:id="rId177" w:tooltip="RAMP" w:history="1">
        <w:r w:rsidRPr="00E43D5C">
          <w:rPr>
            <w:rStyle w:val="a8"/>
            <w:color w:val="auto"/>
            <w:sz w:val="28"/>
            <w:szCs w:val="28"/>
            <w:u w:val="none"/>
          </w:rPr>
          <w:t>RAMP</w:t>
        </w:r>
      </w:hyperlink>
      <w:r w:rsidRPr="00E43D5C">
        <w:rPr>
          <w:sz w:val="28"/>
          <w:szCs w:val="28"/>
        </w:rPr>
        <w:t>».</w:t>
      </w:r>
      <w:r w:rsidR="00E43D5C" w:rsidRPr="00E43D5C">
        <w:rPr>
          <w:color w:val="262626"/>
          <w:sz w:val="28"/>
          <w:szCs w:val="28"/>
        </w:rPr>
        <w:t xml:space="preserve"> </w:t>
      </w:r>
    </w:p>
    <w:p w:rsidR="00E43D5C" w:rsidRPr="00E43D5C" w:rsidRDefault="00E43D5C" w:rsidP="00E43D5C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  <w:r w:rsidRPr="00E43D5C">
        <w:rPr>
          <w:color w:val="262626"/>
          <w:sz w:val="28"/>
          <w:szCs w:val="28"/>
        </w:rPr>
        <w:t>По большому счету, ни один другой стиль нельзя сравнить с рок-музыкой по значимости в истории музыкальной культуры человечества. Разве что, упомянуть можно классическую музыку, которая в свое время оказала наибольшее влияние на развитие культуры и стала своеобразной основой музыкальных гармоний.</w:t>
      </w:r>
    </w:p>
    <w:p w:rsidR="00C45328" w:rsidRPr="004A44FE" w:rsidRDefault="00C45328" w:rsidP="00C12F23">
      <w:pPr>
        <w:pStyle w:val="a3"/>
        <w:shd w:val="clear" w:color="auto" w:fill="FFFFFF"/>
        <w:spacing w:before="120" w:beforeAutospacing="0" w:after="120" w:afterAutospacing="0"/>
        <w:ind w:left="-851"/>
        <w:rPr>
          <w:sz w:val="28"/>
          <w:szCs w:val="28"/>
        </w:rPr>
      </w:pPr>
    </w:p>
    <w:p w:rsidR="00B57B1F" w:rsidRPr="008439ED" w:rsidRDefault="00B57B1F" w:rsidP="00C12F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972937" w:rsidRDefault="00972937" w:rsidP="00C12F23">
      <w:pPr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026060"/>
            <wp:effectExtent l="38100" t="0" r="19050" b="583790"/>
            <wp:docPr id="48" name="Рисунок 48" descr="Картинки по запросу сп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сплин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6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44FE" w:rsidRPr="008439ED" w:rsidRDefault="004A44FE" w:rsidP="00C12F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972937" w:rsidRPr="008439ED" w:rsidRDefault="00972937" w:rsidP="00C12F23">
      <w:pPr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975161"/>
            <wp:effectExtent l="38100" t="0" r="28575" b="596589"/>
            <wp:docPr id="51" name="Рисунок 51" descr="Картинки по запросу лю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люмен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51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2937" w:rsidRDefault="00972937" w:rsidP="00C12F23">
      <w:pPr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167" cy="1733550"/>
            <wp:effectExtent l="38100" t="0" r="11033" b="514350"/>
            <wp:docPr id="54" name="Рисунок 54" descr="Картинки по запросу б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би 2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27" cy="17349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44FE" w:rsidRPr="004A44FE" w:rsidRDefault="004A44FE" w:rsidP="00C12F23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4A44FE">
        <w:rPr>
          <w:rFonts w:ascii="Times New Roman" w:hAnsi="Times New Roman" w:cs="Times New Roman"/>
          <w:i/>
          <w:sz w:val="28"/>
          <w:szCs w:val="28"/>
        </w:rPr>
        <w:t>Группа «</w:t>
      </w:r>
      <w:proofErr w:type="spellStart"/>
      <w:r w:rsidRPr="004A44FE">
        <w:rPr>
          <w:rFonts w:ascii="Times New Roman" w:hAnsi="Times New Roman" w:cs="Times New Roman"/>
          <w:i/>
          <w:sz w:val="28"/>
          <w:szCs w:val="28"/>
        </w:rPr>
        <w:t>Би</w:t>
      </w:r>
      <w:proofErr w:type="spellEnd"/>
      <w:r w:rsidRPr="004A44FE">
        <w:rPr>
          <w:rFonts w:ascii="Times New Roman" w:hAnsi="Times New Roman" w:cs="Times New Roman"/>
          <w:i/>
          <w:sz w:val="28"/>
          <w:szCs w:val="28"/>
        </w:rPr>
        <w:t xml:space="preserve"> 2»</w:t>
      </w:r>
    </w:p>
    <w:p w:rsidR="00972937" w:rsidRDefault="00972937" w:rsidP="00C12F23">
      <w:pPr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8576" cy="1457325"/>
            <wp:effectExtent l="38100" t="0" r="20474" b="447675"/>
            <wp:docPr id="57" name="Рисунок 57" descr="Картинки по запросу король и ш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король и шут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76" cy="1457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2937" w:rsidRPr="004A44FE" w:rsidRDefault="004A44FE" w:rsidP="004A44F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4A44FE">
        <w:rPr>
          <w:rFonts w:ascii="Times New Roman" w:hAnsi="Times New Roman" w:cs="Times New Roman"/>
          <w:i/>
          <w:sz w:val="28"/>
          <w:szCs w:val="28"/>
        </w:rPr>
        <w:t>Группа «Король и шут»</w:t>
      </w:r>
    </w:p>
    <w:p w:rsidR="004A44FE" w:rsidRDefault="00972937" w:rsidP="004A44FE">
      <w:pPr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7559" cy="2085975"/>
            <wp:effectExtent l="38100" t="0" r="15241" b="638175"/>
            <wp:docPr id="60" name="Рисунок 60" descr="Картинки по запросу земфир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земфира фото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59" cy="2085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44FE" w:rsidRPr="004A44FE" w:rsidRDefault="004A44FE" w:rsidP="004A44F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4A44FE">
        <w:rPr>
          <w:rFonts w:ascii="Times New Roman" w:hAnsi="Times New Roman" w:cs="Times New Roman"/>
          <w:i/>
          <w:sz w:val="28"/>
          <w:szCs w:val="28"/>
        </w:rPr>
        <w:t>Земфира</w:t>
      </w:r>
    </w:p>
    <w:p w:rsidR="00972937" w:rsidRDefault="00972937" w:rsidP="00C12F23">
      <w:pPr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6610" cy="1902079"/>
            <wp:effectExtent l="38100" t="0" r="15240" b="574421"/>
            <wp:docPr id="63" name="Рисунок 63" descr="Картинки по запросу мумий трол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мумий тролль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9020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44FE" w:rsidRPr="004A44FE" w:rsidRDefault="004A44FE" w:rsidP="00C12F23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4A44FE">
        <w:rPr>
          <w:rFonts w:ascii="Times New Roman" w:hAnsi="Times New Roman" w:cs="Times New Roman"/>
          <w:i/>
          <w:sz w:val="28"/>
          <w:szCs w:val="28"/>
        </w:rPr>
        <w:t>Группа «Мумия Тролль»</w:t>
      </w:r>
    </w:p>
    <w:p w:rsidR="00670A37" w:rsidRPr="00F85270" w:rsidRDefault="00670A37" w:rsidP="001D0CE8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85270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670A37" w:rsidRPr="008439ED" w:rsidRDefault="00670A37" w:rsidP="001D0CE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439ED">
        <w:rPr>
          <w:rFonts w:ascii="Times New Roman" w:hAnsi="Times New Roman" w:cs="Times New Roman"/>
          <w:color w:val="262626"/>
          <w:sz w:val="28"/>
          <w:szCs w:val="28"/>
        </w:rPr>
        <w:t>В заключении хочется сказать, что музыка под общим название «рок» - явление в мире весьма неоднозначное. Влияние рока на всю музыкальную и культурную жизнь человека настолько велико, что представить себе современный мир без этого музыкального направления просто невозможно.</w:t>
      </w:r>
    </w:p>
    <w:sectPr w:rsidR="00670A37" w:rsidRPr="008439ED" w:rsidSect="00C12F2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1C01"/>
    <w:multiLevelType w:val="multilevel"/>
    <w:tmpl w:val="9718F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406ED4"/>
    <w:multiLevelType w:val="hybridMultilevel"/>
    <w:tmpl w:val="0630D16E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302256DD"/>
    <w:multiLevelType w:val="hybridMultilevel"/>
    <w:tmpl w:val="572CB5C6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33E"/>
    <w:rsid w:val="00000EB2"/>
    <w:rsid w:val="00001465"/>
    <w:rsid w:val="0000408B"/>
    <w:rsid w:val="00004FD6"/>
    <w:rsid w:val="000112F9"/>
    <w:rsid w:val="000219F4"/>
    <w:rsid w:val="000266E9"/>
    <w:rsid w:val="000273EA"/>
    <w:rsid w:val="00027CC8"/>
    <w:rsid w:val="00030FD1"/>
    <w:rsid w:val="000321BE"/>
    <w:rsid w:val="00033D49"/>
    <w:rsid w:val="00034F3B"/>
    <w:rsid w:val="000375E0"/>
    <w:rsid w:val="000429CE"/>
    <w:rsid w:val="000452B0"/>
    <w:rsid w:val="00045F50"/>
    <w:rsid w:val="0005274A"/>
    <w:rsid w:val="0005374A"/>
    <w:rsid w:val="000540F4"/>
    <w:rsid w:val="000560DF"/>
    <w:rsid w:val="00062EB7"/>
    <w:rsid w:val="0006402A"/>
    <w:rsid w:val="000646D4"/>
    <w:rsid w:val="00074CF1"/>
    <w:rsid w:val="00080143"/>
    <w:rsid w:val="0008166C"/>
    <w:rsid w:val="00083BA4"/>
    <w:rsid w:val="00091976"/>
    <w:rsid w:val="000A42C7"/>
    <w:rsid w:val="000A7F31"/>
    <w:rsid w:val="000B1275"/>
    <w:rsid w:val="000B5FF6"/>
    <w:rsid w:val="000B6FFE"/>
    <w:rsid w:val="000C3B39"/>
    <w:rsid w:val="000C684A"/>
    <w:rsid w:val="000D08B1"/>
    <w:rsid w:val="000D0E59"/>
    <w:rsid w:val="000D2803"/>
    <w:rsid w:val="000D2924"/>
    <w:rsid w:val="000D4D80"/>
    <w:rsid w:val="00101B7D"/>
    <w:rsid w:val="0010218F"/>
    <w:rsid w:val="001074EF"/>
    <w:rsid w:val="001107EB"/>
    <w:rsid w:val="00111C4D"/>
    <w:rsid w:val="00111EC3"/>
    <w:rsid w:val="001273B3"/>
    <w:rsid w:val="0013585D"/>
    <w:rsid w:val="0013606A"/>
    <w:rsid w:val="00142E38"/>
    <w:rsid w:val="00143241"/>
    <w:rsid w:val="001629BB"/>
    <w:rsid w:val="001629E4"/>
    <w:rsid w:val="001639F2"/>
    <w:rsid w:val="001662F6"/>
    <w:rsid w:val="00170F14"/>
    <w:rsid w:val="00171386"/>
    <w:rsid w:val="0017289A"/>
    <w:rsid w:val="001734D1"/>
    <w:rsid w:val="00182318"/>
    <w:rsid w:val="001837C8"/>
    <w:rsid w:val="001838B1"/>
    <w:rsid w:val="0019097C"/>
    <w:rsid w:val="0019233E"/>
    <w:rsid w:val="00192AD9"/>
    <w:rsid w:val="00197DE0"/>
    <w:rsid w:val="001A1D1B"/>
    <w:rsid w:val="001B200D"/>
    <w:rsid w:val="001B63C5"/>
    <w:rsid w:val="001C01E5"/>
    <w:rsid w:val="001C3046"/>
    <w:rsid w:val="001C45AD"/>
    <w:rsid w:val="001C6FAE"/>
    <w:rsid w:val="001D0A06"/>
    <w:rsid w:val="001D0CE8"/>
    <w:rsid w:val="001D4A06"/>
    <w:rsid w:val="001D5343"/>
    <w:rsid w:val="001D5E85"/>
    <w:rsid w:val="001E5B71"/>
    <w:rsid w:val="001E6E19"/>
    <w:rsid w:val="001F570F"/>
    <w:rsid w:val="00201BD5"/>
    <w:rsid w:val="00204628"/>
    <w:rsid w:val="00205962"/>
    <w:rsid w:val="00207299"/>
    <w:rsid w:val="00215B7E"/>
    <w:rsid w:val="002170C7"/>
    <w:rsid w:val="0021737B"/>
    <w:rsid w:val="00222797"/>
    <w:rsid w:val="00224258"/>
    <w:rsid w:val="00225B30"/>
    <w:rsid w:val="00230AE2"/>
    <w:rsid w:val="00232263"/>
    <w:rsid w:val="002375F4"/>
    <w:rsid w:val="002419EE"/>
    <w:rsid w:val="00250833"/>
    <w:rsid w:val="00250B8E"/>
    <w:rsid w:val="0025200E"/>
    <w:rsid w:val="00257B95"/>
    <w:rsid w:val="00260245"/>
    <w:rsid w:val="0026290E"/>
    <w:rsid w:val="0026512C"/>
    <w:rsid w:val="0027007A"/>
    <w:rsid w:val="002745B9"/>
    <w:rsid w:val="0028135B"/>
    <w:rsid w:val="00281A9B"/>
    <w:rsid w:val="002836AB"/>
    <w:rsid w:val="00283CCA"/>
    <w:rsid w:val="00283E41"/>
    <w:rsid w:val="00285D0D"/>
    <w:rsid w:val="00285F22"/>
    <w:rsid w:val="00286D19"/>
    <w:rsid w:val="002903FE"/>
    <w:rsid w:val="0029264E"/>
    <w:rsid w:val="002974F8"/>
    <w:rsid w:val="002A2C22"/>
    <w:rsid w:val="002A5785"/>
    <w:rsid w:val="002A7FA0"/>
    <w:rsid w:val="002B2C39"/>
    <w:rsid w:val="002B324A"/>
    <w:rsid w:val="002B635E"/>
    <w:rsid w:val="002B63AA"/>
    <w:rsid w:val="002B7DB8"/>
    <w:rsid w:val="002D2E2A"/>
    <w:rsid w:val="002D3015"/>
    <w:rsid w:val="002D4E3D"/>
    <w:rsid w:val="002E22EC"/>
    <w:rsid w:val="002E72D2"/>
    <w:rsid w:val="002E79EA"/>
    <w:rsid w:val="002F38F3"/>
    <w:rsid w:val="002F4E37"/>
    <w:rsid w:val="002F79D0"/>
    <w:rsid w:val="00300907"/>
    <w:rsid w:val="00300B4D"/>
    <w:rsid w:val="003015C2"/>
    <w:rsid w:val="00310528"/>
    <w:rsid w:val="00315A50"/>
    <w:rsid w:val="00317FBB"/>
    <w:rsid w:val="00325816"/>
    <w:rsid w:val="0032629E"/>
    <w:rsid w:val="0032781A"/>
    <w:rsid w:val="00327908"/>
    <w:rsid w:val="003379BB"/>
    <w:rsid w:val="00353D7A"/>
    <w:rsid w:val="0035457E"/>
    <w:rsid w:val="003600B1"/>
    <w:rsid w:val="003629F6"/>
    <w:rsid w:val="003669C6"/>
    <w:rsid w:val="003670C4"/>
    <w:rsid w:val="003675E3"/>
    <w:rsid w:val="003737E8"/>
    <w:rsid w:val="00381314"/>
    <w:rsid w:val="00383371"/>
    <w:rsid w:val="00383611"/>
    <w:rsid w:val="00385FA1"/>
    <w:rsid w:val="0038671B"/>
    <w:rsid w:val="003877AA"/>
    <w:rsid w:val="00396EEC"/>
    <w:rsid w:val="003A1CF9"/>
    <w:rsid w:val="003A471B"/>
    <w:rsid w:val="003A4B81"/>
    <w:rsid w:val="003A5ECF"/>
    <w:rsid w:val="003A7ABE"/>
    <w:rsid w:val="003A7E49"/>
    <w:rsid w:val="003B1E86"/>
    <w:rsid w:val="003B3D26"/>
    <w:rsid w:val="003B541B"/>
    <w:rsid w:val="003B57CA"/>
    <w:rsid w:val="003B63FD"/>
    <w:rsid w:val="003C0EC9"/>
    <w:rsid w:val="003C24D5"/>
    <w:rsid w:val="003C2598"/>
    <w:rsid w:val="003C4BEC"/>
    <w:rsid w:val="003C7376"/>
    <w:rsid w:val="003C7405"/>
    <w:rsid w:val="003D1456"/>
    <w:rsid w:val="003D4D46"/>
    <w:rsid w:val="003D4F98"/>
    <w:rsid w:val="003E3B4E"/>
    <w:rsid w:val="003F3ECD"/>
    <w:rsid w:val="004117B4"/>
    <w:rsid w:val="00422298"/>
    <w:rsid w:val="0042241D"/>
    <w:rsid w:val="00424145"/>
    <w:rsid w:val="00424A2F"/>
    <w:rsid w:val="00424C54"/>
    <w:rsid w:val="0043056B"/>
    <w:rsid w:val="00460AA8"/>
    <w:rsid w:val="004619CD"/>
    <w:rsid w:val="004707EF"/>
    <w:rsid w:val="00471EE4"/>
    <w:rsid w:val="00472F3C"/>
    <w:rsid w:val="0047472A"/>
    <w:rsid w:val="00482B08"/>
    <w:rsid w:val="004834B8"/>
    <w:rsid w:val="00486757"/>
    <w:rsid w:val="004879A3"/>
    <w:rsid w:val="0049352A"/>
    <w:rsid w:val="004942D4"/>
    <w:rsid w:val="004A01F9"/>
    <w:rsid w:val="004A29F1"/>
    <w:rsid w:val="004A2F24"/>
    <w:rsid w:val="004A44FE"/>
    <w:rsid w:val="004A4D3E"/>
    <w:rsid w:val="004A4FC9"/>
    <w:rsid w:val="004A6284"/>
    <w:rsid w:val="004A6623"/>
    <w:rsid w:val="004A6D80"/>
    <w:rsid w:val="004B3D00"/>
    <w:rsid w:val="004B47DD"/>
    <w:rsid w:val="004B7423"/>
    <w:rsid w:val="004C253A"/>
    <w:rsid w:val="004C46BC"/>
    <w:rsid w:val="004C669F"/>
    <w:rsid w:val="004D5BF3"/>
    <w:rsid w:val="004E3401"/>
    <w:rsid w:val="004E3E25"/>
    <w:rsid w:val="004E3E69"/>
    <w:rsid w:val="004F1EEC"/>
    <w:rsid w:val="004F302F"/>
    <w:rsid w:val="004F6BBD"/>
    <w:rsid w:val="00503A83"/>
    <w:rsid w:val="00504FA2"/>
    <w:rsid w:val="00505D13"/>
    <w:rsid w:val="0050759C"/>
    <w:rsid w:val="00512BAE"/>
    <w:rsid w:val="00514AC2"/>
    <w:rsid w:val="00516FFF"/>
    <w:rsid w:val="00523B77"/>
    <w:rsid w:val="00524C59"/>
    <w:rsid w:val="00531BD8"/>
    <w:rsid w:val="00531CFC"/>
    <w:rsid w:val="00534212"/>
    <w:rsid w:val="00534308"/>
    <w:rsid w:val="00536D87"/>
    <w:rsid w:val="00543B50"/>
    <w:rsid w:val="00547957"/>
    <w:rsid w:val="005603BA"/>
    <w:rsid w:val="0056085B"/>
    <w:rsid w:val="005634D8"/>
    <w:rsid w:val="0057756A"/>
    <w:rsid w:val="00584733"/>
    <w:rsid w:val="00584D7F"/>
    <w:rsid w:val="0059175E"/>
    <w:rsid w:val="0059599F"/>
    <w:rsid w:val="00596389"/>
    <w:rsid w:val="005B1C55"/>
    <w:rsid w:val="005B6A8F"/>
    <w:rsid w:val="005B6BFC"/>
    <w:rsid w:val="005B723E"/>
    <w:rsid w:val="005C46CB"/>
    <w:rsid w:val="005C605A"/>
    <w:rsid w:val="005C7D23"/>
    <w:rsid w:val="005D51B5"/>
    <w:rsid w:val="005D754E"/>
    <w:rsid w:val="005D77B2"/>
    <w:rsid w:val="005E14FA"/>
    <w:rsid w:val="005E2853"/>
    <w:rsid w:val="005E3C60"/>
    <w:rsid w:val="005E5578"/>
    <w:rsid w:val="005F0D86"/>
    <w:rsid w:val="005F20DB"/>
    <w:rsid w:val="005F2DDE"/>
    <w:rsid w:val="00600E6B"/>
    <w:rsid w:val="00600F86"/>
    <w:rsid w:val="00601085"/>
    <w:rsid w:val="00602159"/>
    <w:rsid w:val="006121AB"/>
    <w:rsid w:val="006157D8"/>
    <w:rsid w:val="0062362A"/>
    <w:rsid w:val="00640A93"/>
    <w:rsid w:val="006453D6"/>
    <w:rsid w:val="00652C2A"/>
    <w:rsid w:val="00666968"/>
    <w:rsid w:val="006669A0"/>
    <w:rsid w:val="00670A37"/>
    <w:rsid w:val="006722CE"/>
    <w:rsid w:val="006772FE"/>
    <w:rsid w:val="006830EC"/>
    <w:rsid w:val="006864CC"/>
    <w:rsid w:val="00687377"/>
    <w:rsid w:val="006908D0"/>
    <w:rsid w:val="006969C0"/>
    <w:rsid w:val="006A15ED"/>
    <w:rsid w:val="006A1C3C"/>
    <w:rsid w:val="006A45DB"/>
    <w:rsid w:val="006A56EE"/>
    <w:rsid w:val="006B57AF"/>
    <w:rsid w:val="006C49E0"/>
    <w:rsid w:val="006C5C18"/>
    <w:rsid w:val="006D09D3"/>
    <w:rsid w:val="006D20E4"/>
    <w:rsid w:val="006D3D47"/>
    <w:rsid w:val="006D75F4"/>
    <w:rsid w:val="006E22EF"/>
    <w:rsid w:val="006E3490"/>
    <w:rsid w:val="006E4509"/>
    <w:rsid w:val="006E52AF"/>
    <w:rsid w:val="006F004B"/>
    <w:rsid w:val="006F01B8"/>
    <w:rsid w:val="006F08A8"/>
    <w:rsid w:val="006F4649"/>
    <w:rsid w:val="007021BE"/>
    <w:rsid w:val="0070325B"/>
    <w:rsid w:val="00704650"/>
    <w:rsid w:val="00705568"/>
    <w:rsid w:val="00706389"/>
    <w:rsid w:val="00710829"/>
    <w:rsid w:val="007110B9"/>
    <w:rsid w:val="007229E1"/>
    <w:rsid w:val="00725498"/>
    <w:rsid w:val="00730448"/>
    <w:rsid w:val="00732A61"/>
    <w:rsid w:val="00732AC2"/>
    <w:rsid w:val="00733476"/>
    <w:rsid w:val="00734D56"/>
    <w:rsid w:val="00735AF8"/>
    <w:rsid w:val="0074548D"/>
    <w:rsid w:val="0074792F"/>
    <w:rsid w:val="00753E4E"/>
    <w:rsid w:val="0075556F"/>
    <w:rsid w:val="00763032"/>
    <w:rsid w:val="007674D4"/>
    <w:rsid w:val="00784957"/>
    <w:rsid w:val="00793E67"/>
    <w:rsid w:val="007972DE"/>
    <w:rsid w:val="007A0906"/>
    <w:rsid w:val="007A0ACE"/>
    <w:rsid w:val="007A1BFD"/>
    <w:rsid w:val="007A2A32"/>
    <w:rsid w:val="007A46D7"/>
    <w:rsid w:val="007B0867"/>
    <w:rsid w:val="007B422F"/>
    <w:rsid w:val="007B4787"/>
    <w:rsid w:val="007C1E22"/>
    <w:rsid w:val="007C2EE6"/>
    <w:rsid w:val="007C3B8F"/>
    <w:rsid w:val="007C4AFB"/>
    <w:rsid w:val="007C686A"/>
    <w:rsid w:val="007D2F2A"/>
    <w:rsid w:val="007D37FE"/>
    <w:rsid w:val="007E22D4"/>
    <w:rsid w:val="007E4B96"/>
    <w:rsid w:val="007F0B32"/>
    <w:rsid w:val="007F1747"/>
    <w:rsid w:val="007F2CA0"/>
    <w:rsid w:val="007F3ADA"/>
    <w:rsid w:val="00801959"/>
    <w:rsid w:val="00802A47"/>
    <w:rsid w:val="00803CA3"/>
    <w:rsid w:val="008063BE"/>
    <w:rsid w:val="00810B3B"/>
    <w:rsid w:val="00823606"/>
    <w:rsid w:val="00825678"/>
    <w:rsid w:val="00826027"/>
    <w:rsid w:val="00840877"/>
    <w:rsid w:val="008439ED"/>
    <w:rsid w:val="00846D24"/>
    <w:rsid w:val="00852454"/>
    <w:rsid w:val="00853C25"/>
    <w:rsid w:val="00860FD9"/>
    <w:rsid w:val="008614AA"/>
    <w:rsid w:val="008626BB"/>
    <w:rsid w:val="00867C9E"/>
    <w:rsid w:val="00874C63"/>
    <w:rsid w:val="00875367"/>
    <w:rsid w:val="0089183A"/>
    <w:rsid w:val="0089724D"/>
    <w:rsid w:val="008A414A"/>
    <w:rsid w:val="008B06E2"/>
    <w:rsid w:val="008B7F66"/>
    <w:rsid w:val="008C16F0"/>
    <w:rsid w:val="008C1E86"/>
    <w:rsid w:val="008C3DF8"/>
    <w:rsid w:val="008C593C"/>
    <w:rsid w:val="008C6942"/>
    <w:rsid w:val="008C79D8"/>
    <w:rsid w:val="008E3A9B"/>
    <w:rsid w:val="008F4428"/>
    <w:rsid w:val="00900BD0"/>
    <w:rsid w:val="009049DC"/>
    <w:rsid w:val="00905EBF"/>
    <w:rsid w:val="00907EFD"/>
    <w:rsid w:val="0091208B"/>
    <w:rsid w:val="00915965"/>
    <w:rsid w:val="00920C35"/>
    <w:rsid w:val="0092152C"/>
    <w:rsid w:val="00922E2B"/>
    <w:rsid w:val="0092658F"/>
    <w:rsid w:val="009278CD"/>
    <w:rsid w:val="0093439C"/>
    <w:rsid w:val="00937623"/>
    <w:rsid w:val="00941741"/>
    <w:rsid w:val="009500FF"/>
    <w:rsid w:val="0095185E"/>
    <w:rsid w:val="00951FCA"/>
    <w:rsid w:val="00952949"/>
    <w:rsid w:val="0095462B"/>
    <w:rsid w:val="00956A6A"/>
    <w:rsid w:val="00961E58"/>
    <w:rsid w:val="00965484"/>
    <w:rsid w:val="00972262"/>
    <w:rsid w:val="009725C4"/>
    <w:rsid w:val="00972937"/>
    <w:rsid w:val="009763C2"/>
    <w:rsid w:val="009778F9"/>
    <w:rsid w:val="00983D0A"/>
    <w:rsid w:val="0098592A"/>
    <w:rsid w:val="0099139D"/>
    <w:rsid w:val="00993447"/>
    <w:rsid w:val="00994B22"/>
    <w:rsid w:val="00994C53"/>
    <w:rsid w:val="009A0FC1"/>
    <w:rsid w:val="009A1AB0"/>
    <w:rsid w:val="009A7638"/>
    <w:rsid w:val="009A7763"/>
    <w:rsid w:val="009A7982"/>
    <w:rsid w:val="009A7B1E"/>
    <w:rsid w:val="009B419D"/>
    <w:rsid w:val="009B6286"/>
    <w:rsid w:val="009C2B28"/>
    <w:rsid w:val="009C2E29"/>
    <w:rsid w:val="009C2E56"/>
    <w:rsid w:val="009C5453"/>
    <w:rsid w:val="009D3EE5"/>
    <w:rsid w:val="009E1CF7"/>
    <w:rsid w:val="009E5850"/>
    <w:rsid w:val="009E65A3"/>
    <w:rsid w:val="009F4DD6"/>
    <w:rsid w:val="00A0045C"/>
    <w:rsid w:val="00A01C86"/>
    <w:rsid w:val="00A03C06"/>
    <w:rsid w:val="00A17522"/>
    <w:rsid w:val="00A17E4A"/>
    <w:rsid w:val="00A21AC8"/>
    <w:rsid w:val="00A235C4"/>
    <w:rsid w:val="00A23721"/>
    <w:rsid w:val="00A30F3E"/>
    <w:rsid w:val="00A33426"/>
    <w:rsid w:val="00A36924"/>
    <w:rsid w:val="00A37B35"/>
    <w:rsid w:val="00A413B9"/>
    <w:rsid w:val="00A41DDC"/>
    <w:rsid w:val="00A45D9E"/>
    <w:rsid w:val="00A5393C"/>
    <w:rsid w:val="00A54FEF"/>
    <w:rsid w:val="00A616EC"/>
    <w:rsid w:val="00A61D15"/>
    <w:rsid w:val="00A65CE4"/>
    <w:rsid w:val="00A7302D"/>
    <w:rsid w:val="00A745E8"/>
    <w:rsid w:val="00A7546F"/>
    <w:rsid w:val="00A75BA1"/>
    <w:rsid w:val="00A76592"/>
    <w:rsid w:val="00A8538C"/>
    <w:rsid w:val="00A94E3F"/>
    <w:rsid w:val="00A9512F"/>
    <w:rsid w:val="00AB264D"/>
    <w:rsid w:val="00AB2735"/>
    <w:rsid w:val="00AB3AAA"/>
    <w:rsid w:val="00AB43D1"/>
    <w:rsid w:val="00AB4B10"/>
    <w:rsid w:val="00AB5B0F"/>
    <w:rsid w:val="00AB693B"/>
    <w:rsid w:val="00AC6C21"/>
    <w:rsid w:val="00AC6F80"/>
    <w:rsid w:val="00AD17A1"/>
    <w:rsid w:val="00AD3EC4"/>
    <w:rsid w:val="00AD6065"/>
    <w:rsid w:val="00AE2DCD"/>
    <w:rsid w:val="00AE45ED"/>
    <w:rsid w:val="00AE71C3"/>
    <w:rsid w:val="00AF04FE"/>
    <w:rsid w:val="00AF0A71"/>
    <w:rsid w:val="00AF155A"/>
    <w:rsid w:val="00AF4F51"/>
    <w:rsid w:val="00B04572"/>
    <w:rsid w:val="00B125DD"/>
    <w:rsid w:val="00B31411"/>
    <w:rsid w:val="00B41E55"/>
    <w:rsid w:val="00B41F70"/>
    <w:rsid w:val="00B437A8"/>
    <w:rsid w:val="00B46F9E"/>
    <w:rsid w:val="00B4773C"/>
    <w:rsid w:val="00B53047"/>
    <w:rsid w:val="00B54214"/>
    <w:rsid w:val="00B57B1F"/>
    <w:rsid w:val="00B602A4"/>
    <w:rsid w:val="00B637C8"/>
    <w:rsid w:val="00B72AF8"/>
    <w:rsid w:val="00B77BD5"/>
    <w:rsid w:val="00B81035"/>
    <w:rsid w:val="00B858F2"/>
    <w:rsid w:val="00B871A4"/>
    <w:rsid w:val="00B87F4E"/>
    <w:rsid w:val="00B92B3A"/>
    <w:rsid w:val="00B96BD1"/>
    <w:rsid w:val="00BA77CC"/>
    <w:rsid w:val="00BA7B35"/>
    <w:rsid w:val="00BC0926"/>
    <w:rsid w:val="00BC1747"/>
    <w:rsid w:val="00BD5F88"/>
    <w:rsid w:val="00BD699A"/>
    <w:rsid w:val="00BD6B93"/>
    <w:rsid w:val="00BE2440"/>
    <w:rsid w:val="00BE64A2"/>
    <w:rsid w:val="00BE7E9C"/>
    <w:rsid w:val="00BF15D1"/>
    <w:rsid w:val="00C01612"/>
    <w:rsid w:val="00C018D6"/>
    <w:rsid w:val="00C01EEC"/>
    <w:rsid w:val="00C0215D"/>
    <w:rsid w:val="00C10A7C"/>
    <w:rsid w:val="00C12F23"/>
    <w:rsid w:val="00C13220"/>
    <w:rsid w:val="00C132E6"/>
    <w:rsid w:val="00C17E82"/>
    <w:rsid w:val="00C21647"/>
    <w:rsid w:val="00C30A2F"/>
    <w:rsid w:val="00C33B59"/>
    <w:rsid w:val="00C441DD"/>
    <w:rsid w:val="00C45328"/>
    <w:rsid w:val="00C46BE1"/>
    <w:rsid w:val="00C55130"/>
    <w:rsid w:val="00C6134B"/>
    <w:rsid w:val="00C66F5B"/>
    <w:rsid w:val="00C77039"/>
    <w:rsid w:val="00C7705E"/>
    <w:rsid w:val="00C87142"/>
    <w:rsid w:val="00C8778B"/>
    <w:rsid w:val="00C93F28"/>
    <w:rsid w:val="00C95B80"/>
    <w:rsid w:val="00C95DFD"/>
    <w:rsid w:val="00C96AA2"/>
    <w:rsid w:val="00CA57E1"/>
    <w:rsid w:val="00CB49EC"/>
    <w:rsid w:val="00CB4FD3"/>
    <w:rsid w:val="00CB58FE"/>
    <w:rsid w:val="00CC2DB4"/>
    <w:rsid w:val="00CC4438"/>
    <w:rsid w:val="00CD60C2"/>
    <w:rsid w:val="00CE05CE"/>
    <w:rsid w:val="00CE088C"/>
    <w:rsid w:val="00CE0C60"/>
    <w:rsid w:val="00CE2628"/>
    <w:rsid w:val="00CE57C7"/>
    <w:rsid w:val="00CE626D"/>
    <w:rsid w:val="00CF0656"/>
    <w:rsid w:val="00CF0DF2"/>
    <w:rsid w:val="00CF28BE"/>
    <w:rsid w:val="00CF6AFE"/>
    <w:rsid w:val="00CF759A"/>
    <w:rsid w:val="00CF775E"/>
    <w:rsid w:val="00D019C8"/>
    <w:rsid w:val="00D12B65"/>
    <w:rsid w:val="00D16182"/>
    <w:rsid w:val="00D17437"/>
    <w:rsid w:val="00D21103"/>
    <w:rsid w:val="00D215B9"/>
    <w:rsid w:val="00D251F6"/>
    <w:rsid w:val="00D271A6"/>
    <w:rsid w:val="00D4463F"/>
    <w:rsid w:val="00D51081"/>
    <w:rsid w:val="00D523BA"/>
    <w:rsid w:val="00D60086"/>
    <w:rsid w:val="00D61B47"/>
    <w:rsid w:val="00D63A66"/>
    <w:rsid w:val="00D7572B"/>
    <w:rsid w:val="00D80702"/>
    <w:rsid w:val="00D862A5"/>
    <w:rsid w:val="00D9052F"/>
    <w:rsid w:val="00D92723"/>
    <w:rsid w:val="00D927EF"/>
    <w:rsid w:val="00DA067E"/>
    <w:rsid w:val="00DA0974"/>
    <w:rsid w:val="00DA27F8"/>
    <w:rsid w:val="00DA4412"/>
    <w:rsid w:val="00DA65CC"/>
    <w:rsid w:val="00DA704D"/>
    <w:rsid w:val="00DB2939"/>
    <w:rsid w:val="00DB315A"/>
    <w:rsid w:val="00DB34B4"/>
    <w:rsid w:val="00DB6F5C"/>
    <w:rsid w:val="00DC1532"/>
    <w:rsid w:val="00DC44BB"/>
    <w:rsid w:val="00DD02C6"/>
    <w:rsid w:val="00DD23DD"/>
    <w:rsid w:val="00DD4547"/>
    <w:rsid w:val="00DD5E4C"/>
    <w:rsid w:val="00DD5E96"/>
    <w:rsid w:val="00DD65CE"/>
    <w:rsid w:val="00DF02AA"/>
    <w:rsid w:val="00DF234D"/>
    <w:rsid w:val="00DF29EB"/>
    <w:rsid w:val="00E00B5A"/>
    <w:rsid w:val="00E07A75"/>
    <w:rsid w:val="00E10E4C"/>
    <w:rsid w:val="00E11AEB"/>
    <w:rsid w:val="00E159DF"/>
    <w:rsid w:val="00E236E7"/>
    <w:rsid w:val="00E24E3B"/>
    <w:rsid w:val="00E30F23"/>
    <w:rsid w:val="00E41D83"/>
    <w:rsid w:val="00E4256F"/>
    <w:rsid w:val="00E43D5C"/>
    <w:rsid w:val="00E44A20"/>
    <w:rsid w:val="00E478D2"/>
    <w:rsid w:val="00E51F20"/>
    <w:rsid w:val="00E53333"/>
    <w:rsid w:val="00E54FFD"/>
    <w:rsid w:val="00E7492A"/>
    <w:rsid w:val="00E7793E"/>
    <w:rsid w:val="00E808AB"/>
    <w:rsid w:val="00E9037B"/>
    <w:rsid w:val="00E90E61"/>
    <w:rsid w:val="00E9171E"/>
    <w:rsid w:val="00E95A13"/>
    <w:rsid w:val="00E972E9"/>
    <w:rsid w:val="00EB75E0"/>
    <w:rsid w:val="00ED719F"/>
    <w:rsid w:val="00EE2B1B"/>
    <w:rsid w:val="00EE37B6"/>
    <w:rsid w:val="00EE6052"/>
    <w:rsid w:val="00EE633A"/>
    <w:rsid w:val="00EE6E7D"/>
    <w:rsid w:val="00EF3B60"/>
    <w:rsid w:val="00EF7376"/>
    <w:rsid w:val="00EF7725"/>
    <w:rsid w:val="00EF7A3A"/>
    <w:rsid w:val="00F01493"/>
    <w:rsid w:val="00F01F32"/>
    <w:rsid w:val="00F05EF5"/>
    <w:rsid w:val="00F145E0"/>
    <w:rsid w:val="00F20A88"/>
    <w:rsid w:val="00F231F8"/>
    <w:rsid w:val="00F2412A"/>
    <w:rsid w:val="00F25388"/>
    <w:rsid w:val="00F259CF"/>
    <w:rsid w:val="00F3151E"/>
    <w:rsid w:val="00F3237C"/>
    <w:rsid w:val="00F34B38"/>
    <w:rsid w:val="00F4168B"/>
    <w:rsid w:val="00F4713A"/>
    <w:rsid w:val="00F51358"/>
    <w:rsid w:val="00F515A4"/>
    <w:rsid w:val="00F550F2"/>
    <w:rsid w:val="00F557FB"/>
    <w:rsid w:val="00F5592A"/>
    <w:rsid w:val="00F5748F"/>
    <w:rsid w:val="00F62F79"/>
    <w:rsid w:val="00F8158F"/>
    <w:rsid w:val="00F85270"/>
    <w:rsid w:val="00F869D4"/>
    <w:rsid w:val="00F93438"/>
    <w:rsid w:val="00FA053F"/>
    <w:rsid w:val="00FB0EC1"/>
    <w:rsid w:val="00FB1CC3"/>
    <w:rsid w:val="00FC0FF6"/>
    <w:rsid w:val="00FC2AF2"/>
    <w:rsid w:val="00FC7495"/>
    <w:rsid w:val="00FD027F"/>
    <w:rsid w:val="00FD3C0C"/>
    <w:rsid w:val="00FD44FC"/>
    <w:rsid w:val="00FE2CEC"/>
    <w:rsid w:val="00FE7B31"/>
    <w:rsid w:val="00FF0DDE"/>
    <w:rsid w:val="00FF14B6"/>
    <w:rsid w:val="00FF2AFE"/>
    <w:rsid w:val="00FF6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4FE"/>
  </w:style>
  <w:style w:type="paragraph" w:styleId="1">
    <w:name w:val="heading 1"/>
    <w:basedOn w:val="a"/>
    <w:next w:val="a"/>
    <w:link w:val="10"/>
    <w:uiPriority w:val="9"/>
    <w:qFormat/>
    <w:rsid w:val="008F4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74C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22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4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75E0"/>
  </w:style>
  <w:style w:type="paragraph" w:styleId="a4">
    <w:name w:val="No Spacing"/>
    <w:basedOn w:val="a"/>
    <w:uiPriority w:val="1"/>
    <w:qFormat/>
    <w:rsid w:val="0099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4C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3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4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4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8F4428"/>
    <w:rPr>
      <w:b/>
      <w:bCs/>
    </w:rPr>
  </w:style>
  <w:style w:type="character" w:styleId="a8">
    <w:name w:val="Hyperlink"/>
    <w:basedOn w:val="a0"/>
    <w:uiPriority w:val="99"/>
    <w:unhideWhenUsed/>
    <w:rsid w:val="008F442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E22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6E22EF"/>
  </w:style>
  <w:style w:type="character" w:customStyle="1" w:styleId="mw-editsection">
    <w:name w:val="mw-editsection"/>
    <w:basedOn w:val="a0"/>
    <w:rsid w:val="006E22EF"/>
  </w:style>
  <w:style w:type="character" w:customStyle="1" w:styleId="mw-editsection-bracket">
    <w:name w:val="mw-editsection-bracket"/>
    <w:basedOn w:val="a0"/>
    <w:rsid w:val="006E22EF"/>
  </w:style>
  <w:style w:type="character" w:customStyle="1" w:styleId="mw-editsection-divider">
    <w:name w:val="mw-editsection-divider"/>
    <w:basedOn w:val="a0"/>
    <w:rsid w:val="006E22EF"/>
  </w:style>
  <w:style w:type="character" w:customStyle="1" w:styleId="noprint">
    <w:name w:val="noprint"/>
    <w:basedOn w:val="a0"/>
    <w:rsid w:val="006E22EF"/>
  </w:style>
  <w:style w:type="paragraph" w:customStyle="1" w:styleId="Textbody">
    <w:name w:val="Text body"/>
    <w:basedOn w:val="a"/>
    <w:uiPriority w:val="99"/>
    <w:rsid w:val="00C12F23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Calibri" w:hAnsi="Arial" w:cs="Mangal"/>
      <w:kern w:val="3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C12F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5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1%D0%BE%D0%BA%D0%BE%D0%BB_(%D0%B3%D1%80%D1%83%D0%BF%D0%BF%D0%B0)" TargetMode="External"/><Relationship Id="rId117" Type="http://schemas.openxmlformats.org/officeDocument/2006/relationships/hyperlink" Target="https://ru.wikipedia.org/wiki/%D0%A1%D0%B8%D0%B1%D0%B8%D1%80%D1%8C" TargetMode="External"/><Relationship Id="rId21" Type="http://schemas.openxmlformats.org/officeDocument/2006/relationships/hyperlink" Target="https://ru.wikipedia.org/wiki/%D0%A0%D1%83%D1%81%D1%81%D0%BA%D0%B8%D0%B9_%D1%8F%D0%B7%D1%8B%D0%BA" TargetMode="External"/><Relationship Id="rId42" Type="http://schemas.openxmlformats.org/officeDocument/2006/relationships/hyperlink" Target="https://ru.wikipedia.org/wiki/%D0%A6%D0%B2%D0%B5%D1%82%D1%8B_(%D0%B3%D1%80%D1%83%D0%BF%D0%BF%D0%B0)" TargetMode="External"/><Relationship Id="rId47" Type="http://schemas.openxmlformats.org/officeDocument/2006/relationships/hyperlink" Target="https://ru.wikipedia.org/wiki/%D0%9C%D0%AD%D0%98" TargetMode="External"/><Relationship Id="rId63" Type="http://schemas.openxmlformats.org/officeDocument/2006/relationships/hyperlink" Target="https://ru.wikipedia.org/wiki/%D0%94%D0%B8%D0%B0%D0%BB%D0%BE%D0%B3_(%D0%B3%D1%80%D1%83%D0%BF%D0%BF%D0%B0)" TargetMode="External"/><Relationship Id="rId68" Type="http://schemas.openxmlformats.org/officeDocument/2006/relationships/hyperlink" Target="https://ru.wikipedia.org/wiki/%D0%9C%D0%BE%D1%81%D0%BA%D0%BE%D0%B2%D1%81%D0%BA%D0%B0%D1%8F_%D1%80%D0%BE%D0%BA-%D0%BB%D0%B0%D0%B1%D0%BE%D1%80%D0%B0%D1%82%D0%BE%D1%80%D0%B8%D1%8F" TargetMode="External"/><Relationship Id="rId84" Type="http://schemas.openxmlformats.org/officeDocument/2006/relationships/hyperlink" Target="https://ru.wikipedia.org/wiki/%D0%9E%D0%B1%D1%8A%D0%B5%D0%BA%D1%82_%D0%BD%D0%B0%D1%81%D0%BC%D0%B5%D1%88%D0%B5%D0%BA" TargetMode="External"/><Relationship Id="rId89" Type="http://schemas.openxmlformats.org/officeDocument/2006/relationships/hyperlink" Target="https://ru.wikipedia.org/wiki/%D0%94%D0%94%D0%A2_(%D0%B3%D1%80%D1%83%D0%BF%D0%BF%D0%B0)" TargetMode="External"/><Relationship Id="rId112" Type="http://schemas.openxmlformats.org/officeDocument/2006/relationships/hyperlink" Target="https://ru.wikipedia.org/wiki/%D0%9C%D0%B0%D1%81%D1%82%D0%B5%D1%80_(%D0%B3%D1%80%D1%83%D0%BF%D0%BF%D0%B0)" TargetMode="External"/><Relationship Id="rId133" Type="http://schemas.openxmlformats.org/officeDocument/2006/relationships/hyperlink" Target="https://ru.wikipedia.org/wiki/%D0%98%D0%B3%D0%BB%D0%B0_(%D1%84%D0%B8%D0%BB%D1%8C%D0%BC)" TargetMode="External"/><Relationship Id="rId138" Type="http://schemas.openxmlformats.org/officeDocument/2006/relationships/hyperlink" Target="https://ru.wikipedia.org/wiki/%D0%9C%D0%B0%D0%BC%D0%BE%D0%BD%D0%BE%D0%B2,_%D0%9F%D1%91%D1%82%D1%80" TargetMode="External"/><Relationship Id="rId154" Type="http://schemas.openxmlformats.org/officeDocument/2006/relationships/hyperlink" Target="https://ru.wikipedia.org/wiki/%D0%9F%D0%B8%D0%BB%D0%BE%D1%82_(%D0%B3%D1%80%D1%83%D0%BF%D0%BF%D0%B0)" TargetMode="External"/><Relationship Id="rId159" Type="http://schemas.openxmlformats.org/officeDocument/2006/relationships/hyperlink" Target="https://ru.wikipedia.org/wiki/%D0%91%D0%B8-2" TargetMode="External"/><Relationship Id="rId175" Type="http://schemas.openxmlformats.org/officeDocument/2006/relationships/hyperlink" Target="https://ru.wikipedia.org/wiki/%D0%9C%D0%BE%D0%B8_%D0%A0%D0%B0%D0%BA%D0%B5%D1%82%D1%8B_%D0%92%D0%B2%D0%B5%D1%80%D1%85" TargetMode="External"/><Relationship Id="rId170" Type="http://schemas.openxmlformats.org/officeDocument/2006/relationships/hyperlink" Target="https://ru.wikipedia.org/wiki/%D0%A1%D0%B5%D0%BA%D1%82%D0%BE%D1%80_%D0%93%D0%B0%D0%B7%D0%B0_(%D0%B3%D1%80%D1%83%D0%BF%D0%BF%D0%B0)" TargetMode="External"/><Relationship Id="rId16" Type="http://schemas.openxmlformats.org/officeDocument/2006/relationships/image" Target="media/image9.jpeg"/><Relationship Id="rId107" Type="http://schemas.openxmlformats.org/officeDocument/2006/relationships/hyperlink" Target="https://ru.wikipedia.org/wiki/%D0%A2%D0%B0%D0%B9%D0%BC-%D0%90%D1%83%D1%82_(%D0%B3%D1%80%D1%83%D0%BF%D0%BF%D0%B0)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ru.wikipedia.org/wiki/%D0%A0%D1%83%D1%81%D1%81%D0%BA%D0%B8%D0%B9_%D1%80%D0%BE%D0%BA" TargetMode="External"/><Relationship Id="rId37" Type="http://schemas.openxmlformats.org/officeDocument/2006/relationships/hyperlink" Target="https://ru.wikipedia.org/wiki/%D0%A3%D0%B4%D0%B0%D1%87%D0%BD%D0%BE%D0%B5_%D0%BF%D1%80%D0%B8%D0%BE%D0%B1%D1%80%D0%B5%D1%82%D0%B5%D0%BD%D0%B8%D0%B5" TargetMode="External"/><Relationship Id="rId53" Type="http://schemas.openxmlformats.org/officeDocument/2006/relationships/hyperlink" Target="https://ru.wikipedia.org/wiki/%D0%A1%D0%B0%D0%BD%D0%BA%D1%82-%D0%9F%D0%B5%D1%82%D0%B5%D1%80%D0%B1%D1%83%D1%80%D0%B3_(%D0%B3%D1%80%D1%83%D0%BF%D0%BF%D0%B0)" TargetMode="External"/><Relationship Id="rId58" Type="http://schemas.openxmlformats.org/officeDocument/2006/relationships/hyperlink" Target="https://ru.wikipedia.org/wiki/%D0%A6%D0%B5%D0%BD%D1%82%D1%80_(%D0%B3%D1%80%D1%83%D0%BF%D0%BF%D0%B0)" TargetMode="External"/><Relationship Id="rId74" Type="http://schemas.openxmlformats.org/officeDocument/2006/relationships/image" Target="media/image16.jpeg"/><Relationship Id="rId79" Type="http://schemas.openxmlformats.org/officeDocument/2006/relationships/hyperlink" Target="https://ru.wikipedia.org/wiki/%D0%97%D0%BE%D0%BE%D0%BF%D0%B0%D1%80%D0%BA_(%D0%B3%D1%80%D1%83%D0%BF%D0%BF%D0%B0)" TargetMode="External"/><Relationship Id="rId102" Type="http://schemas.openxmlformats.org/officeDocument/2006/relationships/hyperlink" Target="https://ru.wikipedia.org/wiki/%D0%9C%D0%BE%D0%B7%D0%B0%D0%B8%D0%BA%D0%B0_(%D0%B3%D1%80%D1%83%D0%BF%D0%BF%D0%B0)" TargetMode="External"/><Relationship Id="rId123" Type="http://schemas.openxmlformats.org/officeDocument/2006/relationships/hyperlink" Target="https://ru.wikipedia.org/wiki/%D0%9A%D0%B0%D0%BB%D0%B8%D0%BD%D0%BE%D0%B2_%D0%9C%D0%BE%D1%81%D1%82_(%D0%B3%D1%80%D1%83%D0%BF%D0%BF%D0%B0)" TargetMode="External"/><Relationship Id="rId128" Type="http://schemas.openxmlformats.org/officeDocument/2006/relationships/hyperlink" Target="https://ru.wikipedia.org/wiki/%D0%93%D0%B0%D1%80%D0%B0%D0%B6%D0%BD%D1%8B%D0%B9_%D1%80%D0%BE%D0%BA" TargetMode="External"/><Relationship Id="rId144" Type="http://schemas.openxmlformats.org/officeDocument/2006/relationships/hyperlink" Target="https://ru.wikipedia.org/wiki/%D0%9A%D0%B8%D0%BD%D0%BE_(%D0%B3%D1%80%D1%83%D0%BF%D0%BF%D0%B0)" TargetMode="External"/><Relationship Id="rId149" Type="http://schemas.openxmlformats.org/officeDocument/2006/relationships/hyperlink" Target="https://ru.wikipedia.org/wiki/%D0%94%D0%B8%D0%B0%D0%BB%D0%BE%D0%B3_(%D0%B3%D1%80%D1%83%D0%BF%D0%BF%D0%B0)" TargetMode="External"/><Relationship Id="rId5" Type="http://schemas.openxmlformats.org/officeDocument/2006/relationships/hyperlink" Target="http://krugznaniy.ru/article/rok-muzyyka/" TargetMode="External"/><Relationship Id="rId90" Type="http://schemas.openxmlformats.org/officeDocument/2006/relationships/hyperlink" Target="https://ru.wikipedia.org/wiki/%D0%A8%D0%B5%D0%B2%D1%87%D1%83%D0%BA,_%D0%AE%D1%80%D0%B8%D0%B9_%D0%AE%D0%BB%D0%B8%D0%B0%D0%BD%D0%BE%D0%B2%D0%B8%D1%87" TargetMode="External"/><Relationship Id="rId95" Type="http://schemas.openxmlformats.org/officeDocument/2006/relationships/image" Target="media/image18.jpeg"/><Relationship Id="rId160" Type="http://schemas.openxmlformats.org/officeDocument/2006/relationships/hyperlink" Target="https://ru.wikipedia.org/wiki/%D0%A1%D0%BF%D0%BB%D0%B8%D0%BD" TargetMode="External"/><Relationship Id="rId165" Type="http://schemas.openxmlformats.org/officeDocument/2006/relationships/hyperlink" Target="https://ru.wikipedia.org/wiki/%D0%94%D1%83%D0%B1%D0%BE%D0%B2%D1%8B%D0%B9_%D0%93%D0%B0%D0%B0%D0%B9%D1%8A" TargetMode="External"/><Relationship Id="rId181" Type="http://schemas.openxmlformats.org/officeDocument/2006/relationships/image" Target="media/image23.jpeg"/><Relationship Id="rId22" Type="http://schemas.openxmlformats.org/officeDocument/2006/relationships/hyperlink" Target="https://ru.wikipedia.org/wiki/%D0%9C%D1%83%D0%B7%D1%8B%D0%BA%D0%B0%D0%BD%D1%82" TargetMode="External"/><Relationship Id="rId27" Type="http://schemas.openxmlformats.org/officeDocument/2006/relationships/hyperlink" Target="https://ru.wikipedia.org/w/index.php?title=%D0%A1%D0%BA%D0%B8%D1%84%D1%8B_(%D0%93%D1%80%D1%83%D0%BF%D0%BF%D0%B0)&amp;action=edit&amp;redlink=1" TargetMode="External"/><Relationship Id="rId43" Type="http://schemas.openxmlformats.org/officeDocument/2006/relationships/hyperlink" Target="https://ru.wikipedia.org/wiki/%D0%9F%D0%BE%D1%8E%D1%89%D0%B8%D0%B5_%D0%B3%D0%B8%D1%82%D0%B0%D1%80%D1%8B" TargetMode="External"/><Relationship Id="rId48" Type="http://schemas.openxmlformats.org/officeDocument/2006/relationships/hyperlink" Target="https://ru.wikipedia.org/wiki/%D0%92%D0%B8%D1%81%D0%BE%D0%BA%D0%BE%D1%81%D0%BD%D0%BE%D0%B5_%D0%BB%D0%B5%D1%82%D0%BE" TargetMode="External"/><Relationship Id="rId64" Type="http://schemas.openxmlformats.org/officeDocument/2006/relationships/hyperlink" Target="https://ru.wikipedia.org/wiki/%D0%9A._%D0%A3._%D0%A7%D0%B5%D1%80%D0%BD%D0%B5%D0%BD%D0%BA%D0%BE" TargetMode="External"/><Relationship Id="rId69" Type="http://schemas.openxmlformats.org/officeDocument/2006/relationships/hyperlink" Target="https://ru.wikipedia.org/wiki/%D0%9F%D0%B5%D1%80%D0%B5%D1%81%D1%82%D1%80%D0%BE%D0%B9%D0%BA%D0%B0" TargetMode="External"/><Relationship Id="rId113" Type="http://schemas.openxmlformats.org/officeDocument/2006/relationships/hyperlink" Target="https://ru.wikipedia.org/wiki/%D0%A7%D1%91%D1%80%D0%BD%D1%8B%D0%B9_%D0%BA%D0%BE%D1%84%D0%B5_(%D0%B3%D1%80%D1%83%D0%BF%D0%BF%D0%B0)" TargetMode="External"/><Relationship Id="rId118" Type="http://schemas.openxmlformats.org/officeDocument/2006/relationships/hyperlink" Target="https://ru.wikipedia.org/wiki/%D0%98%D0%B2%D0%B0%D0%BD_%D0%9A%D0%B0%D0%B9%D1%84" TargetMode="External"/><Relationship Id="rId134" Type="http://schemas.openxmlformats.org/officeDocument/2006/relationships/hyperlink" Target="https://ru.wikipedia.org/wiki/%D0%A6%D0%BE%D0%B9,_%D0%92%D0%B8%D0%BA%D1%82%D0%BE%D1%80" TargetMode="External"/><Relationship Id="rId139" Type="http://schemas.openxmlformats.org/officeDocument/2006/relationships/hyperlink" Target="https://ru.wikipedia.org/wiki/%D0%90%D0%B3%D0%B0%D1%82%D0%B0_%D0%9A%D1%80%D0%B8%D1%81%D1%82%D0%B8_(%D0%B3%D1%80%D1%83%D0%BF%D0%BF%D0%B0)" TargetMode="External"/><Relationship Id="rId80" Type="http://schemas.openxmlformats.org/officeDocument/2006/relationships/hyperlink" Target="https://ru.wikipedia.org/wiki/%D0%A1%D0%B5%D0%BA%D1%80%D0%B5%D1%82_(%D0%B3%D1%80%D1%83%D0%BF%D0%BF%D0%B0)" TargetMode="External"/><Relationship Id="rId85" Type="http://schemas.openxmlformats.org/officeDocument/2006/relationships/hyperlink" Target="https://ru.wikipedia.org/wiki/%D0%91%D1%80%D0%B8%D0%B3%D0%B0%D0%B4%D0%BD%D1%8B%D0%B9_%D0%BF%D0%BE%D0%B4%D1%80%D1%8F%D0%B4_(%D0%B3%D1%80%D1%83%D0%BF%D0%BF%D0%B0)" TargetMode="External"/><Relationship Id="rId150" Type="http://schemas.openxmlformats.org/officeDocument/2006/relationships/hyperlink" Target="https://ru.wikipedia.org/wiki/%D0%9B%D0%B5%D0%B3%D0%B5%D0%BD%D0%B4%D1%8B_%D1%80%D1%83%D1%81%D1%81%D0%BA%D0%BE%D0%B3%D0%BE_%D1%80%D0%BE%D0%BA%D0%B0" TargetMode="External"/><Relationship Id="rId155" Type="http://schemas.openxmlformats.org/officeDocument/2006/relationships/hyperlink" Target="https://ru.wikipedia.org/wiki/%D0%A2%D0%B0%D1%80%D0%B0%D0%BA%D0%B0%D0%BD%D1%8B!" TargetMode="External"/><Relationship Id="rId171" Type="http://schemas.openxmlformats.org/officeDocument/2006/relationships/hyperlink" Target="https://ru.wikipedia.org/wiki/%D0%9A%D0%BB%D0%B8%D0%BD%D1%81%D0%BA%D0%B8%D1%85,_%D0%AE%D1%80%D0%B8%D0%B9_%D0%9D%D0%B8%D0%BA%D0%BE%D0%BB%D0%B0%D0%B5%D0%B2%D0%B8%D1%87" TargetMode="External"/><Relationship Id="rId176" Type="http://schemas.openxmlformats.org/officeDocument/2006/relationships/hyperlink" Target="https://ru.wikipedia.org/wiki/7000$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hyperlink" Target="https://ru.wikipedia.org/wiki/%D0%A0%D1%83%D1%81%D1%81%D0%BA%D0%B8%D0%B9_%D1%80%D0%BE%D0%BA" TargetMode="External"/><Relationship Id="rId38" Type="http://schemas.openxmlformats.org/officeDocument/2006/relationships/hyperlink" Target="https://ru.wikipedia.org/wiki/%D0%9C%D0%B0%D1%88%D0%B8%D0%BD%D0%B0_%D0%B2%D1%80%D0%B5%D0%BC%D0%B5%D0%BD%D0%B8_(%D0%B3%D1%80%D1%83%D0%BF%D0%BF%D0%B0)" TargetMode="External"/><Relationship Id="rId59" Type="http://schemas.openxmlformats.org/officeDocument/2006/relationships/image" Target="media/image13.jpeg"/><Relationship Id="rId103" Type="http://schemas.openxmlformats.org/officeDocument/2006/relationships/hyperlink" Target="https://ru.wikipedia.org/wiki/%D0%91%D1%80%D0%B8%D0%B3%D0%B0%D0%B4%D0%B0_%D0%A1" TargetMode="External"/><Relationship Id="rId108" Type="http://schemas.openxmlformats.org/officeDocument/2006/relationships/hyperlink" Target="https://ru.wikipedia.org/wiki/%D0%9D%D0%B5%D1%81%D1%87%D0%B0%D1%81%D1%82%D0%BD%D1%8B%D0%B9_%D1%81%D0%BB%D1%83%D1%87%D0%B0%D0%B9_(%D0%B3%D1%80%D1%83%D0%BF%D0%BF%D0%B0)" TargetMode="External"/><Relationship Id="rId124" Type="http://schemas.openxmlformats.org/officeDocument/2006/relationships/hyperlink" Target="https://ru.wikipedia.org/w/index.php?title=%D0%9A%D0%BE%D1%80%D0%B8%D0%B4%D0%BE%D1%80_(%D0%B3%D1%80%D1%83%D0%BF%D0%BF%D0%B0)&amp;action=edit&amp;redlink=1" TargetMode="External"/><Relationship Id="rId129" Type="http://schemas.openxmlformats.org/officeDocument/2006/relationships/hyperlink" Target="https://ru.wikipedia.org/wiki/%D0%A4%D0%BE%D0%BB%D0%BA-%D1%80%D0%BE%D0%BA" TargetMode="External"/><Relationship Id="rId54" Type="http://schemas.openxmlformats.org/officeDocument/2006/relationships/hyperlink" Target="https://ru.wikipedia.org/wiki/%D0%A5%D0%B0%D1%80%D0%B4-%D1%80%D0%BE%D0%BA" TargetMode="External"/><Relationship Id="rId70" Type="http://schemas.openxmlformats.org/officeDocument/2006/relationships/hyperlink" Target="https://ru.wikipedia.org/wiki/%D0%93%D0%BB%D0%B0%D1%81%D0%BD%D0%BE%D1%81%D1%82%D1%8C" TargetMode="External"/><Relationship Id="rId75" Type="http://schemas.openxmlformats.org/officeDocument/2006/relationships/image" Target="media/image17.jpeg"/><Relationship Id="rId91" Type="http://schemas.openxmlformats.org/officeDocument/2006/relationships/hyperlink" Target="https://ru.wikipedia.org/wiki/%D0%A2%D0%B5%D0%BB%D0%B5%D0%B2%D0%B8%D0%B7%D0%BE%D1%80_(%D0%B3%D1%80%D1%83%D0%BF%D0%BF%D0%B0)" TargetMode="External"/><Relationship Id="rId96" Type="http://schemas.openxmlformats.org/officeDocument/2006/relationships/hyperlink" Target="https://ru.wikipedia.org/wiki/%D0%9C%D0%BE%D1%81%D0%BA%D0%B2%D0%B0" TargetMode="External"/><Relationship Id="rId140" Type="http://schemas.openxmlformats.org/officeDocument/2006/relationships/hyperlink" Target="https://ru.wikipedia.org/wiki/%D0%A1%D0%BC%D1%8B%D1%81%D0%BB%D0%BE%D0%B2%D1%8B%D0%B5_%D0%B3%D0%B0%D0%BB%D0%BB%D1%8E%D1%86%D0%B8%D0%BD%D0%B0%D1%86%D0%B8%D0%B8" TargetMode="External"/><Relationship Id="rId145" Type="http://schemas.openxmlformats.org/officeDocument/2006/relationships/hyperlink" Target="https://ru.wikipedia.org/wiki/%D0%9D%D0%B0%D1%83%D1%82%D0%B8%D0%BB%D1%83%D1%81_%D0%9F%D0%BE%D0%BC%D0%BF%D0%B8%D0%BB%D0%B8%D1%83%D1%81" TargetMode="External"/><Relationship Id="rId161" Type="http://schemas.openxmlformats.org/officeDocument/2006/relationships/hyperlink" Target="https://ru.wikipedia.org/wiki/%D0%97%D0%B5%D0%BC%D1%84%D0%B8%D1%80%D0%B0" TargetMode="External"/><Relationship Id="rId166" Type="http://schemas.openxmlformats.org/officeDocument/2006/relationships/hyperlink" Target="https://ru.wikipedia.org/wiki/%D0%94%D0%B5%D0%BB%D1%8C%D1%84%D0%B8%D0%BD_(%D0%B8%D1%81%D0%BF%D0%BE%D0%BB%D0%BD%D0%B8%D1%82%D0%B5%D0%BB%D1%8C)" TargetMode="External"/><Relationship Id="rId182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0%D1%83%D1%81%D1%81%D0%BA%D0%B8%D0%B9_%D1%80%D0%BE%D0%BA" TargetMode="External"/><Relationship Id="rId23" Type="http://schemas.openxmlformats.org/officeDocument/2006/relationships/hyperlink" Target="https://ru.wikipedia.org/wiki/%D0%A1%D0%A1%D0%A1%D0%A0" TargetMode="External"/><Relationship Id="rId28" Type="http://schemas.openxmlformats.org/officeDocument/2006/relationships/hyperlink" Target="https://ru.wikipedia.org/wiki/%D0%A1%D0%BA%D0%BE%D0%BC%D0%BE%D1%80%D0%BE%D1%85%D0%B8_(%D0%B3%D1%80%D1%83%D0%BF%D0%BF%D0%B0)" TargetMode="External"/><Relationship Id="rId49" Type="http://schemas.openxmlformats.org/officeDocument/2006/relationships/hyperlink" Target="https://ru.wikipedia.org/wiki/%D0%90%D0%B2%D1%82%D0%BE%D0%B3%D1%80%D0%B0%D1%84_(%D0%B3%D1%80%D1%83%D0%BF%D0%BF%D0%B0)" TargetMode="External"/><Relationship Id="rId114" Type="http://schemas.openxmlformats.org/officeDocument/2006/relationships/hyperlink" Target="https://ru.wikipedia.org/wiki/%D0%9A%D1%80%D1%83%D0%B8%D0%B7_(%D0%B3%D1%80%D1%83%D0%BF%D0%BF%D0%B0)" TargetMode="External"/><Relationship Id="rId119" Type="http://schemas.openxmlformats.org/officeDocument/2006/relationships/hyperlink" Target="https://ru.wikipedia.org/wiki/%D0%94%D0%B8%D0%B0%D0%BB%D0%BE%D0%B3_(%D0%B3%D1%80%D1%83%D0%BF%D0%BF%D0%B0)" TargetMode="External"/><Relationship Id="rId44" Type="http://schemas.openxmlformats.org/officeDocument/2006/relationships/hyperlink" Target="https://ru.wikipedia.org/wiki/%D0%9C%D0%B8%D0%BD%D0%B8-%D0%B0%D0%BB%D1%8C%D0%B1%D0%BE%D0%BC" TargetMode="External"/><Relationship Id="rId60" Type="http://schemas.openxmlformats.org/officeDocument/2006/relationships/hyperlink" Target="https://ru.wikipedia.org/wiki/%D0%9B%D0%B5%D0%BD%D0%B8%D0%BD%D0%B3%D1%80%D0%B0%D0%B4%D1%81%D0%BA%D0%B8%D0%B9_%D1%80%D0%BE%D0%BA-%D0%BA%D0%BB%D1%83%D0%B1" TargetMode="External"/><Relationship Id="rId65" Type="http://schemas.openxmlformats.org/officeDocument/2006/relationships/hyperlink" Target="https://ru.wikipedia.org/wiki/%D0%92%D0%BE%D1%81%D0%BA%D1%80%D0%B5%D1%81%D0%B5%D0%BD%D0%B8%D0%B5_(%D0%B3%D1%80%D1%83%D0%BF%D0%BF%D0%B0)" TargetMode="External"/><Relationship Id="rId81" Type="http://schemas.openxmlformats.org/officeDocument/2006/relationships/hyperlink" Target="https://ru.wikipedia.org/wiki/%D0%9C%D0%B8%D1%84%D1%8B_(%D0%B3%D1%80%D1%83%D0%BF%D0%BF%D0%B0)" TargetMode="External"/><Relationship Id="rId86" Type="http://schemas.openxmlformats.org/officeDocument/2006/relationships/hyperlink" Target="https://ru.wikipedia.org/wiki/%D0%90%D0%BA%D0%B2%D0%B0%D1%80%D0%B8%D1%83%D0%BC_(%D0%B3%D1%80%D1%83%D0%BF%D0%BF%D0%B0)" TargetMode="External"/><Relationship Id="rId130" Type="http://schemas.openxmlformats.org/officeDocument/2006/relationships/image" Target="media/image19.jpeg"/><Relationship Id="rId135" Type="http://schemas.openxmlformats.org/officeDocument/2006/relationships/hyperlink" Target="https://ru.wikipedia.org/wiki/%D0%90%D1%81%D1%81%D0%B0_(%D1%84%D0%B8%D0%BB%D1%8C%D0%BC)" TargetMode="External"/><Relationship Id="rId151" Type="http://schemas.openxmlformats.org/officeDocument/2006/relationships/hyperlink" Target="https://ru.wikipedia.org/wiki/%D0%96%D0%B5%D0%BB%D0%B5%D0%B7%D0%BD%D1%8B%D0%B9_%D0%B7%D0%B0%D0%BD%D0%B0%D0%B2%D0%B5%D1%81" TargetMode="External"/><Relationship Id="rId156" Type="http://schemas.openxmlformats.org/officeDocument/2006/relationships/hyperlink" Target="https://ru.wikipedia.org/wiki/7%D1%80%D0%B0%D1%81%D0%B0" TargetMode="External"/><Relationship Id="rId177" Type="http://schemas.openxmlformats.org/officeDocument/2006/relationships/hyperlink" Target="https://ru.wikipedia.org/wiki/RAM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hyperlink" Target="https://ru.wikipedia.org/wiki/%D0%9F%D1%81%D0%B8%D1%85%D0%B5%D1%8F_(%D0%B3%D1%80%D1%83%D0%BF%D0%BF%D0%B0)" TargetMode="External"/><Relationship Id="rId180" Type="http://schemas.openxmlformats.org/officeDocument/2006/relationships/image" Target="media/image2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ru.wikipedia.org/wiki/%D0%A0%D1%83%D1%81%D1%81%D0%BA%D0%B8%D0%B9_%D1%80%D0%BE%D0%BA" TargetMode="External"/><Relationship Id="rId109" Type="http://schemas.openxmlformats.org/officeDocument/2006/relationships/hyperlink" Target="https://ru.wikipedia.org/wiki/%D0%9C%D0%B0%D0%BD%D0%B3%D0%BE-%D0%9C%D0%B0%D0%BD%D0%B3%D0%BE" TargetMode="External"/><Relationship Id="rId34" Type="http://schemas.openxmlformats.org/officeDocument/2006/relationships/hyperlink" Target="https://ru.wikipedia.org/wiki/%D0%98%D0%BD%D1%82%D0%B5%D0%B3%D1%80%D0%B0%D0%BB_(%D0%B3%D1%80%D1%83%D0%BF%D0%BF%D0%B0)" TargetMode="External"/><Relationship Id="rId50" Type="http://schemas.openxmlformats.org/officeDocument/2006/relationships/hyperlink" Target="https://ru.wikipedia.org/wiki/%D0%92%D0%BE%D1%81%D0%BA%D1%80%D0%B5%D1%81%D0%B5%D0%BD%D0%B8%D0%B5_(%D0%B3%D1%80%D1%83%D0%BF%D0%BF%D0%B0)" TargetMode="External"/><Relationship Id="rId55" Type="http://schemas.openxmlformats.org/officeDocument/2006/relationships/hyperlink" Target="https://ru.wikipedia.org/wiki/%D0%90%D0%BA%D0%B2%D0%B0%D1%80%D0%B8%D1%83%D0%BC_(%D0%B3%D1%80%D1%83%D0%BF%D0%BF%D0%B0)" TargetMode="External"/><Relationship Id="rId76" Type="http://schemas.openxmlformats.org/officeDocument/2006/relationships/hyperlink" Target="https://ru.wikipedia.org/wiki/%D0%A1%D0%B0%D0%BD%D0%BA%D1%82-%D0%9F%D0%B5%D1%82%D0%B5%D1%80%D0%B1%D1%83%D1%80%D0%B3" TargetMode="External"/><Relationship Id="rId97" Type="http://schemas.openxmlformats.org/officeDocument/2006/relationships/hyperlink" Target="https://ru.wikipedia.org/wiki/%D0%9C%D0%BE%D1%81%D0%BA%D0%BE%D0%B2%D1%81%D0%BA%D0%B0%D1%8F_%D1%80%D0%BE%D0%BA-%D0%BB%D0%B0%D0%B1%D0%BE%D1%80%D0%B0%D1%82%D0%BE%D1%80%D0%B8%D1%8F" TargetMode="External"/><Relationship Id="rId104" Type="http://schemas.openxmlformats.org/officeDocument/2006/relationships/hyperlink" Target="https://ru.wikipedia.org/wiki/%D0%A6%D0%B5%D0%BD%D1%82%D1%80_(%D0%B3%D1%80%D1%83%D0%BF%D0%BF%D0%B0)" TargetMode="External"/><Relationship Id="rId120" Type="http://schemas.openxmlformats.org/officeDocument/2006/relationships/hyperlink" Target="https://ru.wikipedia.org/wiki/%D0%93%D1%80%D0%B0%D0%B6%D0%B4%D0%B0%D0%BD%D1%81%D0%BA%D0%B0%D1%8F_%D0%BE%D0%B1%D0%BE%D1%80%D0%BE%D0%BD%D0%B0_(%D0%B3%D1%80%D1%83%D0%BF%D0%BF%D0%B0)" TargetMode="External"/><Relationship Id="rId125" Type="http://schemas.openxmlformats.org/officeDocument/2006/relationships/hyperlink" Target="https://ru.wikipedia.org/wiki/%D0%A2%D1%91%D0%BF%D0%BB%D0%B0%D1%8F_%D1%82%D1%80%D0%B0%D1%81%D1%81%D0%B0" TargetMode="External"/><Relationship Id="rId141" Type="http://schemas.openxmlformats.org/officeDocument/2006/relationships/hyperlink" Target="https://ru.wikipedia.org/wiki/%D0%9D%D0%BE%D0%BB%D1%8C_(%D0%B3%D1%80%D1%83%D0%BF%D0%BF%D0%B0)" TargetMode="External"/><Relationship Id="rId146" Type="http://schemas.openxmlformats.org/officeDocument/2006/relationships/hyperlink" Target="https://ru.wikipedia.org/wiki/%D0%97%D0%BE%D0%BE%D0%BF%D0%B0%D1%80%D0%BA_(%D0%B3%D1%80%D1%83%D0%BF%D0%BF%D0%B0)" TargetMode="External"/><Relationship Id="rId167" Type="http://schemas.openxmlformats.org/officeDocument/2006/relationships/hyperlink" Target="https://ru.wikipedia.org/wiki/%D0%A5%D0%B8%D0%BC%D0%B5%D1%80%D0%B0_(%D0%B3%D1%80%D1%83%D0%BF%D0%BF%D0%B0)" TargetMode="External"/><Relationship Id="rId7" Type="http://schemas.openxmlformats.org/officeDocument/2006/relationships/hyperlink" Target="http://irockmusic.ru/article/stili_i_napravleniya_rokmuzyki" TargetMode="External"/><Relationship Id="rId71" Type="http://schemas.openxmlformats.org/officeDocument/2006/relationships/hyperlink" Target="https://ru.wikipedia.org/wiki/%D0%A2%D1%83%D0%BD%D0%B5%D1%8F%D0%B4%D1%81%D1%82%D0%B2%D0%BE" TargetMode="External"/><Relationship Id="rId92" Type="http://schemas.openxmlformats.org/officeDocument/2006/relationships/hyperlink" Target="https://ru.wikipedia.org/wiki/%D0%9D%D0%BE%D0%BB%D1%8C_(%D0%B3%D1%80%D1%83%D0%BF%D0%BF%D0%B0)" TargetMode="External"/><Relationship Id="rId162" Type="http://schemas.openxmlformats.org/officeDocument/2006/relationships/hyperlink" Target="https://ru.wikipedia.org/wiki/%D0%9C%D0%B0%D1%88%D0%B0_%D0%B8_%D0%9C%D0%B5%D0%B4%D0%B2%D0%B5%D0%B4%D0%B8" TargetMode="External"/><Relationship Id="rId183" Type="http://schemas.openxmlformats.org/officeDocument/2006/relationships/image" Target="media/image25.jpeg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A1%D0%BB%D0%B0%D0%B2%D1%8F%D0%BD%D0%B5_(%D0%B3%D1%80%D1%83%D0%BF%D0%BF%D0%B0)" TargetMode="External"/><Relationship Id="rId24" Type="http://schemas.openxmlformats.org/officeDocument/2006/relationships/hyperlink" Target="https://ru.wikipedia.org/wiki/%D0%9C%D0%BE%D1%81%D0%BA%D0%B2%D0%B0" TargetMode="External"/><Relationship Id="rId40" Type="http://schemas.openxmlformats.org/officeDocument/2006/relationships/hyperlink" Target="https://ru.wikipedia.org/wiki/%D0%A0%D1%83%D1%81%D1%81%D0%BA%D0%B8%D0%B9_%D1%80%D0%BE%D0%BA" TargetMode="External"/><Relationship Id="rId45" Type="http://schemas.openxmlformats.org/officeDocument/2006/relationships/hyperlink" Target="https://ru.wikipedia.org/wiki/%D0%93%D0%BE%D0%BD%D0%BE%D1%80%D0%B0%D1%80" TargetMode="External"/><Relationship Id="rId66" Type="http://schemas.openxmlformats.org/officeDocument/2006/relationships/hyperlink" Target="https://ru.wikipedia.org/wiki/%D0%91%D1%80%D0%B0%D0%B2%D0%BE" TargetMode="External"/><Relationship Id="rId87" Type="http://schemas.openxmlformats.org/officeDocument/2006/relationships/hyperlink" Target="https://ru.wikipedia.org/wiki/%D0%9A%D0%B8%D0%BD%D0%BE_(%D0%B3%D1%80%D1%83%D0%BF%D0%BF%D0%B0)" TargetMode="External"/><Relationship Id="rId110" Type="http://schemas.openxmlformats.org/officeDocument/2006/relationships/hyperlink" Target="https://ru.wikipedia.org/wiki/%D0%9D%D0%BE%D0%B3%D1%83_%D1%81%D0%B2%D0%B5%D0%BB%D0%BE!" TargetMode="External"/><Relationship Id="rId115" Type="http://schemas.openxmlformats.org/officeDocument/2006/relationships/hyperlink" Target="https://ru.wikipedia.org/wiki/%D0%A7%D1%91%D1%80%D0%BD%D1%8B%D0%B9_%D0%BE%D0%B1%D0%B5%D0%BB%D0%B8%D1%81%D0%BA_(%D0%B3%D1%80%D1%83%D0%BF%D0%BF%D0%B0)" TargetMode="External"/><Relationship Id="rId131" Type="http://schemas.openxmlformats.org/officeDocument/2006/relationships/hyperlink" Target="https://ru.wikipedia.org/wiki/%D0%92%D0%B7%D0%BB%D0%BE%D0%BC%D1%89%D0%B8%D0%BA_(%D1%84%D0%B8%D0%BB%D1%8C%D0%BC,_1987)" TargetMode="External"/><Relationship Id="rId136" Type="http://schemas.openxmlformats.org/officeDocument/2006/relationships/hyperlink" Target="https://ru.wikipedia.org/wiki/%D0%90%D0%BA%D0%B2%D0%B0%D1%80%D0%B8%D1%83%D0%BC_(%D0%B3%D1%80%D1%83%D0%BF%D0%BF%D0%B0)" TargetMode="External"/><Relationship Id="rId157" Type="http://schemas.openxmlformats.org/officeDocument/2006/relationships/hyperlink" Target="https://ru.wikipedia.org/wiki/%D0%9D%D0%B5%D0%B1%D0%BE_%D0%97%D0%B4%D0%B5%D1%81%D1%8C" TargetMode="External"/><Relationship Id="rId178" Type="http://schemas.openxmlformats.org/officeDocument/2006/relationships/image" Target="media/image20.jpeg"/><Relationship Id="rId61" Type="http://schemas.openxmlformats.org/officeDocument/2006/relationships/hyperlink" Target="https://ru.wikipedia.org/wiki/%D0%92%D0%B5%D1%81%D0%B5%D0%BD%D0%BD%D0%B8%D0%B5_%D0%A0%D0%B8%D1%82%D0%BC%D1%8B,_%D0%A2%D0%B1%D0%B8%D0%BB%D0%B8%D1%81%D0%B8-80" TargetMode="External"/><Relationship Id="rId82" Type="http://schemas.openxmlformats.org/officeDocument/2006/relationships/hyperlink" Target="https://ru.wikipedia.org/wiki/%D0%A1%D0%B0%D0%BD%D0%BA%D1%82-%D0%9F%D0%B5%D1%82%D0%B5%D1%80%D0%B1%D1%83%D1%80%D0%B3_(%D0%B3%D1%80%D1%83%D0%BF%D0%BF%D0%B0)" TargetMode="External"/><Relationship Id="rId152" Type="http://schemas.openxmlformats.org/officeDocument/2006/relationships/hyperlink" Target="https://ru.wikipedia.org/wiki/%D0%9C%D1%83%D0%BC%D0%B8%D0%B9_%D0%A2%D1%80%D0%BE%D0%BB%D0%BB%D1%8C" TargetMode="External"/><Relationship Id="rId173" Type="http://schemas.openxmlformats.org/officeDocument/2006/relationships/hyperlink" Target="https://ru.wikipedia.org/wiki/5diez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hyperlink" Target="https://ru.wikipedia.org/wiki/%D0%93%D1%80%D0%B0%D0%B4%D1%81%D0%BA%D0%B8%D0%B9,_%D0%90%D0%BB%D0%B5%D0%BA%D1%81%D0%B0%D0%BD%D0%B4%D1%80_%D0%91%D0%BE%D1%80%D0%B8%D1%81%D0%BE%D0%B2%D0%B8%D1%87" TargetMode="External"/><Relationship Id="rId35" Type="http://schemas.openxmlformats.org/officeDocument/2006/relationships/hyperlink" Target="https://ru.wikipedia.org/wiki/%D0%A2%D0%B2%D0%B8%D1%81%D1%82_(%D1%82%D0%B0%D0%BD%D0%B5%D1%86)" TargetMode="External"/><Relationship Id="rId56" Type="http://schemas.openxmlformats.org/officeDocument/2006/relationships/hyperlink" Target="https://ru.wikipedia.org/wiki/%D0%9F%D0%B0%D0%BD%D0%BA" TargetMode="External"/><Relationship Id="rId77" Type="http://schemas.openxmlformats.org/officeDocument/2006/relationships/hyperlink" Target="https://ru.wikipedia.org/wiki/%D0%9B%D0%B5%D0%BD%D0%B8%D0%BD%D0%B3%D1%80%D0%B0%D0%B4%D1%81%D0%BA%D0%B8%D0%B9_%D1%80%D0%BE%D0%BA-%D0%BA%D0%BB%D1%83%D0%B1" TargetMode="External"/><Relationship Id="rId100" Type="http://schemas.openxmlformats.org/officeDocument/2006/relationships/hyperlink" Target="https://ru.wikipedia.org/wiki/%D0%92%D0%BE%D1%81%D0%BA%D1%80%D0%B5%D1%81%D0%B5%D0%BD%D0%B8%D0%B5_(%D0%B3%D1%80%D1%83%D0%BF%D0%BF%D0%B0)" TargetMode="External"/><Relationship Id="rId105" Type="http://schemas.openxmlformats.org/officeDocument/2006/relationships/hyperlink" Target="https://ru.wikipedia.org/wiki/%D0%9D%D0%BE%D1%87%D0%BD%D0%BE%D0%B9_%D0%BF%D1%80%D0%BE%D1%81%D0%BF%D0%B5%D0%BA%D1%82_(%D0%B3%D1%80%D1%83%D0%BF%D0%BF%D0%B0)" TargetMode="External"/><Relationship Id="rId126" Type="http://schemas.openxmlformats.org/officeDocument/2006/relationships/hyperlink" Target="https://ru.wikipedia.org/wiki/9-%D0%B9_%D1%80%D0%B0%D0%B9%D0%BE%D0%BD" TargetMode="External"/><Relationship Id="rId147" Type="http://schemas.openxmlformats.org/officeDocument/2006/relationships/hyperlink" Target="https://ru.wikipedia.org/wiki/%D0%A1%D0%B5%D0%BA%D1%80%D0%B5%D1%82_(%D0%B3%D1%80%D1%83%D0%BF%D0%BF%D0%B0)" TargetMode="External"/><Relationship Id="rId168" Type="http://schemas.openxmlformats.org/officeDocument/2006/relationships/hyperlink" Target="https://ru.wikipedia.org/wiki/%D0%A0%D1%83%D1%81%D1%81%D0%BA%D0%B8%D0%B9_%D1%80%D0%BE%D0%BA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C%D0%B8%D1%84%D1%8B_(%D0%B3%D1%80%D1%83%D0%BF%D0%BF%D0%B0)" TargetMode="External"/><Relationship Id="rId72" Type="http://schemas.openxmlformats.org/officeDocument/2006/relationships/image" Target="media/image14.jpeg"/><Relationship Id="rId93" Type="http://schemas.openxmlformats.org/officeDocument/2006/relationships/hyperlink" Target="https://ru.wikipedia.org/wiki/%D0%91%D0%B0%D1%88%D0%BB%D0%B0%D1%87%D1%91%D0%B2,_%D0%90%D0%BB%D0%B5%D0%BA%D1%81%D0%B0%D0%BD%D0%B4%D1%80_%D0%9D%D0%B8%D0%BA%D0%BE%D0%BB%D0%B0%D0%B5%D0%B2%D0%B8%D1%87" TargetMode="External"/><Relationship Id="rId98" Type="http://schemas.openxmlformats.org/officeDocument/2006/relationships/hyperlink" Target="https://ru.wikipedia.org/wiki/%D0%94%D0%B2%D0%BE%D1%80%D0%B5%D1%86_%D0%BA%D1%83%D0%BB%D1%8C%D1%82%D1%83%D1%80%D1%8B_%D0%B8%D0%BC%D0%B5%D0%BD%D0%B8_%D0%93%D0%BE%D1%80%D0%B1%D1%83%D0%BD%D0%BE%D0%B2%D0%B0" TargetMode="External"/><Relationship Id="rId121" Type="http://schemas.openxmlformats.org/officeDocument/2006/relationships/hyperlink" Target="https://ru.wikipedia.org/wiki/%D0%98%D0%BD%D1%81%D1%82%D1%80%D1%83%D0%BA%D1%86%D0%B8%D1%8F_%D0%BF%D0%BE_%D0%B2%D1%8B%D0%B6%D0%B8%D0%B2%D0%B0%D0%BD%D0%B8%D1%8E" TargetMode="External"/><Relationship Id="rId142" Type="http://schemas.openxmlformats.org/officeDocument/2006/relationships/hyperlink" Target="https://ru.wikipedia.org/wiki/%D0%9D%D0%BE%D0%B3%D1%83_%D1%81%D0%B2%D0%B5%D0%BB%D0%BE!" TargetMode="External"/><Relationship Id="rId163" Type="http://schemas.openxmlformats.org/officeDocument/2006/relationships/hyperlink" Target="https://ru.wikipedia.org/wiki/%D0%AD%D0%BF%D0%B8%D0%B4%D0%B5%D0%BC%D0%B8%D1%8F_(%D0%B3%D1%80%D1%83%D0%BF%D0%BF%D0%B0)" TargetMode="Externa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ru.wikipedia.org/wiki/%D0%9B%D0%B5%D0%BD%D0%B8%D0%BD%D0%B3%D1%80%D0%B0%D0%B4" TargetMode="External"/><Relationship Id="rId46" Type="http://schemas.openxmlformats.org/officeDocument/2006/relationships/hyperlink" Target="https://ru.wikipedia.org/wiki/%D0%A1%D0%B0%D0%BC%D0%BE%D0%B4%D0%B5%D1%8F%D1%82%D0%B5%D0%BB%D1%8C%D0%BD%D0%BE%D1%81%D1%82%D1%8C" TargetMode="External"/><Relationship Id="rId67" Type="http://schemas.openxmlformats.org/officeDocument/2006/relationships/hyperlink" Target="https://ru.wikipedia.org/wiki/%D0%9A%D0%BE%D1%80%D1%80%D0%BE%D0%B7%D0%B8%D1%8F_%D0%9C%D0%B5%D1%82%D0%B0%D0%BB%D0%BB%D0%B0" TargetMode="External"/><Relationship Id="rId116" Type="http://schemas.openxmlformats.org/officeDocument/2006/relationships/hyperlink" Target="https://ru.wikipedia.org/wiki/%D0%9A%D0%BE%D1%80%D1%80%D0%BE%D0%B7%D0%B8%D1%8F_%D0%9C%D0%B5%D1%82%D0%B0%D0%BB%D0%BB%D0%B0" TargetMode="External"/><Relationship Id="rId137" Type="http://schemas.openxmlformats.org/officeDocument/2006/relationships/hyperlink" Target="https://ru.wikipedia.org/wiki/%D0%A2%D0%B0%D0%BA%D1%81%D0%B8-%D0%B1%D0%BB%D1%8E%D0%B7_(%D1%84%D0%B8%D0%BB%D1%8C%D0%BC)" TargetMode="External"/><Relationship Id="rId158" Type="http://schemas.openxmlformats.org/officeDocument/2006/relationships/hyperlink" Target="https://ru.wikipedia.org/wiki/%D0%9C%D1%83%D0%BC%D0%B8%D0%B9_%D0%A2%D1%80%D0%BE%D0%BB%D0%BB%D1%8C" TargetMode="External"/><Relationship Id="rId20" Type="http://schemas.openxmlformats.org/officeDocument/2006/relationships/hyperlink" Target="https://ru.wikipedia.org/wiki/%D0%A0%D0%BE%D0%BA-%D0%BC%D1%83%D0%B7%D1%8B%D0%BA%D0%B0" TargetMode="External"/><Relationship Id="rId41" Type="http://schemas.openxmlformats.org/officeDocument/2006/relationships/hyperlink" Target="https://ru.wikipedia.org/wiki/%D0%92%D0%BE%D0%BA%D0%B0%D0%BB%D1%8C%D0%BD%D0%BE-%D0%B8%D0%BD%D1%81%D1%82%D1%80%D1%83%D0%BC%D0%B5%D0%BD%D1%82%D0%B0%D0%BB%D1%8C%D0%BD%D1%8B%D0%B9_%D0%B0%D0%BD%D1%81%D0%B0%D0%BC%D0%B1%D0%BB%D1%8C" TargetMode="External"/><Relationship Id="rId62" Type="http://schemas.openxmlformats.org/officeDocument/2006/relationships/hyperlink" Target="https://ru.wikipedia.org/wiki/%D0%97%D0%B5%D0%BC%D0%BB%D1%8F%D0%BD%D0%B5_(%D0%B3%D1%80%D1%83%D0%BF%D0%BF%D0%B0)" TargetMode="External"/><Relationship Id="rId83" Type="http://schemas.openxmlformats.org/officeDocument/2006/relationships/hyperlink" Target="https://ru.wikipedia.org/wiki/%D0%9D%D0%9E%D0%9C" TargetMode="External"/><Relationship Id="rId88" Type="http://schemas.openxmlformats.org/officeDocument/2006/relationships/hyperlink" Target="https://ru.wikipedia.org/wiki/%D0%90%D0%BB%D0%B8%D1%81%D0%B0_(%D0%B3%D1%80%D1%83%D0%BF%D0%BF%D0%B0)" TargetMode="External"/><Relationship Id="rId111" Type="http://schemas.openxmlformats.org/officeDocument/2006/relationships/hyperlink" Target="https://ru.wikipedia.org/wiki/%D0%90%D1%80%D0%B8%D1%8F_(%D0%B3%D1%80%D1%83%D0%BF%D0%BF%D0%B0)" TargetMode="External"/><Relationship Id="rId132" Type="http://schemas.openxmlformats.org/officeDocument/2006/relationships/hyperlink" Target="https://ru.wikipedia.org/wiki/%D0%9A%D0%B8%D0%BD%D1%87%D0%B5%D0%B2,_%D0%9A%D0%BE%D0%BD%D1%81%D1%82%D0%B0%D0%BD%D1%82%D0%B8%D0%BD" TargetMode="External"/><Relationship Id="rId153" Type="http://schemas.openxmlformats.org/officeDocument/2006/relationships/hyperlink" Target="https://ru.wikipedia.org/wiki/%D0%9A%D0%BE%D1%80%D0%BE%D0%BB%D1%8C_%D0%B8_%D0%A8%D1%83%D1%82" TargetMode="External"/><Relationship Id="rId174" Type="http://schemas.openxmlformats.org/officeDocument/2006/relationships/hyperlink" Target="https://ru.wikipedia.org/wiki/%D0%A1%D0%BB%D0%BE%D1%82_(%D0%B3%D1%80%D1%83%D0%BF%D0%BF%D0%B0)" TargetMode="External"/><Relationship Id="rId179" Type="http://schemas.openxmlformats.org/officeDocument/2006/relationships/image" Target="media/image21.png"/><Relationship Id="rId15" Type="http://schemas.openxmlformats.org/officeDocument/2006/relationships/image" Target="media/image8.jpeg"/><Relationship Id="rId36" Type="http://schemas.openxmlformats.org/officeDocument/2006/relationships/hyperlink" Target="https://ru.wikipedia.org/wiki/%D0%A0%D1%83%D1%81%D1%81%D0%BA%D0%B8%D0%B9_%D1%80%D0%BE%D0%BA" TargetMode="External"/><Relationship Id="rId57" Type="http://schemas.openxmlformats.org/officeDocument/2006/relationships/hyperlink" Target="https://ru.wikipedia.org/wiki/%D0%92%D0%B0%D1%81%D0%B8%D0%BB%D0%B8%D0%B9_%D0%A8%D1%83%D0%BC%D0%BE%D0%B2" TargetMode="External"/><Relationship Id="rId106" Type="http://schemas.openxmlformats.org/officeDocument/2006/relationships/hyperlink" Target="https://ru.wikipedia.org/wiki/1990-%D0%B5_%D0%B3%D0%BE%D0%B4%D1%8B" TargetMode="External"/><Relationship Id="rId127" Type="http://schemas.openxmlformats.org/officeDocument/2006/relationships/hyperlink" Target="https://ru.wikipedia.org/wiki/%D0%94%D1%8F%D0%B3%D0%B8%D0%BB%D0%B5%D0%B2%D0%B0,_%D0%AF%D0%BD%D0%B0_%D0%A1%D1%82%D0%B0%D0%BD%D0%B8%D1%81%D0%BB%D0%B0%D0%B2%D0%BE%D0%B2%D0%BD%D0%B0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A1%D0%BE%D0%BA%D0%BE%D0%BB_(%D0%B3%D1%80%D1%83%D0%BF%D0%BF%D0%B0)" TargetMode="External"/><Relationship Id="rId52" Type="http://schemas.openxmlformats.org/officeDocument/2006/relationships/hyperlink" Target="https://ru.wikipedia.org/wiki/%D0%9E%D1%80%D0%B4%D0%B0%D0%BD%D0%BE%D0%B2%D1%81%D0%BA%D0%B8%D0%B9,_%D0%93%D0%B5%D0%BE%D1%80%D0%B3%D0%B8%D0%B9_%D0%92%D0%BB%D0%B0%D0%B4%D0%B8%D0%BC%D0%B8%D1%80%D0%BE%D0%B2%D0%B8%D1%87" TargetMode="External"/><Relationship Id="rId73" Type="http://schemas.openxmlformats.org/officeDocument/2006/relationships/image" Target="media/image15.jpeg"/><Relationship Id="rId78" Type="http://schemas.openxmlformats.org/officeDocument/2006/relationships/hyperlink" Target="https://ru.wikipedia.org/wiki/%D0%9F%D0%B8%D0%BA%D0%BD%D0%B8%D0%BA_(%D0%B3%D1%80%D1%83%D0%BF%D0%BF%D0%B0)" TargetMode="External"/><Relationship Id="rId94" Type="http://schemas.openxmlformats.org/officeDocument/2006/relationships/hyperlink" Target="https://ru.wikipedia.org/wiki/%D0%A2%D1%80%D0%BE%D0%BF%D0%B8%D0%BB%D0%BB%D0%BE,_%D0%90%D0%BD%D0%B4%D1%80%D0%B5%D0%B9_%D0%92%D0%BB%D0%B0%D0%B4%D0%B8%D0%BC%D0%B8%D1%80%D0%BE%D0%B2%D0%B8%D1%87" TargetMode="External"/><Relationship Id="rId99" Type="http://schemas.openxmlformats.org/officeDocument/2006/relationships/hyperlink" Target="https://ru.wikipedia.org/wiki/%D0%9C%D0%B0%D1%88%D0%B8%D0%BD%D0%B0_%D0%B2%D1%80%D0%B5%D0%BC%D0%B5%D0%BD%D0%B8_(%D0%B3%D1%80%D1%83%D0%BF%D0%BF%D0%B0)" TargetMode="External"/><Relationship Id="rId101" Type="http://schemas.openxmlformats.org/officeDocument/2006/relationships/hyperlink" Target="https://ru.wikipedia.org/wiki/%D0%9A%D0%B0%D1%80%D0%BD%D0%B0%D0%B2%D0%B0%D0%BB_(%D0%B3%D1%80%D1%83%D0%BF%D0%BF%D0%B0)" TargetMode="External"/><Relationship Id="rId122" Type="http://schemas.openxmlformats.org/officeDocument/2006/relationships/hyperlink" Target="https://ru.wikipedia.org/wiki/%D0%9A%D0%BE%D0%BE%D0%BF%D0%B5%D1%80%D0%B0%D1%82%D0%B8%D0%B2_%D0%9D%D0%B8%D1%88%D1%82%D1%8F%D0%BA" TargetMode="External"/><Relationship Id="rId143" Type="http://schemas.openxmlformats.org/officeDocument/2006/relationships/hyperlink" Target="https://ru.wikipedia.org/wiki/%D0%90%D0%B2%D1%82%D0%BE%D0%B3%D1%80%D0%B0%D1%84_(%D0%B3%D1%80%D1%83%D0%BF%D0%BF%D0%B0)" TargetMode="External"/><Relationship Id="rId148" Type="http://schemas.openxmlformats.org/officeDocument/2006/relationships/hyperlink" Target="https://ru.wikipedia.org/wiki/%D0%9A%D1%80%D1%83%D0%B8%D0%B7_(%D0%B3%D1%80%D1%83%D0%BF%D0%BF%D0%B0)" TargetMode="External"/><Relationship Id="rId164" Type="http://schemas.openxmlformats.org/officeDocument/2006/relationships/hyperlink" Target="https://ru.wikipedia.org/wiki/%D0%90%D0%BB%D1%8C%D1%82%D0%B5%D1%80%D0%BD%D0%B0%D1%82%D0%B8%D0%B2%D0%BD%D1%8B%D0%B9_%D1%80%D0%BE%D0%BA" TargetMode="External"/><Relationship Id="rId169" Type="http://schemas.openxmlformats.org/officeDocument/2006/relationships/hyperlink" Target="https://ru.wikipedia.org/wiki/%D0%9A%D0%B8%D1%80%D0%BF%D0%B8%D1%87%D0%B8_(%D0%B3%D1%80%D1%83%D0%BF%D0%BF%D0%B0)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18</Pages>
  <Words>7611</Words>
  <Characters>43389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37</cp:revision>
  <dcterms:created xsi:type="dcterms:W3CDTF">2017-04-24T07:36:00Z</dcterms:created>
  <dcterms:modified xsi:type="dcterms:W3CDTF">2018-02-11T16:53:00Z</dcterms:modified>
</cp:coreProperties>
</file>