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90" w:rsidRDefault="00745190" w:rsidP="007C0160">
      <w:pPr>
        <w:pStyle w:val="a3"/>
        <w:shd w:val="clear" w:color="auto" w:fill="FFFFFF"/>
        <w:jc w:val="both"/>
        <w:rPr>
          <w:rStyle w:val="a7"/>
          <w:sz w:val="32"/>
          <w:szCs w:val="32"/>
        </w:rPr>
      </w:pPr>
    </w:p>
    <w:p w:rsidR="007C0160" w:rsidRPr="007C0160" w:rsidRDefault="007C0160" w:rsidP="007C0160">
      <w:pPr>
        <w:pStyle w:val="a3"/>
        <w:shd w:val="clear" w:color="auto" w:fill="FFFFFF"/>
        <w:jc w:val="both"/>
        <w:rPr>
          <w:rStyle w:val="a7"/>
          <w:sz w:val="32"/>
          <w:szCs w:val="32"/>
        </w:rPr>
      </w:pPr>
      <w:r w:rsidRPr="007C0160">
        <w:rPr>
          <w:rStyle w:val="a7"/>
          <w:sz w:val="32"/>
          <w:szCs w:val="32"/>
        </w:rPr>
        <w:t>МАОУ Тисульская средняя общеобразовательная школа №1</w:t>
      </w:r>
    </w:p>
    <w:p w:rsidR="007C0160" w:rsidRPr="00745190" w:rsidRDefault="007C0160" w:rsidP="007C0160">
      <w:pPr>
        <w:pStyle w:val="a3"/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745190" w:rsidRPr="00745190" w:rsidRDefault="00745190" w:rsidP="007C0160">
      <w:pPr>
        <w:pStyle w:val="a3"/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7C0160" w:rsidRPr="00745190" w:rsidRDefault="007C0160" w:rsidP="007C0160">
      <w:pPr>
        <w:pStyle w:val="a3"/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7C0160" w:rsidRPr="00745190" w:rsidRDefault="007C0160" w:rsidP="007C0160">
      <w:pPr>
        <w:pStyle w:val="a3"/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7C0160" w:rsidRPr="00745190" w:rsidRDefault="007C0160" w:rsidP="007C0160">
      <w:pPr>
        <w:pStyle w:val="a3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840359" w:rsidRPr="007C0160" w:rsidRDefault="00840359" w:rsidP="007C0160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  <w:r w:rsidRPr="007C0160">
        <w:rPr>
          <w:b/>
          <w:bCs/>
          <w:color w:val="000000"/>
          <w:sz w:val="36"/>
          <w:szCs w:val="36"/>
        </w:rPr>
        <w:t>В МИРЕ МУЗЫКАЛЬНЫХ ИНСТРУМЕНТОВ</w:t>
      </w:r>
    </w:p>
    <w:p w:rsidR="007C0160" w:rsidRPr="00745190" w:rsidRDefault="007C0160" w:rsidP="007C0160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40359" w:rsidRPr="007D1B77" w:rsidRDefault="00840359" w:rsidP="007C016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7C0160">
        <w:rPr>
          <w:b/>
          <w:bCs/>
          <w:color w:val="000000"/>
          <w:sz w:val="32"/>
          <w:szCs w:val="32"/>
        </w:rPr>
        <w:t>исследовательский проект по музыке</w:t>
      </w:r>
    </w:p>
    <w:p w:rsidR="007C0160" w:rsidRPr="007D1B77" w:rsidRDefault="007C0160" w:rsidP="007C0160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C0160" w:rsidRPr="007D1B77" w:rsidRDefault="007C0160" w:rsidP="007C0160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C0160" w:rsidRPr="007D1B77" w:rsidRDefault="007C0160" w:rsidP="007C016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745190" w:rsidRDefault="000E4E0F" w:rsidP="007C0160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0"/>
        </w:rPr>
      </w:pPr>
      <w:r w:rsidRPr="007C0160">
        <w:rPr>
          <w:b/>
          <w:color w:val="000000"/>
          <w:sz w:val="28"/>
          <w:szCs w:val="20"/>
        </w:rPr>
        <w:t>автор работы:</w:t>
      </w:r>
    </w:p>
    <w:p w:rsidR="00840359" w:rsidRPr="007C0160" w:rsidRDefault="000E4E0F" w:rsidP="007C0160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0"/>
        </w:rPr>
      </w:pPr>
      <w:r w:rsidRPr="007C0160">
        <w:rPr>
          <w:color w:val="000000"/>
          <w:sz w:val="28"/>
          <w:szCs w:val="20"/>
        </w:rPr>
        <w:t>Федоренко Андрей</w:t>
      </w:r>
    </w:p>
    <w:p w:rsidR="00840359" w:rsidRPr="007C0160" w:rsidRDefault="000E4E0F" w:rsidP="00745190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0"/>
        </w:rPr>
      </w:pPr>
      <w:r w:rsidRPr="007C0160">
        <w:rPr>
          <w:color w:val="000000"/>
          <w:sz w:val="28"/>
          <w:szCs w:val="20"/>
        </w:rPr>
        <w:t>учащаяся 8 «Б</w:t>
      </w:r>
      <w:r w:rsidR="00840359" w:rsidRPr="007C0160">
        <w:rPr>
          <w:color w:val="000000"/>
          <w:sz w:val="28"/>
          <w:szCs w:val="20"/>
        </w:rPr>
        <w:t>» класса</w:t>
      </w:r>
      <w:r w:rsidR="00681A46" w:rsidRPr="007C0160">
        <w:rPr>
          <w:color w:val="000000"/>
          <w:sz w:val="28"/>
          <w:szCs w:val="20"/>
        </w:rPr>
        <w:t>школа</w:t>
      </w:r>
      <w:r w:rsidR="00840359" w:rsidRPr="007C0160">
        <w:rPr>
          <w:color w:val="000000"/>
          <w:sz w:val="28"/>
          <w:szCs w:val="20"/>
        </w:rPr>
        <w:t xml:space="preserve"> № </w:t>
      </w:r>
      <w:r w:rsidR="00745190">
        <w:rPr>
          <w:color w:val="000000"/>
          <w:sz w:val="28"/>
          <w:szCs w:val="20"/>
        </w:rPr>
        <w:t>1</w:t>
      </w:r>
    </w:p>
    <w:p w:rsidR="00840359" w:rsidRPr="007C0160" w:rsidRDefault="00840359" w:rsidP="007C0160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0"/>
        </w:rPr>
      </w:pPr>
      <w:r w:rsidRPr="007C0160">
        <w:rPr>
          <w:color w:val="000000"/>
          <w:sz w:val="28"/>
          <w:szCs w:val="20"/>
        </w:rPr>
        <w:t> </w:t>
      </w:r>
    </w:p>
    <w:p w:rsidR="00745190" w:rsidRDefault="000E4E0F" w:rsidP="007C0160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0"/>
        </w:rPr>
      </w:pPr>
      <w:r w:rsidRPr="007C0160">
        <w:rPr>
          <w:b/>
          <w:color w:val="000000"/>
          <w:sz w:val="28"/>
          <w:szCs w:val="20"/>
        </w:rPr>
        <w:t>руководитель:</w:t>
      </w:r>
    </w:p>
    <w:p w:rsidR="00840359" w:rsidRPr="007C0160" w:rsidRDefault="00841993" w:rsidP="007C0160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0"/>
        </w:rPr>
      </w:pPr>
      <w:r w:rsidRPr="007C0160">
        <w:rPr>
          <w:color w:val="000000"/>
          <w:sz w:val="28"/>
          <w:szCs w:val="20"/>
        </w:rPr>
        <w:t>Загумённая</w:t>
      </w:r>
      <w:r w:rsidR="000E4E0F" w:rsidRPr="007C0160">
        <w:rPr>
          <w:color w:val="000000"/>
          <w:sz w:val="28"/>
          <w:szCs w:val="20"/>
        </w:rPr>
        <w:t xml:space="preserve"> Н.А</w:t>
      </w:r>
    </w:p>
    <w:p w:rsidR="00840359" w:rsidRPr="007C0160" w:rsidRDefault="00681A46" w:rsidP="007C0160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0"/>
        </w:rPr>
      </w:pPr>
      <w:r w:rsidRPr="007C0160">
        <w:rPr>
          <w:color w:val="000000"/>
          <w:sz w:val="28"/>
          <w:szCs w:val="20"/>
        </w:rPr>
        <w:t>учитель музыки  школы    № 1</w:t>
      </w:r>
    </w:p>
    <w:p w:rsidR="00840359" w:rsidRPr="007C0160" w:rsidRDefault="00840359" w:rsidP="007C0160">
      <w:pPr>
        <w:pStyle w:val="a3"/>
        <w:shd w:val="clear" w:color="auto" w:fill="FFFFFF"/>
        <w:spacing w:before="0" w:beforeAutospacing="0" w:after="0" w:afterAutospacing="0"/>
        <w:ind w:left="4678"/>
        <w:rPr>
          <w:color w:val="000000"/>
          <w:sz w:val="28"/>
          <w:szCs w:val="20"/>
        </w:rPr>
      </w:pPr>
    </w:p>
    <w:p w:rsidR="007C0160" w:rsidRPr="007C0160" w:rsidRDefault="007C0160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</w:p>
    <w:p w:rsidR="007C0160" w:rsidRPr="007C0160" w:rsidRDefault="007C0160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</w:p>
    <w:p w:rsidR="007C0160" w:rsidRPr="007C0160" w:rsidRDefault="007C0160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</w:p>
    <w:p w:rsidR="007C0160" w:rsidRPr="007C0160" w:rsidRDefault="007C0160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</w:p>
    <w:p w:rsidR="007C0160" w:rsidRPr="007C0160" w:rsidRDefault="007C0160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</w:p>
    <w:p w:rsidR="00840359" w:rsidRDefault="00745190" w:rsidP="00745190">
      <w:pPr>
        <w:pStyle w:val="a3"/>
        <w:shd w:val="clear" w:color="auto" w:fill="FFFFFF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</w:t>
      </w:r>
      <w:r w:rsidRPr="007C0160">
        <w:rPr>
          <w:color w:val="000000"/>
          <w:sz w:val="28"/>
          <w:szCs w:val="20"/>
        </w:rPr>
        <w:t>гт. Тисуль  2017г</w:t>
      </w:r>
    </w:p>
    <w:p w:rsidR="00402D90" w:rsidRPr="007C0160" w:rsidRDefault="00402D90" w:rsidP="00745190">
      <w:pPr>
        <w:pStyle w:val="a3"/>
        <w:shd w:val="clear" w:color="auto" w:fill="FFFFFF"/>
        <w:jc w:val="center"/>
        <w:rPr>
          <w:color w:val="000000"/>
          <w:sz w:val="28"/>
          <w:szCs w:val="20"/>
        </w:rPr>
      </w:pPr>
    </w:p>
    <w:p w:rsidR="00840359" w:rsidRPr="007C0160" w:rsidRDefault="00840359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  <w:r w:rsidRPr="007C0160">
        <w:rPr>
          <w:b/>
          <w:bCs/>
          <w:color w:val="000000"/>
          <w:sz w:val="28"/>
          <w:szCs w:val="20"/>
        </w:rPr>
        <w:lastRenderedPageBreak/>
        <w:t>Оглавление</w:t>
      </w:r>
    </w:p>
    <w:p w:rsidR="00840359" w:rsidRDefault="00840359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  <w:r w:rsidRPr="007C0160">
        <w:rPr>
          <w:color w:val="000000"/>
          <w:sz w:val="28"/>
          <w:szCs w:val="20"/>
        </w:rPr>
        <w:t>Введение……………………………………………………...………………</w:t>
      </w:r>
      <w:r w:rsidR="00B04CFD">
        <w:rPr>
          <w:color w:val="000000"/>
          <w:sz w:val="28"/>
          <w:szCs w:val="20"/>
        </w:rPr>
        <w:t>…</w:t>
      </w:r>
      <w:r w:rsidRPr="007C0160">
        <w:rPr>
          <w:color w:val="000000"/>
          <w:sz w:val="28"/>
          <w:szCs w:val="20"/>
        </w:rPr>
        <w:t>3</w:t>
      </w:r>
    </w:p>
    <w:p w:rsidR="00AB2362" w:rsidRPr="007C0160" w:rsidRDefault="00AB2362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Используемые источники……………………………………………………...4</w:t>
      </w:r>
    </w:p>
    <w:p w:rsidR="00840359" w:rsidRPr="007C0160" w:rsidRDefault="00840359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  <w:r w:rsidRPr="007C0160">
        <w:rPr>
          <w:color w:val="000000"/>
          <w:sz w:val="28"/>
          <w:szCs w:val="20"/>
        </w:rPr>
        <w:t>Зарождение музыкальных инструментов…………………….………</w:t>
      </w:r>
      <w:r w:rsidR="00745190">
        <w:rPr>
          <w:color w:val="000000"/>
          <w:sz w:val="28"/>
          <w:szCs w:val="20"/>
        </w:rPr>
        <w:t>……</w:t>
      </w:r>
      <w:r w:rsidR="00B04CFD">
        <w:rPr>
          <w:color w:val="000000"/>
          <w:sz w:val="28"/>
          <w:szCs w:val="20"/>
        </w:rPr>
        <w:t>…</w:t>
      </w:r>
      <w:r w:rsidR="00D159DA">
        <w:rPr>
          <w:color w:val="000000"/>
          <w:sz w:val="28"/>
          <w:szCs w:val="20"/>
        </w:rPr>
        <w:t>4</w:t>
      </w:r>
    </w:p>
    <w:p w:rsidR="00840359" w:rsidRPr="00B04CFD" w:rsidRDefault="00840359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  <w:r w:rsidRPr="007C0160">
        <w:rPr>
          <w:color w:val="000000"/>
          <w:sz w:val="28"/>
          <w:szCs w:val="20"/>
        </w:rPr>
        <w:t>Знакомство с музыкальными инструментами……………..………...</w:t>
      </w:r>
      <w:r w:rsidR="00745190">
        <w:rPr>
          <w:color w:val="000000"/>
          <w:sz w:val="28"/>
          <w:szCs w:val="20"/>
        </w:rPr>
        <w:t>..........</w:t>
      </w:r>
      <w:r w:rsidR="00D159DA">
        <w:rPr>
          <w:color w:val="000000"/>
          <w:sz w:val="28"/>
          <w:szCs w:val="20"/>
        </w:rPr>
        <w:t>..5</w:t>
      </w:r>
    </w:p>
    <w:p w:rsidR="00840359" w:rsidRPr="00B04CFD" w:rsidRDefault="00840359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  <w:r w:rsidRPr="007C0160">
        <w:rPr>
          <w:color w:val="000000"/>
          <w:sz w:val="28"/>
          <w:szCs w:val="20"/>
        </w:rPr>
        <w:t>Значение музыки в жизни человека…………………………..………</w:t>
      </w:r>
      <w:r w:rsidR="00745190">
        <w:rPr>
          <w:color w:val="000000"/>
          <w:sz w:val="28"/>
          <w:szCs w:val="20"/>
        </w:rPr>
        <w:t>……..</w:t>
      </w:r>
      <w:r w:rsidR="00D159DA">
        <w:rPr>
          <w:color w:val="000000"/>
          <w:sz w:val="28"/>
          <w:szCs w:val="20"/>
        </w:rPr>
        <w:t>11</w:t>
      </w:r>
    </w:p>
    <w:p w:rsidR="00840359" w:rsidRPr="00B04CFD" w:rsidRDefault="00840359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  <w:r w:rsidRPr="007C0160">
        <w:rPr>
          <w:color w:val="000000"/>
          <w:sz w:val="28"/>
          <w:szCs w:val="20"/>
        </w:rPr>
        <w:t>Заключе</w:t>
      </w:r>
      <w:r w:rsidR="00745190">
        <w:rPr>
          <w:color w:val="000000"/>
          <w:sz w:val="28"/>
          <w:szCs w:val="20"/>
        </w:rPr>
        <w:t>ние……………………………………………………………….…</w:t>
      </w:r>
      <w:r w:rsidR="00B04CFD">
        <w:rPr>
          <w:color w:val="000000"/>
          <w:sz w:val="28"/>
          <w:szCs w:val="20"/>
        </w:rPr>
        <w:t>…</w:t>
      </w:r>
      <w:r w:rsidR="00D159DA">
        <w:rPr>
          <w:color w:val="000000"/>
          <w:sz w:val="28"/>
          <w:szCs w:val="20"/>
        </w:rPr>
        <w:t>12</w:t>
      </w:r>
    </w:p>
    <w:p w:rsidR="00840359" w:rsidRPr="007C0160" w:rsidRDefault="00840359" w:rsidP="007C0160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  <w:r w:rsidRPr="007C0160">
        <w:rPr>
          <w:color w:val="000000"/>
          <w:sz w:val="28"/>
          <w:szCs w:val="20"/>
        </w:rPr>
        <w:t>Список литературы…………</w:t>
      </w:r>
      <w:r w:rsidR="00745190">
        <w:rPr>
          <w:color w:val="000000"/>
          <w:sz w:val="28"/>
          <w:szCs w:val="20"/>
        </w:rPr>
        <w:t>………………………………………………</w:t>
      </w:r>
      <w:r w:rsidR="00B04CFD">
        <w:rPr>
          <w:color w:val="000000"/>
          <w:sz w:val="28"/>
          <w:szCs w:val="20"/>
        </w:rPr>
        <w:t>…</w:t>
      </w:r>
      <w:r w:rsidR="00D159DA">
        <w:rPr>
          <w:color w:val="000000"/>
          <w:sz w:val="28"/>
          <w:szCs w:val="20"/>
        </w:rPr>
        <w:t>14</w:t>
      </w:r>
      <w:r w:rsidRPr="007C0160">
        <w:rPr>
          <w:color w:val="000000"/>
          <w:sz w:val="28"/>
          <w:szCs w:val="20"/>
        </w:rPr>
        <w:t> </w:t>
      </w:r>
    </w:p>
    <w:p w:rsidR="00745190" w:rsidRDefault="00745190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45190" w:rsidRDefault="00745190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45190" w:rsidRDefault="00745190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45190" w:rsidRDefault="00745190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45190" w:rsidRDefault="00745190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45190" w:rsidRDefault="00745190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45190" w:rsidRDefault="00745190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45190" w:rsidRDefault="00745190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45190" w:rsidRDefault="00745190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45190" w:rsidRDefault="00745190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45190" w:rsidRDefault="00745190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8566F4" w:rsidRDefault="008566F4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36159" w:rsidRDefault="00436159" w:rsidP="00745190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840359" w:rsidRPr="008566F4" w:rsidRDefault="00840359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8566F4">
        <w:rPr>
          <w:b/>
          <w:bCs/>
          <w:color w:val="000000"/>
          <w:sz w:val="32"/>
          <w:szCs w:val="32"/>
        </w:rPr>
        <w:lastRenderedPageBreak/>
        <w:t>Введение</w:t>
      </w:r>
    </w:p>
    <w:p w:rsidR="000E4E0F" w:rsidRPr="00745190" w:rsidRDefault="000E4E0F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45190">
        <w:rPr>
          <w:bCs/>
          <w:color w:val="000000"/>
          <w:sz w:val="28"/>
          <w:szCs w:val="28"/>
        </w:rPr>
        <w:t xml:space="preserve"> Музыка…    Целый мир звуков! </w:t>
      </w:r>
      <w:r w:rsidR="0011417D" w:rsidRPr="00745190">
        <w:rPr>
          <w:bCs/>
          <w:color w:val="000000"/>
          <w:sz w:val="28"/>
          <w:szCs w:val="28"/>
        </w:rPr>
        <w:t>Музыка пробуждает в нас радость и вызывает слёзы. Благодаря ей мы можем мечтать и представлять себе волшебные картины</w:t>
      </w:r>
      <w:r w:rsidR="000607CC" w:rsidRPr="00745190">
        <w:rPr>
          <w:bCs/>
          <w:color w:val="000000"/>
          <w:sz w:val="28"/>
          <w:szCs w:val="28"/>
        </w:rPr>
        <w:t>.</w:t>
      </w:r>
      <w:r w:rsidR="0011417D" w:rsidRPr="00745190">
        <w:rPr>
          <w:bCs/>
          <w:color w:val="000000"/>
          <w:sz w:val="28"/>
          <w:szCs w:val="28"/>
        </w:rPr>
        <w:t xml:space="preserve"> Музыка похожа на океан – огромный, безбрежный. Наверняка вы уже не раз путешествовали по этому океану: слушали музыку пели или играли, а  может быть и сочиняли.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С незапамятных времен во всех уголках света люди поют и играют на музыкальных инструментах, танцуют и создают новую музыку. Для многих людей музыка – радость и увлечение, помогающее провести время в компании друзей или насладиться её звучанием в одиночестве. К тому же музыка может поведать другим людям о твоих мыслях и чувствах ничуть не хуже, чем литература и живопись</w:t>
      </w:r>
      <w:r w:rsidR="000E4E0F" w:rsidRPr="00745190">
        <w:rPr>
          <w:rStyle w:val="apple-converted-space"/>
          <w:b/>
          <w:bCs/>
          <w:color w:val="000000"/>
          <w:sz w:val="28"/>
          <w:szCs w:val="28"/>
        </w:rPr>
        <w:t>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Музыка – один из видов искусства, язык звуков и интонаций. Издавна люди хотят жить интересно, красочно. Космонавт и рабочий, врач и крестьянин, генерал и солдат – все любят музыку. Представьте себе на минуту, что в мире нет никакой музыки. Интересной была бы жизнь? Безусловно, нет! Музыка служит взаимопониманию людей, помога</w:t>
      </w:r>
      <w:r w:rsidR="004A17A9" w:rsidRPr="00745190">
        <w:rPr>
          <w:color w:val="000000"/>
          <w:sz w:val="28"/>
          <w:szCs w:val="28"/>
        </w:rPr>
        <w:t>ет обрести смысл жизни [3, с.3]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Зад</w:t>
      </w:r>
      <w:r w:rsidR="000E4E0F" w:rsidRPr="00745190">
        <w:rPr>
          <w:color w:val="000000"/>
          <w:sz w:val="28"/>
          <w:szCs w:val="28"/>
        </w:rPr>
        <w:t>умавшись об этом, я предположил</w:t>
      </w:r>
      <w:r w:rsidRPr="00745190">
        <w:rPr>
          <w:color w:val="000000"/>
          <w:sz w:val="28"/>
          <w:szCs w:val="28"/>
        </w:rPr>
        <w:t>, если б не было музыки, то жизнь человека была бы скучной и не интересной.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Эмоциональный мир человека невозможно представить без музыки. Она необходима людям всех возрастов и профессий. Музыка – это язык души. Глубина воздействия музыки зависит не только от исполнительского мастерства, но и от качества звучания музыкальных инструментов, их функциональных возможностях. Музыкальные инструменты воздействуют на эмоциональный мир человека, воспитывают в нем способности воспринимать все богатство окружающего мира через музыкальные образы, повышать культурный уровень отдельного человека и всего общества в целом</w:t>
      </w:r>
      <w:r w:rsidR="00681A46" w:rsidRPr="00745190">
        <w:rPr>
          <w:color w:val="000000"/>
          <w:sz w:val="28"/>
          <w:szCs w:val="28"/>
        </w:rPr>
        <w:t>.</w:t>
      </w:r>
      <w:r w:rsidRPr="00745190">
        <w:rPr>
          <w:color w:val="000000"/>
          <w:sz w:val="28"/>
          <w:szCs w:val="28"/>
        </w:rPr>
        <w:t xml:space="preserve"> [1, с.6].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Свою работу я посвящаю роли музыкальных инструментов в жизни человека.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b/>
          <w:bCs/>
          <w:color w:val="000000"/>
          <w:sz w:val="28"/>
          <w:szCs w:val="28"/>
        </w:rPr>
        <w:t>Цель</w:t>
      </w:r>
      <w:r w:rsidR="008566F4" w:rsidRPr="008566F4">
        <w:rPr>
          <w:b/>
          <w:bCs/>
          <w:color w:val="000000"/>
          <w:sz w:val="28"/>
          <w:szCs w:val="28"/>
        </w:rPr>
        <w:t xml:space="preserve">: </w:t>
      </w:r>
      <w:r w:rsidRPr="00745190">
        <w:rPr>
          <w:rStyle w:val="apple-converted-space"/>
          <w:color w:val="000000"/>
          <w:sz w:val="28"/>
          <w:szCs w:val="28"/>
        </w:rPr>
        <w:t> </w:t>
      </w:r>
      <w:r w:rsidRPr="00745190">
        <w:rPr>
          <w:color w:val="000000"/>
          <w:sz w:val="28"/>
          <w:szCs w:val="28"/>
        </w:rPr>
        <w:t>исследовательской работы - расширение знаний о роли музыкальных инструментов в жизни человека.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b/>
          <w:bCs/>
          <w:color w:val="000000"/>
          <w:sz w:val="28"/>
          <w:szCs w:val="28"/>
        </w:rPr>
        <w:t>Задачи исследования</w:t>
      </w:r>
      <w:r w:rsidRPr="00745190">
        <w:rPr>
          <w:bCs/>
          <w:color w:val="000000"/>
          <w:sz w:val="28"/>
          <w:szCs w:val="28"/>
        </w:rPr>
        <w:t>: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Изучить, проанализировать материал по выбранной теме.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Изучить историю зарождения музыкальных инструментов.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Познакомиться с основными группами музыкальных инструментов.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Установить з</w:t>
      </w:r>
      <w:r w:rsidR="000E4E0F" w:rsidRPr="00745190">
        <w:rPr>
          <w:color w:val="000000"/>
          <w:sz w:val="28"/>
          <w:szCs w:val="28"/>
        </w:rPr>
        <w:t>начение музыки в жизни человека.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bCs/>
          <w:i/>
          <w:color w:val="000000"/>
          <w:sz w:val="28"/>
          <w:szCs w:val="28"/>
          <w:u w:val="single"/>
        </w:rPr>
        <w:t>Предмет исследования</w:t>
      </w:r>
      <w:r w:rsidRPr="00745190">
        <w:rPr>
          <w:rStyle w:val="apple-converted-space"/>
          <w:color w:val="000000"/>
          <w:sz w:val="28"/>
          <w:szCs w:val="28"/>
        </w:rPr>
        <w:t> </w:t>
      </w:r>
      <w:r w:rsidRPr="00745190">
        <w:rPr>
          <w:color w:val="000000"/>
          <w:sz w:val="28"/>
          <w:szCs w:val="28"/>
        </w:rPr>
        <w:t>– музыкальные инструменты.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 xml:space="preserve">Чтобы сформировать интерес к истории возникновения музыкальных инструментов и  их разнообразию,  активизировать </w:t>
      </w:r>
      <w:bookmarkStart w:id="0" w:name="_GoBack"/>
      <w:bookmarkEnd w:id="0"/>
      <w:r w:rsidRPr="00745190">
        <w:rPr>
          <w:color w:val="000000"/>
          <w:sz w:val="28"/>
          <w:szCs w:val="28"/>
        </w:rPr>
        <w:t>желание слушать и наслаждаться музыкой,  возникла идея данного проекта, который позволит войти в огромный мир музыкальных инструментов!</w:t>
      </w:r>
    </w:p>
    <w:p w:rsidR="00D159DA" w:rsidRDefault="00D159DA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159DA" w:rsidRDefault="00D159DA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159DA" w:rsidRDefault="00D159DA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8566F4" w:rsidRDefault="00AB2362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AB2362">
        <w:rPr>
          <w:b/>
          <w:color w:val="000000"/>
          <w:sz w:val="32"/>
          <w:szCs w:val="32"/>
        </w:rPr>
        <w:lastRenderedPageBreak/>
        <w:t>Используемые источники</w:t>
      </w:r>
    </w:p>
    <w:p w:rsidR="00AB2362" w:rsidRPr="009D1D25" w:rsidRDefault="00AB2362" w:rsidP="0043615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Раскрывая свою темумне понадобилось</w:t>
      </w:r>
      <w:r w:rsidRPr="00AB2362">
        <w:rPr>
          <w:bCs/>
          <w:color w:val="000000"/>
          <w:sz w:val="28"/>
          <w:szCs w:val="28"/>
        </w:rPr>
        <w:t>:</w:t>
      </w:r>
    </w:p>
    <w:p w:rsidR="00AB2362" w:rsidRDefault="00AB2362" w:rsidP="004361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>Посещение библиотеки музыкальной школы</w:t>
      </w:r>
      <w:r>
        <w:rPr>
          <w:bCs/>
          <w:color w:val="000000"/>
          <w:sz w:val="28"/>
          <w:szCs w:val="28"/>
          <w:lang w:val="en-US"/>
        </w:rPr>
        <w:t>;</w:t>
      </w:r>
    </w:p>
    <w:p w:rsidR="00AB2362" w:rsidRDefault="00AB2362" w:rsidP="004361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>Интернет ресурсы</w:t>
      </w:r>
      <w:r>
        <w:rPr>
          <w:bCs/>
          <w:color w:val="000000"/>
          <w:sz w:val="28"/>
          <w:szCs w:val="28"/>
          <w:lang w:val="en-US"/>
        </w:rPr>
        <w:t>;</w:t>
      </w:r>
    </w:p>
    <w:p w:rsidR="008566F4" w:rsidRPr="00D159DA" w:rsidRDefault="00AB2362" w:rsidP="00D159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Беседы с педагогами музыкальной школы.</w:t>
      </w:r>
    </w:p>
    <w:p w:rsidR="009D1D25" w:rsidRDefault="009D1D25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840359" w:rsidRPr="008566F4" w:rsidRDefault="00840359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566F4">
        <w:rPr>
          <w:b/>
          <w:bCs/>
          <w:color w:val="000000"/>
          <w:sz w:val="32"/>
          <w:szCs w:val="32"/>
        </w:rPr>
        <w:t>Зарождение музыкальных инструментов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Первый музыкальный инструмент появился на белом свете одновременно с самим человеком. И этим инструментом был…сам человек.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У человека есть голос, который может издавать певучие звуки разной высоты. И первую в мире мелодию воспроизвел, конечно же, человеческий голос. А для того чтобы мелодия звучала ритмично, человек то хлопал в ладоши, то размеренно притоптывал. Хлопки в ладоши, притоптывания – чем не ударные звуки?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Итак, сначала был человеческий голос. А уже потом человек стал приспосабливать для извлечения музыкальных звуков самые разные предметы [5, с.103].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Камышовая дудочка и флейта из трубчатых костей зверей и птиц стали «производителями» свистящих звуков.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Великим открытием была струна. Её звучание человек угадал в натянутой тетиве охотничьего лука, ибо в чистом виде такого одновременно звонкого и певучего звука, как у струны, природа не знает [5, с.104].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Из козьей шкуры мастер сшил пузырь, надул его, приладил к мешку несколько дудочек – вот вам и волынка. Ствол бамбука – готовая трубка для флейты.</w:t>
      </w:r>
    </w:p>
    <w:p w:rsidR="005577B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Дерево, стекло, металл, звериные шкуры и жилки, морские раковины и тростник – всё это обрело голос в умелых руках музыкальных мастеров [5, с.105].</w:t>
      </w:r>
    </w:p>
    <w:p w:rsidR="00840359" w:rsidRPr="007C0160" w:rsidRDefault="005577B9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C0160">
        <w:rPr>
          <w:noProof/>
          <w:color w:val="000000"/>
          <w:sz w:val="20"/>
          <w:szCs w:val="20"/>
        </w:rPr>
        <w:drawing>
          <wp:inline distT="0" distB="0" distL="0" distR="0">
            <wp:extent cx="2706461" cy="2105025"/>
            <wp:effectExtent l="0" t="0" r="0" b="0"/>
            <wp:docPr id="1" name="Рисунок 1" descr="C:\Users\Yanov\Desktop\c7ee5d1a992abe67a0fbe2f27f564a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ov\Desktop\c7ee5d1a992abe67a0fbe2f27f564a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61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В разных уголках планеты появлялись разные музыкальные инструменты. Сама жизнь подсказывала первым музыкантам, откуда и как добывать поющий звук.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 xml:space="preserve">Случалось, в роли подсказчика выступала природа. Один музыкальный инструмент создавался в подражание птичьему пению, другой – в </w:t>
      </w:r>
      <w:r w:rsidRPr="00745190">
        <w:rPr>
          <w:color w:val="000000"/>
          <w:sz w:val="28"/>
          <w:szCs w:val="28"/>
        </w:rPr>
        <w:lastRenderedPageBreak/>
        <w:t>подражание шуму морской волны, третий – завыванию ветра. Так появились непохожие, звучащие по-разному музыкальные инструменты.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Если бы вдруг музыкальные инструменты заговорили, и каждый стал рассказывать о себе, мы услышали бы множество увлекательнейших историй с приключениями и удивительными превращениями.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Один когда-то царствовал в музыкальном мире, а сегодня забыт, другой, наоборот, выбился из «золушки» в «королевы» и поныне восседает на музыкальном троне. Есть такие, которые сдружились навеки и друг без друга, что называется, жить не могут. Иные долгое время пребывали в глухой вражде, борясь за место под солнцем…</w:t>
      </w:r>
    </w:p>
    <w:p w:rsidR="005577B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У инструментов разные характеры, как у людей, и подобно артистам они исполняют разные роли. Словом, у каждого своя жизнь и своя судьба [5, с. 107].</w:t>
      </w:r>
    </w:p>
    <w:p w:rsidR="008566F4" w:rsidRDefault="008566F4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840359" w:rsidRPr="008566F4" w:rsidRDefault="00840359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8566F4">
        <w:rPr>
          <w:b/>
          <w:bCs/>
          <w:color w:val="000000"/>
          <w:sz w:val="32"/>
          <w:szCs w:val="32"/>
        </w:rPr>
        <w:t>Знакомство с музыкальными инструментами</w:t>
      </w:r>
    </w:p>
    <w:p w:rsidR="00213B5D" w:rsidRPr="008566F4" w:rsidRDefault="00213B5D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566F4">
        <w:rPr>
          <w:b/>
          <w:bCs/>
          <w:i/>
          <w:color w:val="000000"/>
          <w:sz w:val="28"/>
          <w:szCs w:val="28"/>
        </w:rPr>
        <w:t>Музыкальные инструменты</w:t>
      </w:r>
    </w:p>
    <w:p w:rsidR="005577B9" w:rsidRPr="00745190" w:rsidRDefault="00681A46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noProof/>
          <w:color w:val="000000"/>
          <w:sz w:val="28"/>
          <w:szCs w:val="28"/>
        </w:rPr>
      </w:pPr>
      <w:r w:rsidRPr="008566F4">
        <w:rPr>
          <w:b/>
          <w:bCs/>
          <w:i/>
          <w:color w:val="000000"/>
          <w:sz w:val="28"/>
          <w:szCs w:val="28"/>
        </w:rPr>
        <w:t>Колокола</w:t>
      </w:r>
      <w:r w:rsidRPr="00745190">
        <w:rPr>
          <w:b/>
          <w:bCs/>
          <w:color w:val="000000"/>
          <w:sz w:val="28"/>
          <w:szCs w:val="28"/>
        </w:rPr>
        <w:t xml:space="preserve">– </w:t>
      </w:r>
      <w:r w:rsidRPr="00745190">
        <w:rPr>
          <w:bCs/>
          <w:color w:val="000000"/>
          <w:sz w:val="28"/>
          <w:szCs w:val="28"/>
        </w:rPr>
        <w:t xml:space="preserve">это </w:t>
      </w:r>
      <w:r w:rsidRPr="00745190">
        <w:rPr>
          <w:bCs/>
          <w:i/>
          <w:color w:val="000000"/>
          <w:sz w:val="28"/>
          <w:szCs w:val="28"/>
        </w:rPr>
        <w:t>древний музыкальный</w:t>
      </w:r>
      <w:r w:rsidRPr="00745190">
        <w:rPr>
          <w:bCs/>
          <w:color w:val="000000"/>
          <w:sz w:val="28"/>
          <w:szCs w:val="28"/>
        </w:rPr>
        <w:t xml:space="preserve"> инструмент. Старинная легенда рассказывает, что колокола впервые отлиты при святом Паулине, епископеНоланском. Он увидел</w:t>
      </w:r>
      <w:r w:rsidR="00841993" w:rsidRPr="00745190">
        <w:rPr>
          <w:bCs/>
          <w:color w:val="000000"/>
          <w:sz w:val="28"/>
          <w:szCs w:val="28"/>
        </w:rPr>
        <w:t xml:space="preserve"> во</w:t>
      </w:r>
      <w:r w:rsidR="00EF00CB" w:rsidRPr="00745190">
        <w:rPr>
          <w:bCs/>
          <w:color w:val="000000"/>
          <w:sz w:val="28"/>
          <w:szCs w:val="28"/>
        </w:rPr>
        <w:t xml:space="preserve"> сне полевые колокольчики и услышал их чудесный звон. Проснувшись, Паулин</w:t>
      </w:r>
      <w:r w:rsidR="00841993" w:rsidRPr="00745190">
        <w:rPr>
          <w:bCs/>
          <w:color w:val="000000"/>
          <w:sz w:val="28"/>
          <w:szCs w:val="28"/>
        </w:rPr>
        <w:t xml:space="preserve"> приказал отлить колокола из сплава разных металлов. С тех пор колокола призывают людей в храм. Извещают о важных событиях, не дают сбиться с пути. Ведь голос колокола слышен  за много километров. Русский человек всегда относился к колоколу как к живому существу, давал имена колоколам, особенно самым большим. Колокола звучат и в дни праздников, и в дни печали</w:t>
      </w:r>
      <w:r w:rsidR="00F85010" w:rsidRPr="00745190">
        <w:rPr>
          <w:bCs/>
          <w:color w:val="000000"/>
          <w:sz w:val="28"/>
          <w:szCs w:val="28"/>
        </w:rPr>
        <w:t>. В самый радостный день православной церкви – на Пасху – весь день бьют колокола. [6. с 7].</w:t>
      </w:r>
    </w:p>
    <w:p w:rsidR="00681A46" w:rsidRPr="007C0160" w:rsidRDefault="005577B9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C0160"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3981450" cy="3524250"/>
            <wp:effectExtent l="0" t="0" r="0" b="0"/>
            <wp:docPr id="4" name="Рисунок 4" descr="C:\Users\Yanov\Desktop\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ov\Desktop\image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7B9" w:rsidRPr="007C0160" w:rsidRDefault="005577B9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0"/>
        </w:rPr>
      </w:pPr>
      <w:r w:rsidRPr="007C0160">
        <w:rPr>
          <w:i/>
          <w:color w:val="000000"/>
          <w:sz w:val="28"/>
          <w:szCs w:val="20"/>
        </w:rPr>
        <w:t>Древние китайские колокола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lastRenderedPageBreak/>
        <w:t>Музыкальные инструменты служат для извлечения разнообразных звуков. Существует разделение музыкальных инструментов на несколько основных групп по способу звукоизвлечения, материалу изготовления и источнику звука.</w:t>
      </w:r>
    </w:p>
    <w:p w:rsidR="00F85010" w:rsidRPr="008566F4" w:rsidRDefault="00F85010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566F4">
        <w:rPr>
          <w:b/>
          <w:i/>
          <w:color w:val="000000"/>
          <w:sz w:val="28"/>
          <w:szCs w:val="28"/>
        </w:rPr>
        <w:t>Струнные смычковые</w:t>
      </w:r>
    </w:p>
    <w:p w:rsidR="007708F3" w:rsidRPr="00745190" w:rsidRDefault="00840359" w:rsidP="0043615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5190">
        <w:rPr>
          <w:rFonts w:ascii="Times New Roman" w:hAnsi="Times New Roman" w:cs="Times New Roman"/>
          <w:color w:val="000000"/>
          <w:sz w:val="28"/>
          <w:szCs w:val="28"/>
        </w:rPr>
        <w:t>Дружное семейство струнных смычковых инструментов – скрипка, альт, виолончель, контрабас. Эти инструменты словно продолжение друг друга. Закрыв глаза, можно даже иногда представить себе, что играет один инструмент, а не четыре разных – так незаметен бывает переход от одного к другому</w:t>
      </w:r>
      <w:r w:rsidRPr="0074519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5190">
        <w:rPr>
          <w:rFonts w:ascii="Times New Roman" w:hAnsi="Times New Roman" w:cs="Times New Roman"/>
          <w:color w:val="000000"/>
          <w:sz w:val="28"/>
          <w:szCs w:val="28"/>
        </w:rPr>
        <w:t>[5, с.254].</w:t>
      </w:r>
    </w:p>
    <w:p w:rsidR="0032318C" w:rsidRPr="007C0160" w:rsidRDefault="007708F3" w:rsidP="004361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C016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6574" cy="2867025"/>
            <wp:effectExtent l="0" t="0" r="0" b="0"/>
            <wp:docPr id="7" name="Рисунок 7" descr="C:\Users\Yanov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nov\Desktop\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63" cy="287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8C" w:rsidRPr="00745190" w:rsidRDefault="0032318C" w:rsidP="00436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Самые дорогие скрипки в мире — это инструменты работы Страдивари конца 17—начала 18 века, якобы звучащие лучше всех остальных скрипок благодаря неразгаданному до сих пор секрету мастера. Однако в 2010 году это предубеждение было опровергнуто в ходе эксперимента, в котором 21 профессиональный скрипач методом двойного слепого тестирования исследовал 3 современных скрипки и 3 старых инструмента — 2 работы Страдивари и ещё один работы Гварнери. Большинство музыкантов, участвующих в эксперименте, не смогли отличить старые скрипки от новых. Более того, наилучшим качеством звучания обладают, как выяснилось в результате тестирования, инструменты живущих ныне мастеров, в то время как более чем в сто раз дорогие скрипки Страдивари заняли два последних места.</w:t>
      </w:r>
    </w:p>
    <w:p w:rsidR="0032318C" w:rsidRPr="00745190" w:rsidRDefault="0032318C" w:rsidP="00436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Шведский скульптор Ларс Виденфалк сконструировал скрипку «Чёрный дрозд» из камня. Она сделана по рисункам Страдивари, а материалом послужил чёрный диабаз. Идея такой скрипки возникла у Виденфалка, когда он оформлял большими диабазовыми блоками одно из зданий, и обрабатываемый молотком и стамеской камень красиво «пел». Скрипка звучит не хуже многих деревянных и весит всего 2 кг, так как толщина каменных стенок резонаторного ящика не более 2,5 мм. Стоит заметить, что «Чёрный дрозд» не единственный подобный инструмент в мире — скрипки из мрамора делает чех Ян Рериха.</w:t>
      </w:r>
    </w:p>
    <w:p w:rsidR="00BE1F8F" w:rsidRPr="00745190" w:rsidRDefault="00BE1F8F" w:rsidP="00436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Эйнштейн любил играть на скрипке и однажды принял участие в благотворительном концерте в Германии. Восхищённый его игрой местный журналист узнал имя «артиста» и на следующий день опубликовал в газете заметку о выступлении великого музыканта, несравненного виртуоза-скрипача Альберта Эйнштейна. Тот сохранил эту заметку и с гордостью показывал её знакомым, говоря, что он на самом деле знаменитый скрипач, а не учёный.</w:t>
      </w:r>
    </w:p>
    <w:p w:rsidR="007708F3" w:rsidRPr="006A1E8A" w:rsidRDefault="00F85010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A1E8A">
        <w:rPr>
          <w:b/>
          <w:i/>
          <w:color w:val="000000"/>
          <w:sz w:val="28"/>
          <w:szCs w:val="28"/>
        </w:rPr>
        <w:t xml:space="preserve">Струнные </w:t>
      </w:r>
      <w:r w:rsidR="00213B5D" w:rsidRPr="006A1E8A">
        <w:rPr>
          <w:b/>
          <w:i/>
          <w:color w:val="000000"/>
          <w:sz w:val="28"/>
          <w:szCs w:val="28"/>
        </w:rPr>
        <w:t>щипковые</w:t>
      </w:r>
    </w:p>
    <w:p w:rsidR="00F85010" w:rsidRPr="007C0160" w:rsidRDefault="007708F3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C0160">
        <w:rPr>
          <w:noProof/>
          <w:color w:val="000000"/>
          <w:sz w:val="20"/>
          <w:szCs w:val="20"/>
        </w:rPr>
        <w:drawing>
          <wp:inline distT="0" distB="0" distL="0" distR="0">
            <wp:extent cx="4781550" cy="2693939"/>
            <wp:effectExtent l="0" t="0" r="0" b="0"/>
            <wp:docPr id="5" name="Рисунок 5" descr="C:\Users\Yanov\Desktop\ore1eeln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ov\Desktop\ore1eelnIk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9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F3" w:rsidRPr="007C0160" w:rsidRDefault="007708F3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</w:p>
    <w:p w:rsidR="007708F3" w:rsidRPr="00745190" w:rsidRDefault="00F4121E" w:rsidP="0043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90">
        <w:rPr>
          <w:rFonts w:ascii="Times New Roman" w:hAnsi="Times New Roman" w:cs="Times New Roman"/>
          <w:sz w:val="28"/>
          <w:szCs w:val="28"/>
        </w:rPr>
        <w:t xml:space="preserve">Ученые предполагают, что самыми древними музыкальными инструментами на Земле  являются струнные. Считается, что первым таким инструментом был… охотничий лук! Именно звучание тетивы натолкнуло людей на мысль о создании струн и первого полноценного струнного инструмента – арфы. </w:t>
      </w:r>
    </w:p>
    <w:p w:rsidR="00F4121E" w:rsidRPr="007C0160" w:rsidRDefault="007708F3" w:rsidP="004361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0160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71850" cy="1898227"/>
            <wp:effectExtent l="0" t="0" r="0" b="6985"/>
            <wp:docPr id="6" name="Рисунок 6" descr="C:\Users\Yanov\Downloads\i_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nov\Downloads\i_1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9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Семейство струнных щипковых инструментов возглавляет, разумеется, арфа. Её родственниками являются гитара, мандолина, домра, балалайка и гусли – все те инструменты, звук из которых извлекается защипываем струн.</w:t>
      </w:r>
    </w:p>
    <w:p w:rsidR="004F7E71" w:rsidRPr="00745190" w:rsidRDefault="004F7E71" w:rsidP="00436159">
      <w:pPr>
        <w:pStyle w:val="cont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Лео Фендер, основатель компании по производству музыкальных электроинструментов Fender и конструктор одних из самых известных электрогитар Telecaster и Stratocaster, сам не умел ни играть на гитаре, ни даже настраивать её.</w:t>
      </w:r>
    </w:p>
    <w:p w:rsidR="007F5F90" w:rsidRPr="00745190" w:rsidRDefault="007F5F90" w:rsidP="00436159">
      <w:pPr>
        <w:pStyle w:val="cont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5F90" w:rsidRPr="006A1E8A" w:rsidRDefault="007F5F90" w:rsidP="0043615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A1E8A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Струнный ударно - клавишный</w:t>
      </w:r>
    </w:p>
    <w:p w:rsidR="007F5F90" w:rsidRPr="00745190" w:rsidRDefault="007F5F90" w:rsidP="0043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Предшественниками фортепиано являлись</w:t>
      </w:r>
      <w:r w:rsidRPr="0074519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3" w:tooltip="Клавесин" w:history="1">
        <w:r w:rsidRPr="00745190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клавесины</w:t>
        </w:r>
      </w:hyperlink>
      <w:r w:rsidRPr="0074519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7451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изобретённые позднее</w:t>
      </w:r>
      <w:r w:rsidRPr="0074519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4" w:tooltip="Клавикорд" w:history="1">
        <w:r w:rsidRPr="00745190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клавикорды</w:t>
        </w:r>
      </w:hyperlink>
      <w:r w:rsidRPr="00745190">
        <w:rPr>
          <w:rFonts w:ascii="Times New Roman" w:hAnsi="Times New Roman" w:cs="Times New Roman"/>
          <w:sz w:val="28"/>
          <w:szCs w:val="28"/>
        </w:rPr>
        <w:t>.</w:t>
      </w:r>
    </w:p>
    <w:p w:rsidR="00C41FC3" w:rsidRPr="007C0160" w:rsidRDefault="00C41FC3" w:rsidP="004361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C0160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371139" cy="3276600"/>
            <wp:effectExtent l="0" t="0" r="0" b="0"/>
            <wp:docPr id="9" name="Рисунок 9" descr="C:\Users\Yanov\Downloads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anov\Downloads\img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345" cy="327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90" w:rsidRPr="00745190" w:rsidRDefault="007F5F90" w:rsidP="00436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американском штате Вирджиния находятся Лурейские пещеры, где установлен уникальный музыкальный инструмент — орган из сталактитов. 37 разных по тону сталактитов подключены к трубочной системе традиционного органа и управляются с обычной органной клавиатуры.</w:t>
      </w:r>
    </w:p>
    <w:p w:rsidR="007F5F90" w:rsidRPr="00745190" w:rsidRDefault="007F5F90" w:rsidP="00436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Начиная с 2012 года около 100 французских железнодорожных вокзалов оснащены фортепиано, на которых может сыграть любой желающий. За это время, как утверждает обслуживающая компания, ни один инструмент не был повреждён вандалами.</w:t>
      </w:r>
    </w:p>
    <w:p w:rsidR="00213B5D" w:rsidRPr="006A1E8A" w:rsidRDefault="004F7E71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A1E8A">
        <w:rPr>
          <w:b/>
          <w:i/>
          <w:color w:val="000000"/>
          <w:sz w:val="28"/>
          <w:szCs w:val="28"/>
        </w:rPr>
        <w:t>Медные духовые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Металлические трубы, или, как их называют, медные духовые, - другое семейство. Конечно, звучание маленькой трубы-горна отличается от звучания валторны, а звук тромбона мы не спутаем со звуком огромной трубы. Но эти музыкальные инструменты, в голосе которых слышен поющий металл, - как бы звуковое продолжение один другого.</w:t>
      </w:r>
    </w:p>
    <w:p w:rsidR="00C41FC3" w:rsidRPr="007C0160" w:rsidRDefault="00C41FC3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C0160"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629150" cy="3477435"/>
            <wp:effectExtent l="0" t="0" r="0" b="8890"/>
            <wp:docPr id="10" name="Рисунок 10" descr="C:\Users\Yanov\Downloads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anov\Downloads\img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71" w:rsidRPr="00745190" w:rsidRDefault="004F7E71" w:rsidP="00436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Бельгийский мастер Адольф Сакс, который изобрёл саксофон, изначально назвал его совсем по-другому — мундштучный офиклеид. Только через два года его друг композитор Берлиоз назвал новый инструмент в журнальной статье саксофоном, и это название прижилось гораздо охотнее.</w:t>
      </w:r>
    </w:p>
    <w:p w:rsidR="00160FF9" w:rsidRPr="006A1E8A" w:rsidRDefault="00213B5D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A1E8A">
        <w:rPr>
          <w:b/>
          <w:i/>
          <w:color w:val="000000"/>
          <w:sz w:val="28"/>
          <w:szCs w:val="28"/>
        </w:rPr>
        <w:t>Деревянные духовые</w:t>
      </w:r>
    </w:p>
    <w:p w:rsidR="00213B5D" w:rsidRPr="00745190" w:rsidRDefault="00EA16AA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5190">
        <w:rPr>
          <w:sz w:val="28"/>
          <w:szCs w:val="28"/>
        </w:rPr>
        <w:t xml:space="preserve"> С</w:t>
      </w:r>
      <w:r w:rsidR="00160FF9" w:rsidRPr="00745190">
        <w:rPr>
          <w:sz w:val="28"/>
          <w:szCs w:val="28"/>
        </w:rPr>
        <w:t>амый старый инструм</w:t>
      </w:r>
      <w:r w:rsidRPr="00745190">
        <w:rPr>
          <w:sz w:val="28"/>
          <w:szCs w:val="28"/>
        </w:rPr>
        <w:t>ент, дошедший до нашего времени э</w:t>
      </w:r>
      <w:r w:rsidR="00160FF9" w:rsidRPr="00745190">
        <w:rPr>
          <w:sz w:val="28"/>
          <w:szCs w:val="28"/>
        </w:rPr>
        <w:t>то флейта, обнаруженная в 2009 году при раскопках на юго-западе Германии. Ее возраст составляет свыше 35 тысяч лет</w:t>
      </w:r>
    </w:p>
    <w:p w:rsidR="00840359" w:rsidRPr="00745190" w:rsidRDefault="00EA16AA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Возглавляет с</w:t>
      </w:r>
      <w:r w:rsidR="00840359" w:rsidRPr="00745190">
        <w:rPr>
          <w:color w:val="000000"/>
          <w:sz w:val="28"/>
          <w:szCs w:val="28"/>
        </w:rPr>
        <w:t>емейство деревянных духовых</w:t>
      </w:r>
      <w:r w:rsidRPr="00745190">
        <w:rPr>
          <w:color w:val="000000"/>
          <w:sz w:val="28"/>
          <w:szCs w:val="28"/>
        </w:rPr>
        <w:t xml:space="preserve"> -</w:t>
      </w:r>
      <w:r w:rsidR="00840359" w:rsidRPr="00745190">
        <w:rPr>
          <w:color w:val="000000"/>
          <w:sz w:val="28"/>
          <w:szCs w:val="28"/>
        </w:rPr>
        <w:t xml:space="preserve"> флейта. Звук поющего дерева – гобоя, кларнета, фагота – мы довольно быстро отличаем от голоса поющей меди.</w:t>
      </w:r>
    </w:p>
    <w:p w:rsidR="00C41FC3" w:rsidRPr="007C0160" w:rsidRDefault="00C41FC3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C0160"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841290" cy="3629025"/>
            <wp:effectExtent l="0" t="0" r="0" b="0"/>
            <wp:docPr id="11" name="Рисунок 11" descr="C:\Users\Yanov\Desktop\derevyanno-duhovie-instrume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anov\Desktop\derevyanno-duhovie-instrument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29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A1" w:rsidRPr="00745190" w:rsidRDefault="009006A1" w:rsidP="0043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90">
        <w:rPr>
          <w:rFonts w:ascii="Times New Roman" w:hAnsi="Times New Roman" w:cs="Times New Roman"/>
          <w:sz w:val="28"/>
          <w:szCs w:val="28"/>
        </w:rPr>
        <w:t>В Средние века существовала особая профессия, связанная с музыкой, – дудочник-крысолов. Неизвестно почему, но крысы не могли слушать звук этого музыкального инструмента. Таким образом, расплодившихся крыс обыкновенной дудочкой выгоняли за пределы города. Кстати, существуют подобные интересные факты о рок-музыке. Когда в одном из старинных английских замков был устроен рок-концерт, после него в помещениях не осталось ни одной крысы.</w:t>
      </w:r>
    </w:p>
    <w:p w:rsidR="004A17A9" w:rsidRPr="006A1E8A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A1E8A">
        <w:rPr>
          <w:b/>
          <w:i/>
          <w:color w:val="000000"/>
          <w:sz w:val="28"/>
          <w:szCs w:val="28"/>
        </w:rPr>
        <w:t>Ударные инструменты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 xml:space="preserve"> – тоже единая дружная семья. Их еще называют самозвучащие. К ним относятся барабаны, бубны, тарелки, колокола, металлические и деревянные пластины, из которых звуки извлекаются ударами молото</w:t>
      </w:r>
      <w:r w:rsidR="007D1B77">
        <w:rPr>
          <w:color w:val="000000"/>
          <w:sz w:val="28"/>
          <w:szCs w:val="28"/>
        </w:rPr>
        <w:t>чков</w:t>
      </w:r>
      <w:r w:rsidRPr="00745190">
        <w:rPr>
          <w:color w:val="000000"/>
          <w:sz w:val="28"/>
          <w:szCs w:val="28"/>
        </w:rPr>
        <w:t>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Семейство пневматических инструментов – это группа инструментов, у которых воздух, надуваемый мехами или гармошкой, будоражит тонкие металлические пластинки-голоса. Баян, аккордеон – представители этого семейства</w:t>
      </w:r>
      <w:r w:rsidRPr="00745190">
        <w:rPr>
          <w:rStyle w:val="apple-converted-space"/>
          <w:color w:val="000000"/>
          <w:sz w:val="28"/>
          <w:szCs w:val="28"/>
        </w:rPr>
        <w:t> </w:t>
      </w:r>
      <w:r w:rsidRPr="00745190">
        <w:rPr>
          <w:color w:val="000000"/>
          <w:sz w:val="28"/>
          <w:szCs w:val="28"/>
        </w:rPr>
        <w:t>[5, с.255].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На протяжении веков у музыкантов всегда было стремление к разнозвучию.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Они создали десятки всевозможных инструментов, которые способны вылепить из звука тысячи разнообразных музыкальных фигур. В руках хорошего музыканта звук способен до неузнаваемости менять «походку», или как говорят музыканты, «штрихи».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45190">
        <w:rPr>
          <w:color w:val="000000"/>
          <w:sz w:val="28"/>
          <w:szCs w:val="28"/>
          <w:u w:val="single"/>
        </w:rPr>
        <w:t>Звуки могут прыгать, шагать, выплывать один из другого. Они могут быть, острыми, мягкими, звонкими, глухими - тысячи звуковых красок…</w:t>
      </w:r>
    </w:p>
    <w:p w:rsidR="008566F4" w:rsidRPr="00436159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Вот и получается, что оркестр – это самый большой и самый совершенный инструментальный ансамбль, звуковое сообщество, где инструменты подобраны по семейному признаку</w:t>
      </w:r>
      <w:r w:rsidRPr="00745190">
        <w:rPr>
          <w:rStyle w:val="apple-converted-space"/>
          <w:color w:val="000000"/>
          <w:sz w:val="28"/>
          <w:szCs w:val="28"/>
        </w:rPr>
        <w:t> </w:t>
      </w:r>
      <w:r w:rsidRPr="00745190">
        <w:rPr>
          <w:color w:val="000000"/>
          <w:sz w:val="28"/>
          <w:szCs w:val="28"/>
        </w:rPr>
        <w:t>[5, с.256].</w:t>
      </w:r>
    </w:p>
    <w:p w:rsidR="00D159DA" w:rsidRDefault="00D159DA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159DA" w:rsidRDefault="00D159DA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40359" w:rsidRPr="008566F4" w:rsidRDefault="00840359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566F4">
        <w:rPr>
          <w:b/>
          <w:bCs/>
          <w:color w:val="000000"/>
          <w:sz w:val="32"/>
          <w:szCs w:val="32"/>
        </w:rPr>
        <w:lastRenderedPageBreak/>
        <w:t>Значение музыки в жизни человека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Музыка существует на земле тысячи лет. С древнейших времен музыка всегда сопровождала человека</w:t>
      </w:r>
      <w:r w:rsidRPr="00745190">
        <w:rPr>
          <w:rStyle w:val="apple-converted-space"/>
          <w:color w:val="000000"/>
          <w:sz w:val="28"/>
          <w:szCs w:val="28"/>
        </w:rPr>
        <w:t> </w:t>
      </w:r>
      <w:r w:rsidRPr="00745190">
        <w:rPr>
          <w:color w:val="000000"/>
          <w:sz w:val="28"/>
          <w:szCs w:val="28"/>
        </w:rPr>
        <w:t>[6, с.5].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Много произведений, написанных много веков назад, исполняют и слушают по сей день. До наших дней сохранились некоторые старинные инструменты, а также их описания и изображения.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Во время отдыха тоже не забывали о музыке. Музыканты зарабатывали на хлеб тем, что ходили по деревням и исполняли песни под аккомпанемент инструментов или развлекали богачей во время пиров</w:t>
      </w:r>
      <w:r w:rsidR="004A17A9" w:rsidRPr="00745190">
        <w:rPr>
          <w:color w:val="000000"/>
          <w:sz w:val="28"/>
          <w:szCs w:val="28"/>
        </w:rPr>
        <w:t xml:space="preserve">. Бродячие музыканты были еще </w:t>
      </w:r>
      <w:r w:rsidRPr="00745190">
        <w:rPr>
          <w:color w:val="000000"/>
          <w:sz w:val="28"/>
          <w:szCs w:val="28"/>
        </w:rPr>
        <w:t>акробатами и жонглерами.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Примерно семь веков назад игре на музыкальных инструментах – лютнях, виолах – стали учиться не только люди, избравшие профессию музыканта. Музыка стала важным элементом образования, люди полюбили играть в компании друзей. Инструментальная музыка стала так же популярна, как и вокальная [4, с.38].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Музыка  вошла в каждый дом, ее слушают взрослые и дети – народную, классическую, современную различных стилей и направлений, развлекательную и серьезную.  Мы слушаем ее от момента пробуждения, мы слышим ее в течение дня, мы засыпаем под звуки музыки. Мы слышим ее, когда отдыхаем, когда в дороге, когда сосредоточенно работаем, когда отправляемся в поездку. Мы слышим ее всегда. С ней мы рождаемся, с ней идем по жизни</w:t>
      </w:r>
      <w:r w:rsidRPr="00745190">
        <w:rPr>
          <w:rStyle w:val="apple-converted-space"/>
          <w:color w:val="000000"/>
          <w:sz w:val="28"/>
          <w:szCs w:val="28"/>
        </w:rPr>
        <w:t> </w:t>
      </w:r>
      <w:r w:rsidRPr="00745190">
        <w:rPr>
          <w:color w:val="000000"/>
          <w:sz w:val="28"/>
          <w:szCs w:val="28"/>
        </w:rPr>
        <w:t>[6, с.22].</w:t>
      </w:r>
    </w:p>
    <w:p w:rsidR="00840359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Музыка не только поднимает настроение, она разделяет с нами моменты печали и даёт в полной мере насладиться радостью. Учеными доказано, что музыка оказывает невероятное влияние на человека. Так мелодия исходящие от фортепиано дарит гармонию психике, духовые инструменты благотворно влияют на систему кровообращения. А ещё  на фоне музыки активизируется мозговая деятельность, что даёт возможность более чётко и конкретно воспринимать и обрабатывать получаемую информацию. Одним словом музыка - величайшая ценность в нашей жизни, и роль музыки нельзя недооценивать</w:t>
      </w:r>
      <w:r w:rsidRPr="00745190">
        <w:rPr>
          <w:rStyle w:val="apple-converted-space"/>
          <w:color w:val="000000"/>
          <w:sz w:val="28"/>
          <w:szCs w:val="28"/>
        </w:rPr>
        <w:t> </w:t>
      </w:r>
      <w:r w:rsidRPr="00745190">
        <w:rPr>
          <w:color w:val="000000"/>
          <w:sz w:val="28"/>
          <w:szCs w:val="28"/>
        </w:rPr>
        <w:t>[2, с.25].</w:t>
      </w:r>
    </w:p>
    <w:p w:rsidR="008566F4" w:rsidRDefault="008566F4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566F4" w:rsidRDefault="008566F4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566F4" w:rsidRDefault="008566F4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566F4" w:rsidRDefault="008566F4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566F4" w:rsidRDefault="008566F4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566F4" w:rsidRDefault="008566F4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6159" w:rsidRDefault="004361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566F4" w:rsidRDefault="008566F4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566F4" w:rsidRDefault="008566F4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566F4" w:rsidRDefault="008566F4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159DA" w:rsidRDefault="00D159DA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159DA" w:rsidRDefault="00D159DA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159DA" w:rsidRDefault="00D159DA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70E35" w:rsidRPr="008566F4" w:rsidRDefault="00840359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8566F4">
        <w:rPr>
          <w:b/>
          <w:bCs/>
          <w:color w:val="000000"/>
          <w:sz w:val="32"/>
          <w:szCs w:val="32"/>
        </w:rPr>
        <w:lastRenderedPageBreak/>
        <w:t>Заключение</w:t>
      </w:r>
    </w:p>
    <w:p w:rsidR="00840359" w:rsidRPr="00745190" w:rsidRDefault="00F70E35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 xml:space="preserve"> Мы познакомились с основными группами музыкальных инструментов (ударные, духовые, струнные),</w:t>
      </w:r>
      <w:r w:rsidRPr="00745190">
        <w:rPr>
          <w:rStyle w:val="apple-converted-space"/>
          <w:color w:val="000000"/>
          <w:sz w:val="28"/>
          <w:szCs w:val="28"/>
        </w:rPr>
        <w:t> </w:t>
      </w:r>
      <w:r w:rsidRPr="00745190">
        <w:rPr>
          <w:color w:val="000000"/>
          <w:sz w:val="28"/>
          <w:szCs w:val="28"/>
        </w:rPr>
        <w:t>а также их звучанием. </w:t>
      </w:r>
    </w:p>
    <w:p w:rsidR="00840359" w:rsidRPr="00745190" w:rsidRDefault="007F5F90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В своей работе я рассказал</w:t>
      </w:r>
      <w:r w:rsidR="00840359" w:rsidRPr="00745190">
        <w:rPr>
          <w:color w:val="000000"/>
          <w:sz w:val="28"/>
          <w:szCs w:val="28"/>
        </w:rPr>
        <w:t xml:space="preserve"> о том, какую роль играют музыкальные инструменты в жизни человека.</w:t>
      </w:r>
    </w:p>
    <w:p w:rsidR="00F70E35" w:rsidRPr="00745190" w:rsidRDefault="00840359" w:rsidP="004361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Заверша</w:t>
      </w:r>
      <w:r w:rsidR="00F70E35" w:rsidRPr="00745190">
        <w:rPr>
          <w:color w:val="000000"/>
          <w:sz w:val="28"/>
          <w:szCs w:val="28"/>
        </w:rPr>
        <w:t>я исследование по теме, хотелось бы сказать:</w:t>
      </w:r>
    </w:p>
    <w:p w:rsidR="00F70E35" w:rsidRPr="00745190" w:rsidRDefault="00F70E35" w:rsidP="00436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Несмотря на то, что ребёнок фальшиво орёт песни Чебурашки, и слуха у него нет;</w:t>
      </w:r>
    </w:p>
    <w:p w:rsidR="00F70E35" w:rsidRPr="00745190" w:rsidRDefault="00F70E35" w:rsidP="00436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Несмотря на то, что инструмент некуда поставить ,и бабушка не может возить ребёнка «на музыку»;</w:t>
      </w:r>
    </w:p>
    <w:p w:rsidR="00F70E35" w:rsidRPr="00EE6008" w:rsidRDefault="00F70E35" w:rsidP="00436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Несмотря на то, что  ребёнку вообще некогда – английский, секция по каратэ,футбол и т.д. Есть веские причины всё это преодолеть и всё – таки  учить музыке, и эти причины должны знать родители:</w:t>
      </w:r>
      <w:r w:rsidRPr="006A1E8A">
        <w:rPr>
          <w:i/>
          <w:color w:val="000000"/>
          <w:sz w:val="28"/>
          <w:szCs w:val="28"/>
        </w:rPr>
        <w:t>Играть – это следовать традиции. Музыке учили всех аристократов, русских и европейских.</w:t>
      </w:r>
      <w:r w:rsidR="004A5E5B" w:rsidRPr="006A1E8A">
        <w:rPr>
          <w:i/>
          <w:color w:val="000000"/>
          <w:sz w:val="28"/>
          <w:szCs w:val="28"/>
        </w:rPr>
        <w:t xml:space="preserve"> Музицировать – это лоск, блеск и шик, апофеоз светских манер. ДюкЭлингтон начал играть на рояле потому, что вокруг играющего парня всегда собираются девушки. Ну а вокруг играющей девушки!!!!!!!</w:t>
      </w:r>
    </w:p>
    <w:p w:rsidR="00EE6008" w:rsidRDefault="00EE6008" w:rsidP="00EE600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E6008" w:rsidRDefault="00EE6008" w:rsidP="00EE600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E6008" w:rsidRDefault="00EE6008" w:rsidP="00EE600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E6008" w:rsidRDefault="00EE6008" w:rsidP="00EE600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E6008" w:rsidRDefault="00EE6008" w:rsidP="00EE600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E6008" w:rsidRPr="006A1E8A" w:rsidRDefault="00EE6008" w:rsidP="00EE60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481E" w:rsidRDefault="00A6481E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0"/>
        </w:rPr>
      </w:pPr>
      <w:r w:rsidRPr="007C0160">
        <w:rPr>
          <w:i/>
          <w:noProof/>
          <w:color w:val="000000"/>
          <w:sz w:val="22"/>
          <w:szCs w:val="20"/>
        </w:rPr>
        <w:drawing>
          <wp:inline distT="0" distB="0" distL="0" distR="0">
            <wp:extent cx="4219575" cy="3164682"/>
            <wp:effectExtent l="0" t="0" r="0" b="0"/>
            <wp:docPr id="12" name="Рисунок 12" descr="C:\Users\Yanov\Desktop\101_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anov\Desktop\101_33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59" cy="316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08" w:rsidRDefault="00EE6008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0"/>
        </w:rPr>
      </w:pPr>
    </w:p>
    <w:p w:rsidR="00EE6008" w:rsidRDefault="00EE6008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0"/>
        </w:rPr>
      </w:pPr>
    </w:p>
    <w:p w:rsidR="00EE6008" w:rsidRDefault="00EE6008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0"/>
        </w:rPr>
      </w:pPr>
    </w:p>
    <w:p w:rsidR="00EE6008" w:rsidRDefault="00EE6008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0"/>
        </w:rPr>
      </w:pPr>
    </w:p>
    <w:p w:rsidR="00EE6008" w:rsidRDefault="00EE6008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0"/>
        </w:rPr>
      </w:pPr>
    </w:p>
    <w:p w:rsidR="00EE6008" w:rsidRDefault="00EE6008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0"/>
        </w:rPr>
      </w:pPr>
    </w:p>
    <w:p w:rsidR="00EE6008" w:rsidRDefault="00EE6008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0"/>
        </w:rPr>
      </w:pPr>
    </w:p>
    <w:p w:rsidR="00EE6008" w:rsidRDefault="00EE6008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0"/>
        </w:rPr>
      </w:pPr>
    </w:p>
    <w:p w:rsidR="00EE6008" w:rsidRPr="007C0160" w:rsidRDefault="00EE6008" w:rsidP="004361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0"/>
        </w:rPr>
      </w:pPr>
    </w:p>
    <w:p w:rsidR="00A6481E" w:rsidRPr="007C0160" w:rsidRDefault="00A6481E" w:rsidP="00745190">
      <w:pPr>
        <w:pStyle w:val="a3"/>
        <w:shd w:val="clear" w:color="auto" w:fill="FFFFFF"/>
        <w:jc w:val="center"/>
        <w:rPr>
          <w:i/>
          <w:color w:val="000000"/>
          <w:sz w:val="22"/>
          <w:szCs w:val="20"/>
        </w:rPr>
      </w:pPr>
      <w:r w:rsidRPr="007C0160">
        <w:rPr>
          <w:i/>
          <w:noProof/>
          <w:color w:val="000000"/>
          <w:sz w:val="22"/>
          <w:szCs w:val="20"/>
        </w:rPr>
        <w:drawing>
          <wp:inline distT="0" distB="0" distL="0" distR="0">
            <wp:extent cx="4600575" cy="3639000"/>
            <wp:effectExtent l="0" t="0" r="0" b="0"/>
            <wp:docPr id="13" name="Рисунок 13" descr="C:\Users\Yanov\Desktop\SAM_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anov\Desktop\SAM_326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960" cy="36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08" w:rsidRDefault="00EE6008" w:rsidP="0074519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40359" w:rsidRPr="00745190" w:rsidRDefault="00840359" w:rsidP="0074519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Возможно, учащиеся, ознакомившиеся с этой исследовательской работой, ещё больше заинтересуются удивительным миром музыкальных инструментов. Я знаю, что играть на музыкальных инструментах очень нелегко. Для этого требуется усердие, внимание, терпение, но самое главное все же – это любовь к музыке.</w:t>
      </w:r>
    </w:p>
    <w:p w:rsidR="007C0160" w:rsidRPr="00745190" w:rsidRDefault="00840359" w:rsidP="0074519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Считаю, что цели и задач</w:t>
      </w:r>
      <w:r w:rsidR="007F5F90" w:rsidRPr="00745190">
        <w:rPr>
          <w:color w:val="000000"/>
          <w:sz w:val="28"/>
          <w:szCs w:val="28"/>
        </w:rPr>
        <w:t>и данной работы были выполнены.</w:t>
      </w:r>
    </w:p>
    <w:p w:rsidR="00D159DA" w:rsidRDefault="00D159DA" w:rsidP="006A1E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159DA" w:rsidRDefault="00D159DA" w:rsidP="006A1E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159DA" w:rsidRDefault="00D159DA" w:rsidP="006A1E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E6008" w:rsidRDefault="00EE6008" w:rsidP="006A1E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159DA" w:rsidRDefault="00D159DA" w:rsidP="006A1E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159DA" w:rsidRDefault="00D159DA" w:rsidP="006A1E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40359" w:rsidRPr="00745190" w:rsidRDefault="00840359" w:rsidP="006A1E8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45190"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840359" w:rsidRPr="00745190" w:rsidRDefault="00840359" w:rsidP="00B04CFD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Володихин Д. М. Музыка наших дней - М.: «Аванта+», 2002 г., 98 с.</w:t>
      </w:r>
    </w:p>
    <w:p w:rsidR="00745190" w:rsidRPr="00745190" w:rsidRDefault="0011417D" w:rsidP="00B04CFD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Гильченок Н.Г. « Слушаем музыку вместе» Учебное пособие по слушанию музыки (ДМШ, ДШИ) изд. «Композитор* Санкт-Петербург» 2006 г</w:t>
      </w:r>
      <w:r w:rsidR="00F85010" w:rsidRPr="00745190">
        <w:rPr>
          <w:color w:val="000000"/>
          <w:sz w:val="28"/>
          <w:szCs w:val="28"/>
        </w:rPr>
        <w:t>. 78 с.</w:t>
      </w:r>
    </w:p>
    <w:p w:rsidR="00745190" w:rsidRPr="00745190" w:rsidRDefault="00840359" w:rsidP="00B04CFD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Газарян С. В мире музыкальных инструментов. М.: Просвещение,1985 г., 220 с.</w:t>
      </w:r>
    </w:p>
    <w:p w:rsidR="00745190" w:rsidRPr="00745190" w:rsidRDefault="00840359" w:rsidP="00B04CFD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Музыка для преподавателей, воспитателей, классных руководителей 1- 7 классов / сост. В.В. Фадин. – Волгоград: Учитель, 2005г., 99 с.</w:t>
      </w:r>
    </w:p>
    <w:p w:rsidR="00745190" w:rsidRPr="00745190" w:rsidRDefault="00840359" w:rsidP="00B04CFD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Первая энциклопедия музыки. Автор Эмма Дейнс – М., издательство «Махаон», 1993 г., 47 с.</w:t>
      </w:r>
    </w:p>
    <w:p w:rsidR="00745190" w:rsidRPr="00745190" w:rsidRDefault="00F85010" w:rsidP="00B04CFD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Царёва И.А. Уроки госпожи мелодии Москва Престо 2007 г. 71 с</w:t>
      </w:r>
    </w:p>
    <w:p w:rsidR="00745190" w:rsidRPr="00745190" w:rsidRDefault="00840359" w:rsidP="00B04CFD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Я познаю мир: Дет. энцикл.: Музыка/Авт. А.С. Кленов. Под общ. Ред. О.Г. Хинн. – М.: ООО «Фирма «Издательство АСТ», 1999, 432 с.</w:t>
      </w:r>
    </w:p>
    <w:p w:rsidR="00840359" w:rsidRPr="00745190" w:rsidRDefault="00840359" w:rsidP="00B04CFD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745190">
        <w:rPr>
          <w:color w:val="000000"/>
          <w:sz w:val="28"/>
          <w:szCs w:val="28"/>
        </w:rPr>
        <w:t>Я познаю мир. Музыка: энцикл. /С.В. Истомин; худож. В. Н. Родин. – М.: АСТ: Астрель: Хранитель, 2007, 456 с.</w:t>
      </w:r>
    </w:p>
    <w:p w:rsidR="00320319" w:rsidRDefault="00320319"/>
    <w:sectPr w:rsidR="00320319" w:rsidSect="009D1D25"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8A0" w:rsidRDefault="008358A0" w:rsidP="008566F4">
      <w:pPr>
        <w:spacing w:after="0" w:line="240" w:lineRule="auto"/>
      </w:pPr>
      <w:r>
        <w:separator/>
      </w:r>
    </w:p>
  </w:endnote>
  <w:endnote w:type="continuationSeparator" w:id="1">
    <w:p w:rsidR="008358A0" w:rsidRDefault="008358A0" w:rsidP="0085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8A0" w:rsidRDefault="008358A0" w:rsidP="008566F4">
      <w:pPr>
        <w:spacing w:after="0" w:line="240" w:lineRule="auto"/>
      </w:pPr>
      <w:r>
        <w:separator/>
      </w:r>
    </w:p>
  </w:footnote>
  <w:footnote w:type="continuationSeparator" w:id="1">
    <w:p w:rsidR="008358A0" w:rsidRDefault="008358A0" w:rsidP="0085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280"/>
    <w:multiLevelType w:val="hybridMultilevel"/>
    <w:tmpl w:val="ECAE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D2502"/>
    <w:multiLevelType w:val="hybridMultilevel"/>
    <w:tmpl w:val="C61C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925E0"/>
    <w:multiLevelType w:val="hybridMultilevel"/>
    <w:tmpl w:val="7A10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359"/>
    <w:rsid w:val="000607CC"/>
    <w:rsid w:val="000E4E0F"/>
    <w:rsid w:val="00103A53"/>
    <w:rsid w:val="0011417D"/>
    <w:rsid w:val="00160FF9"/>
    <w:rsid w:val="00172BD8"/>
    <w:rsid w:val="00213B5D"/>
    <w:rsid w:val="00267578"/>
    <w:rsid w:val="00320319"/>
    <w:rsid w:val="0032318C"/>
    <w:rsid w:val="00402D90"/>
    <w:rsid w:val="00436159"/>
    <w:rsid w:val="004A17A9"/>
    <w:rsid w:val="004A5E5B"/>
    <w:rsid w:val="004F7E71"/>
    <w:rsid w:val="005577B9"/>
    <w:rsid w:val="00681A46"/>
    <w:rsid w:val="006A1E8A"/>
    <w:rsid w:val="00745190"/>
    <w:rsid w:val="007708F3"/>
    <w:rsid w:val="007C0160"/>
    <w:rsid w:val="007D1B77"/>
    <w:rsid w:val="007F5F90"/>
    <w:rsid w:val="00807041"/>
    <w:rsid w:val="008358A0"/>
    <w:rsid w:val="00840359"/>
    <w:rsid w:val="00841993"/>
    <w:rsid w:val="008566F4"/>
    <w:rsid w:val="009006A1"/>
    <w:rsid w:val="00941D64"/>
    <w:rsid w:val="009B7570"/>
    <w:rsid w:val="009D1D25"/>
    <w:rsid w:val="00A6481E"/>
    <w:rsid w:val="00AB2362"/>
    <w:rsid w:val="00B04CFD"/>
    <w:rsid w:val="00BE1F8F"/>
    <w:rsid w:val="00BF4F7C"/>
    <w:rsid w:val="00C41FC3"/>
    <w:rsid w:val="00D159DA"/>
    <w:rsid w:val="00E85A54"/>
    <w:rsid w:val="00EA16AA"/>
    <w:rsid w:val="00EC6DBF"/>
    <w:rsid w:val="00EE6008"/>
    <w:rsid w:val="00EF00CB"/>
    <w:rsid w:val="00F23E94"/>
    <w:rsid w:val="00F4121E"/>
    <w:rsid w:val="00F70E35"/>
    <w:rsid w:val="00F8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359"/>
  </w:style>
  <w:style w:type="paragraph" w:customStyle="1" w:styleId="content">
    <w:name w:val="content"/>
    <w:basedOn w:val="a"/>
    <w:rsid w:val="004F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D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7B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0160"/>
    <w:rPr>
      <w:b/>
      <w:bCs/>
    </w:rPr>
  </w:style>
  <w:style w:type="paragraph" w:styleId="a8">
    <w:name w:val="header"/>
    <w:basedOn w:val="a"/>
    <w:link w:val="a9"/>
    <w:uiPriority w:val="99"/>
    <w:unhideWhenUsed/>
    <w:rsid w:val="0085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66F4"/>
  </w:style>
  <w:style w:type="paragraph" w:styleId="aa">
    <w:name w:val="footer"/>
    <w:basedOn w:val="a"/>
    <w:link w:val="ab"/>
    <w:uiPriority w:val="99"/>
    <w:unhideWhenUsed/>
    <w:rsid w:val="0085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6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359"/>
  </w:style>
  <w:style w:type="paragraph" w:customStyle="1" w:styleId="content">
    <w:name w:val="content"/>
    <w:basedOn w:val="a"/>
    <w:rsid w:val="004F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D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A%D0%BB%D0%B0%D0%B2%D0%B5%D1%81%D0%B8%D0%BD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A%D0%BB%D0%B0%D0%B2%D0%B8%D0%BA%D0%BE%D1%80%D0%B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30D2-56CB-4995-ABB5-67E6197B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Obshhij</dc:creator>
  <cp:lastModifiedBy>User</cp:lastModifiedBy>
  <cp:revision>31</cp:revision>
  <cp:lastPrinted>2017-05-03T07:16:00Z</cp:lastPrinted>
  <dcterms:created xsi:type="dcterms:W3CDTF">2017-04-11T05:32:00Z</dcterms:created>
  <dcterms:modified xsi:type="dcterms:W3CDTF">2018-01-29T13:51:00Z</dcterms:modified>
</cp:coreProperties>
</file>