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AE" w:rsidRPr="005D15B9" w:rsidRDefault="005D15B9" w:rsidP="005D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B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D15B9" w:rsidRDefault="005D15B9" w:rsidP="005D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5B9">
        <w:rPr>
          <w:rFonts w:ascii="Times New Roman" w:hAnsi="Times New Roman" w:cs="Times New Roman"/>
          <w:b/>
          <w:sz w:val="28"/>
          <w:szCs w:val="28"/>
        </w:rPr>
        <w:t>Тисульская</w:t>
      </w:r>
      <w:proofErr w:type="spellEnd"/>
      <w:r w:rsidRPr="005D15B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</w:p>
    <w:p w:rsidR="005D15B9" w:rsidRDefault="005D15B9" w:rsidP="005D15B9">
      <w:pPr>
        <w:rPr>
          <w:rFonts w:ascii="Times New Roman" w:hAnsi="Times New Roman" w:cs="Times New Roman"/>
          <w:sz w:val="28"/>
          <w:szCs w:val="28"/>
        </w:rPr>
      </w:pPr>
    </w:p>
    <w:p w:rsidR="005D15B9" w:rsidRDefault="005D15B9" w:rsidP="005D15B9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5D15B9" w:rsidRDefault="005D15B9" w:rsidP="005D15B9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5D15B9" w:rsidRDefault="005D15B9" w:rsidP="005D15B9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D15B9" w:rsidRPr="005D15B9" w:rsidRDefault="005D15B9" w:rsidP="005D15B9">
      <w:pPr>
        <w:rPr>
          <w:rFonts w:ascii="Times New Roman" w:hAnsi="Times New Roman" w:cs="Times New Roman"/>
          <w:sz w:val="28"/>
          <w:szCs w:val="28"/>
        </w:rPr>
      </w:pPr>
    </w:p>
    <w:p w:rsidR="005D15B9" w:rsidRPr="005D15B9" w:rsidRDefault="005D15B9" w:rsidP="005D15B9">
      <w:pPr>
        <w:rPr>
          <w:rFonts w:ascii="Times New Roman" w:hAnsi="Times New Roman" w:cs="Times New Roman"/>
          <w:sz w:val="28"/>
          <w:szCs w:val="28"/>
        </w:rPr>
      </w:pPr>
    </w:p>
    <w:p w:rsidR="005D15B9" w:rsidRDefault="005D15B9" w:rsidP="005D15B9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5B9">
        <w:rPr>
          <w:rFonts w:ascii="Times New Roman" w:hAnsi="Times New Roman" w:cs="Times New Roman"/>
          <w:b/>
          <w:sz w:val="32"/>
          <w:szCs w:val="32"/>
        </w:rPr>
        <w:t>Программа развития классного коллектива</w:t>
      </w:r>
    </w:p>
    <w:p w:rsidR="005D15B9" w:rsidRDefault="005D15B9" w:rsidP="005D15B9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5B9">
        <w:rPr>
          <w:rFonts w:ascii="Times New Roman" w:hAnsi="Times New Roman" w:cs="Times New Roman"/>
          <w:b/>
          <w:sz w:val="32"/>
          <w:szCs w:val="32"/>
        </w:rPr>
        <w:t>«Мы вместе»</w:t>
      </w:r>
      <w:r>
        <w:rPr>
          <w:rFonts w:ascii="Times New Roman" w:hAnsi="Times New Roman" w:cs="Times New Roman"/>
          <w:b/>
          <w:sz w:val="32"/>
          <w:szCs w:val="32"/>
        </w:rPr>
        <w:t xml:space="preserve">   на 2015-2017 учебный год</w:t>
      </w:r>
    </w:p>
    <w:p w:rsidR="005D15B9" w:rsidRDefault="005D15B9" w:rsidP="005D15B9">
      <w:pPr>
        <w:rPr>
          <w:rFonts w:ascii="Times New Roman" w:hAnsi="Times New Roman" w:cs="Times New Roman"/>
          <w:sz w:val="32"/>
          <w:szCs w:val="32"/>
        </w:rPr>
      </w:pPr>
    </w:p>
    <w:p w:rsidR="005D15B9" w:rsidRPr="005D15B9" w:rsidRDefault="005D15B9" w:rsidP="005D15B9">
      <w:pPr>
        <w:tabs>
          <w:tab w:val="left" w:pos="9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D15B9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5D15B9" w:rsidRDefault="005D15B9" w:rsidP="005D15B9">
      <w:pPr>
        <w:tabs>
          <w:tab w:val="left" w:pos="9870"/>
        </w:tabs>
        <w:rPr>
          <w:rFonts w:ascii="Times New Roman" w:hAnsi="Times New Roman" w:cs="Times New Roman"/>
          <w:sz w:val="28"/>
          <w:szCs w:val="28"/>
        </w:rPr>
      </w:pPr>
      <w:r w:rsidRPr="005D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</w:t>
      </w:r>
      <w:r w:rsidRPr="005D15B9">
        <w:rPr>
          <w:rFonts w:ascii="Times New Roman" w:hAnsi="Times New Roman" w:cs="Times New Roman"/>
          <w:sz w:val="28"/>
          <w:szCs w:val="28"/>
        </w:rPr>
        <w:t>лассный руководитель 8 «А» класс</w:t>
      </w:r>
    </w:p>
    <w:p w:rsidR="005D15B9" w:rsidRDefault="005D15B9" w:rsidP="005D15B9">
      <w:pPr>
        <w:tabs>
          <w:tab w:val="left" w:pos="9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5D15B9" w:rsidRDefault="005D15B9" w:rsidP="005D15B9">
      <w:pPr>
        <w:rPr>
          <w:rFonts w:ascii="Times New Roman" w:hAnsi="Times New Roman" w:cs="Times New Roman"/>
          <w:sz w:val="28"/>
          <w:szCs w:val="28"/>
        </w:rPr>
      </w:pPr>
    </w:p>
    <w:p w:rsidR="005D15B9" w:rsidRDefault="005D15B9" w:rsidP="005D15B9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Тисуль 2015 </w:t>
      </w:r>
    </w:p>
    <w:p w:rsidR="00565068" w:rsidRDefault="00565068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</w:p>
    <w:p w:rsidR="00565068" w:rsidRDefault="00565068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</w:p>
    <w:p w:rsidR="00565068" w:rsidRPr="00565068" w:rsidRDefault="00565068" w:rsidP="00565068">
      <w:pPr>
        <w:keepLine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духовно-нравственного</w:t>
      </w:r>
      <w:bookmarkStart w:id="0" w:name="bookmark1"/>
      <w:r w:rsidRPr="0056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развития и воспитания обучающихся</w:t>
      </w:r>
      <w:bookmarkEnd w:id="0"/>
      <w:r w:rsidRPr="0056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565068" w:rsidRPr="00565068" w:rsidRDefault="00565068" w:rsidP="0056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068" w:rsidRPr="00565068" w:rsidRDefault="00565068" w:rsidP="00565068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 -   </w:t>
      </w: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воспитание, со</w:t>
      </w: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циально-педагогическая поддержка становления и разви</w:t>
      </w: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тия высоконравственного, ответственного, инициативного и компетентного гражданина России,</w:t>
      </w:r>
      <w:r w:rsidRPr="00565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принимающий</w:t>
      </w:r>
      <w:proofErr w:type="gramEnd"/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судьбу Отечества как свою личную, осознающий ответ</w:t>
      </w: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ственность за настоящее и будущее своей страны, уко</w:t>
      </w: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ренённый в духовных и культурных традициях многона</w:t>
      </w: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ционального народа Российской Федерации.</w:t>
      </w:r>
    </w:p>
    <w:p w:rsidR="00565068" w:rsidRPr="00565068" w:rsidRDefault="00565068" w:rsidP="00565068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5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68" w:rsidRPr="00565068" w:rsidRDefault="00565068" w:rsidP="00565068">
      <w:pPr>
        <w:tabs>
          <w:tab w:val="left" w:pos="582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50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  <w:r w:rsidRPr="00565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565068" w:rsidRPr="00565068" w:rsidRDefault="00565068" w:rsidP="00565068">
      <w:pPr>
        <w:tabs>
          <w:tab w:val="left" w:pos="582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068" w:rsidRPr="00565068" w:rsidRDefault="00565068" w:rsidP="00565068">
      <w:pPr>
        <w:tabs>
          <w:tab w:val="left" w:pos="582"/>
        </w:tabs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способности к духовному развитию, реа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лизации творческого потенциала в социально ориентированной деятельности на основе нравственных установок и моральных норм, не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565068" w:rsidRPr="00565068" w:rsidRDefault="00565068" w:rsidP="00565068">
      <w:pPr>
        <w:tabs>
          <w:tab w:val="left" w:pos="582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- укрепление нравственности, основанной на свободе воли и духовных отечественных традициях, внутренней уста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новке личности школьника поступать согласно своей со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вести;</w:t>
      </w:r>
    </w:p>
    <w:p w:rsidR="00565068" w:rsidRPr="00565068" w:rsidRDefault="00565068" w:rsidP="00565068">
      <w:pPr>
        <w:tabs>
          <w:tab w:val="left" w:pos="573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proofErr w:type="gramStart"/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морали — осознанной обучающим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мизма;</w:t>
      </w:r>
      <w:proofErr w:type="gramEnd"/>
    </w:p>
    <w:p w:rsidR="00565068" w:rsidRPr="00565068" w:rsidRDefault="00565068" w:rsidP="00565068">
      <w:pPr>
        <w:tabs>
          <w:tab w:val="left" w:pos="577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-формирование представления о семейных ценностях, тендерных семейных ролях и уважения к ним;</w:t>
      </w:r>
    </w:p>
    <w:p w:rsidR="00565068" w:rsidRPr="00565068" w:rsidRDefault="00565068" w:rsidP="00565068">
      <w:pPr>
        <w:tabs>
          <w:tab w:val="left" w:pos="562"/>
        </w:tabs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трудолюбия, способности к преодолению труд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целеустремлённости и настойчивости в достижении результата;</w:t>
      </w:r>
    </w:p>
    <w:p w:rsidR="00565068" w:rsidRPr="00565068" w:rsidRDefault="00565068" w:rsidP="00565068">
      <w:pPr>
        <w:tabs>
          <w:tab w:val="left" w:pos="582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-формирование толерантности и основ культуры межэт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нического общения, уважения к языку, культурным, религи</w:t>
      </w:r>
      <w:r w:rsidRPr="0056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озным традициям, истории и образу жизни представителей народов России.</w:t>
      </w:r>
    </w:p>
    <w:p w:rsidR="00565068" w:rsidRPr="00565068" w:rsidRDefault="00565068" w:rsidP="005650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68" w:rsidRPr="00565068" w:rsidRDefault="00565068" w:rsidP="005650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Pr="005650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воспитательной деятельности</w:t>
      </w:r>
    </w:p>
    <w:p w:rsidR="00565068" w:rsidRPr="00565068" w:rsidRDefault="00565068" w:rsidP="005650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системообразующим фактором служит коллективная деятельность, которая в большинстве случаев носит личностно-ориентированный и творческий характер и все это основывается на органах самоуправления. </w:t>
      </w:r>
    </w:p>
    <w:p w:rsidR="00565068" w:rsidRPr="00565068" w:rsidRDefault="00565068" w:rsidP="005650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Важнейшими, на мой взгляд, в этом процессе станут направления деятельности учителя в следующих сферах:</w:t>
      </w:r>
    </w:p>
    <w:p w:rsidR="00565068" w:rsidRPr="00565068" w:rsidRDefault="00565068" w:rsidP="0056506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 «Гражданско-патриотическое».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активной гражданской позиции и самосознания гражданина Российской Федерации, правового самосознания, навыков общественной жизни</w:t>
      </w: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  <w:r w:rsidRPr="00565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65068" w:rsidRPr="00565068" w:rsidRDefault="00565068" w:rsidP="0056506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чувства уважения к историческому прошлому Родины, истории города, школы. </w:t>
      </w:r>
    </w:p>
    <w:p w:rsidR="00565068" w:rsidRPr="00565068" w:rsidRDefault="00565068" w:rsidP="0056506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Конституции страны, государственной символике, народным традициям.</w:t>
      </w:r>
    </w:p>
    <w:p w:rsidR="00565068" w:rsidRPr="00565068" w:rsidRDefault="00565068" w:rsidP="0056506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детям чувство гордости за свою страну, поселок, школу. </w:t>
      </w:r>
    </w:p>
    <w:p w:rsidR="00565068" w:rsidRPr="00565068" w:rsidRDefault="00565068" w:rsidP="0056506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активность, инициативу, ответственность и умение видеть последствия своего выбора. </w:t>
      </w:r>
    </w:p>
    <w:p w:rsidR="00565068" w:rsidRPr="00565068" w:rsidRDefault="00565068" w:rsidP="0056506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отношений, навыков общественной жизни</w:t>
      </w:r>
    </w:p>
    <w:p w:rsidR="00565068" w:rsidRPr="00565068" w:rsidRDefault="00565068" w:rsidP="0056506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осознанию учащимися своей причастности к судьбе своего родного поселка.</w:t>
      </w: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Формы:</w:t>
      </w:r>
    </w:p>
    <w:p w:rsidR="00565068" w:rsidRPr="00565068" w:rsidRDefault="00565068" w:rsidP="00565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традиционных праздников: класса, школы, города, государства.</w:t>
      </w:r>
    </w:p>
    <w:p w:rsidR="00565068" w:rsidRPr="00565068" w:rsidRDefault="00565068" w:rsidP="00565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тематических классных часов и бесед;</w:t>
      </w:r>
    </w:p>
    <w:p w:rsidR="00565068" w:rsidRPr="00565068" w:rsidRDefault="00565068" w:rsidP="00565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встреч с интересными людьми.</w:t>
      </w:r>
    </w:p>
    <w:p w:rsidR="00565068" w:rsidRPr="00565068" w:rsidRDefault="00565068" w:rsidP="00565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встреч с участниками войны;</w:t>
      </w:r>
    </w:p>
    <w:p w:rsidR="00565068" w:rsidRPr="00565068" w:rsidRDefault="00565068" w:rsidP="005650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5.Организация и проведение конкурсов творческих работ, газет и т.п. к праздничным датам</w:t>
      </w:r>
      <w:r w:rsidRPr="0056506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68" w:rsidRPr="00565068" w:rsidRDefault="00565068" w:rsidP="00565068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"</w:t>
      </w:r>
      <w:r w:rsidRPr="00565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Здоровьесберегающее</w:t>
      </w:r>
      <w:proofErr w:type="spellEnd"/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</w:t>
      </w:r>
    </w:p>
    <w:p w:rsidR="00565068" w:rsidRPr="00565068" w:rsidRDefault="00565068" w:rsidP="005650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565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 и физически здоровой личности</w:t>
      </w:r>
      <w:proofErr w:type="gramStart"/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 формированию ответственности за природу, окружающий мир</w:t>
      </w:r>
    </w:p>
    <w:p w:rsidR="00565068" w:rsidRPr="00565068" w:rsidRDefault="00565068" w:rsidP="00565068">
      <w:pPr>
        <w:spacing w:before="120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565068" w:rsidRPr="00565068" w:rsidRDefault="00565068" w:rsidP="00565068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физического развития учащихся.</w:t>
      </w:r>
    </w:p>
    <w:p w:rsidR="00565068" w:rsidRPr="00565068" w:rsidRDefault="00565068" w:rsidP="00565068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негативное отношение к вредным привычкам.</w:t>
      </w:r>
    </w:p>
    <w:p w:rsidR="00565068" w:rsidRPr="00565068" w:rsidRDefault="00565068" w:rsidP="00565068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здоровому образу жизни.</w:t>
      </w:r>
    </w:p>
    <w:p w:rsidR="00565068" w:rsidRPr="00565068" w:rsidRDefault="00565068" w:rsidP="00565068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природе, бережному отношению к окружающей среде. </w:t>
      </w:r>
    </w:p>
    <w:p w:rsidR="00565068" w:rsidRPr="00565068" w:rsidRDefault="00565068" w:rsidP="00565068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</w:p>
    <w:p w:rsidR="00565068" w:rsidRPr="00565068" w:rsidRDefault="00565068" w:rsidP="00565068">
      <w:pPr>
        <w:numPr>
          <w:ilvl w:val="1"/>
          <w:numId w:val="10"/>
        </w:numPr>
        <w:tabs>
          <w:tab w:val="num" w:pos="720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спортивных соревнований, игр, дней здоровья.</w:t>
      </w:r>
    </w:p>
    <w:p w:rsidR="00565068" w:rsidRPr="00565068" w:rsidRDefault="00565068" w:rsidP="00565068">
      <w:pPr>
        <w:numPr>
          <w:ilvl w:val="1"/>
          <w:numId w:val="10"/>
        </w:numPr>
        <w:tabs>
          <w:tab w:val="num" w:pos="720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тематических классных часов, бесед, родительских собраний, лекций.</w:t>
      </w:r>
    </w:p>
    <w:p w:rsidR="00565068" w:rsidRPr="00565068" w:rsidRDefault="00565068" w:rsidP="00565068">
      <w:pPr>
        <w:numPr>
          <w:ilvl w:val="1"/>
          <w:numId w:val="10"/>
        </w:numPr>
        <w:tabs>
          <w:tab w:val="num" w:pos="720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походов, поездок.</w:t>
      </w:r>
    </w:p>
    <w:p w:rsidR="00565068" w:rsidRPr="00565068" w:rsidRDefault="00565068" w:rsidP="00565068">
      <w:pPr>
        <w:numPr>
          <w:ilvl w:val="1"/>
          <w:numId w:val="10"/>
        </w:numPr>
        <w:tabs>
          <w:tab w:val="num" w:pos="720"/>
        </w:tabs>
        <w:spacing w:after="0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встреч с интересными людьми. </w:t>
      </w:r>
    </w:p>
    <w:p w:rsidR="00565068" w:rsidRPr="00565068" w:rsidRDefault="00565068" w:rsidP="00565068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«Эстетическое»</w:t>
      </w:r>
    </w:p>
    <w:p w:rsidR="00565068" w:rsidRPr="00565068" w:rsidRDefault="00565068" w:rsidP="005650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потребности в </w:t>
      </w:r>
      <w:proofErr w:type="gramStart"/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активной и инициативной личности</w:t>
      </w:r>
    </w:p>
    <w:p w:rsidR="00565068" w:rsidRPr="00565068" w:rsidRDefault="00565068" w:rsidP="00565068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565068" w:rsidRPr="00565068" w:rsidRDefault="00565068" w:rsidP="0056506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прививать любовь к искусству, литературе, музыке;</w:t>
      </w:r>
    </w:p>
    <w:p w:rsidR="00565068" w:rsidRPr="00565068" w:rsidRDefault="00565068" w:rsidP="0056506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индивидуальные задатки и способности в области художественного творчества. </w:t>
      </w:r>
    </w:p>
    <w:p w:rsidR="00565068" w:rsidRPr="00565068" w:rsidRDefault="00565068" w:rsidP="00565068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6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семейных вечеров.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 и выпуск классных  газет.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съемки классных клипов, роликов и фильмов.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музыкальных праздников и конкурсов.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тематических бесед и классных часов.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литературно-художественных конкурсов, спектаклей, праздников.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выставок работ школьников.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встреч с интересными людьми.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экскурсий, походов, поездок по историко-культурным центрам области.</w:t>
      </w:r>
    </w:p>
    <w:p w:rsidR="00565068" w:rsidRPr="00565068" w:rsidRDefault="00565068" w:rsidP="00565068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театров, кинотеатров, музеев, выставок.</w:t>
      </w:r>
    </w:p>
    <w:p w:rsidR="00565068" w:rsidRPr="00565068" w:rsidRDefault="00565068" w:rsidP="00565068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Направление </w:t>
      </w: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“</w:t>
      </w: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 - нравственное</w:t>
      </w: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”</w:t>
      </w: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65068" w:rsidRPr="00565068" w:rsidRDefault="00565068" w:rsidP="005650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осмыслению общечеловеческих ценностей, осознанию личностной причастности к человечеству, пониманию своего "Я".</w:t>
      </w:r>
    </w:p>
    <w:p w:rsidR="00565068" w:rsidRPr="00565068" w:rsidRDefault="00565068" w:rsidP="00565068">
      <w:pPr>
        <w:spacing w:before="120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565068" w:rsidRPr="00565068" w:rsidRDefault="00565068" w:rsidP="00565068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правильную нравственную позицию.</w:t>
      </w:r>
    </w:p>
    <w:p w:rsidR="00565068" w:rsidRPr="00565068" w:rsidRDefault="00565068" w:rsidP="00565068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личность, умеющую отвечать за свои поступки, имеющую правовую культуру.</w:t>
      </w:r>
    </w:p>
    <w:p w:rsidR="00565068" w:rsidRPr="00565068" w:rsidRDefault="00565068" w:rsidP="00565068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личность, умеющую жить в социуме, уважающую общепринятые ценности, нормы, законы.</w:t>
      </w:r>
    </w:p>
    <w:p w:rsidR="00565068" w:rsidRPr="00565068" w:rsidRDefault="00565068" w:rsidP="00565068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</w:p>
    <w:p w:rsidR="00565068" w:rsidRPr="00565068" w:rsidRDefault="00565068" w:rsidP="00565068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семейных вечеров.</w:t>
      </w:r>
    </w:p>
    <w:p w:rsidR="00565068" w:rsidRPr="00565068" w:rsidRDefault="00565068" w:rsidP="00565068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классных традиций.</w:t>
      </w:r>
    </w:p>
    <w:p w:rsidR="00565068" w:rsidRPr="00565068" w:rsidRDefault="00565068" w:rsidP="00565068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тематических бесед, классных часов.</w:t>
      </w:r>
    </w:p>
    <w:p w:rsidR="00565068" w:rsidRPr="00565068" w:rsidRDefault="00565068" w:rsidP="00565068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диспутов, дискуссий на нравственные и этические темы.</w:t>
      </w:r>
    </w:p>
    <w:p w:rsidR="00565068" w:rsidRPr="00565068" w:rsidRDefault="00565068" w:rsidP="00565068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классных праздников.</w:t>
      </w:r>
    </w:p>
    <w:p w:rsidR="00565068" w:rsidRPr="00565068" w:rsidRDefault="00565068" w:rsidP="00565068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посещения концертов, театров, кинотеатров.</w:t>
      </w:r>
    </w:p>
    <w:p w:rsidR="00565068" w:rsidRPr="00565068" w:rsidRDefault="00565068" w:rsidP="005650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68" w:rsidRPr="00565068" w:rsidRDefault="00565068" w:rsidP="00565068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68" w:rsidRPr="00565068" w:rsidRDefault="00565068" w:rsidP="0056506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«Экологическое»</w:t>
      </w:r>
    </w:p>
    <w:p w:rsidR="00565068" w:rsidRPr="00565068" w:rsidRDefault="00565068" w:rsidP="00565068">
      <w:pPr>
        <w:spacing w:before="40" w:after="40"/>
        <w:ind w:left="40" w:right="40" w:firstLine="2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65068" w:rsidRPr="00565068" w:rsidRDefault="00565068" w:rsidP="00565068">
      <w:pPr>
        <w:spacing w:before="40" w:after="40"/>
        <w:ind w:left="40" w:right="40" w:firstLine="2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56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школьников.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2. Понимание многосторонней ценности природы как источника материального и духовного развития общества.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4. Выработка умений предвидеть возможные последствия своей деятельности в природе.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5. Формирование понятия о взаимосвязях в природе.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6. 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7.Формирование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565068" w:rsidRPr="00565068" w:rsidRDefault="00565068" w:rsidP="00565068">
      <w:pPr>
        <w:spacing w:before="120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Формы:</w:t>
      </w:r>
    </w:p>
    <w:p w:rsidR="00565068" w:rsidRPr="00565068" w:rsidRDefault="00565068" w:rsidP="005650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Организация и проведение тематических классных часов, бесед, родительских собраний, лекций.</w:t>
      </w:r>
    </w:p>
    <w:p w:rsidR="00565068" w:rsidRPr="00565068" w:rsidRDefault="00565068" w:rsidP="0056506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походов, поездок.</w:t>
      </w:r>
    </w:p>
    <w:p w:rsidR="00565068" w:rsidRPr="00565068" w:rsidRDefault="00565068" w:rsidP="0056506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и проведение экскурсий в заповедники, парки.</w:t>
      </w:r>
    </w:p>
    <w:p w:rsidR="00565068" w:rsidRDefault="00565068" w:rsidP="0056506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и проведение встреч с интересными людьми. 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Предполагаемый   результат: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Возрастет 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ребёнком добродетели, направленность и открытость его к добру.</w:t>
      </w: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позитивного отношения к окружающему миру, к другим людям. 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к сопереживанию.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Деятельное отношение к труду.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за свои дела и поступки.</w:t>
      </w:r>
    </w:p>
    <w:p w:rsidR="00565068" w:rsidRPr="00565068" w:rsidRDefault="00565068" w:rsidP="005650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и сотрудничество семьи, школы, общественности  в процессе духовно-нравственного воспитания детей; школа – центр социокультурной среды.</w:t>
      </w: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5068" w:rsidRPr="00565068" w:rsidRDefault="00565068" w:rsidP="00565068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5B9" w:rsidRPr="000C2BCB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5D15B9" w:rsidRPr="000C2BCB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>Анализ воспитательной работы</w:t>
      </w:r>
    </w:p>
    <w:p w:rsidR="005D15B9" w:rsidRPr="000C2BCB" w:rsidRDefault="005D15B9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  <w:r w:rsidRPr="006D06F5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>за 2014-2015</w:t>
      </w:r>
      <w:r w:rsidRPr="000C2BCB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 xml:space="preserve"> учебный год.</w:t>
      </w:r>
    </w:p>
    <w:p w:rsidR="005D15B9" w:rsidRPr="000C2BCB" w:rsidRDefault="005D15B9" w:rsidP="005D15B9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zh-CN"/>
        </w:rPr>
      </w:pPr>
    </w:p>
    <w:p w:rsidR="005D15B9" w:rsidRPr="000C2BCB" w:rsidRDefault="005D15B9" w:rsidP="005D15B9">
      <w:pPr>
        <w:suppressAutoHyphens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zh-CN"/>
        </w:rPr>
      </w:pPr>
    </w:p>
    <w:p w:rsidR="005D15B9" w:rsidRPr="000C2BCB" w:rsidRDefault="005D15B9" w:rsidP="005D1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Класс - это основное звено, связующее ребенка и школу  в рамках единой воспитательной системы. Каждый класс имеет свою индивидуальность, своеобразие, по-своему влияет на личность. Как классный руководитель я планирую и провожу свою работу в соответствие с концепцией воспитательной работы. </w:t>
      </w:r>
    </w:p>
    <w:p w:rsidR="005D15B9" w:rsidRPr="000C2BCB" w:rsidRDefault="005D15B9" w:rsidP="005D1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</w:p>
    <w:p w:rsidR="005D15B9" w:rsidRPr="000C2BCB" w:rsidRDefault="005D15B9" w:rsidP="005D15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Главная задача классного руководителя</w:t>
      </w:r>
      <w:r w:rsidRPr="006D06F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 xml:space="preserve">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- создать условия для того, чтобы каждый ученик успешно развивался в доступных для него видах деятельности. Главная моя задача - защита ребенка. </w:t>
      </w:r>
    </w:p>
    <w:p w:rsidR="005D15B9" w:rsidRPr="000C2BCB" w:rsidRDefault="005D15B9" w:rsidP="005D15B9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</w:pPr>
    </w:p>
    <w:p w:rsidR="005D15B9" w:rsidRPr="000C2BCB" w:rsidRDefault="005D15B9" w:rsidP="005D1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C2BCB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u w:val="single"/>
          <w:lang w:eastAsia="ru-RU"/>
        </w:rPr>
        <w:t>Цель классного руководителя</w:t>
      </w:r>
      <w:r w:rsidRPr="000C2BC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: 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Воспитание активного, инициативного человека, способного к постоянному самосовершенствованию (ребенок в соответствии со своими индивидуальными особенностями должен уметь повышать свой образовательный уровень, конструктивно взаимодействовать с социумом).</w:t>
      </w:r>
    </w:p>
    <w:p w:rsidR="005D15B9" w:rsidRPr="000C2BCB" w:rsidRDefault="005D15B9" w:rsidP="005D15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D15B9" w:rsidRPr="006D06F5" w:rsidRDefault="005D15B9" w:rsidP="005D15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В 2014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-</w:t>
      </w: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2015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учебном году были поставлены следующие воспитательные </w:t>
      </w: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цели и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задачи:</w:t>
      </w:r>
    </w:p>
    <w:p w:rsidR="005D15B9" w:rsidRPr="006D06F5" w:rsidRDefault="005D15B9" w:rsidP="005D15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8"/>
          <w:sz w:val="28"/>
          <w:szCs w:val="28"/>
          <w:lang w:eastAsia="zh-CN"/>
        </w:rPr>
        <w:t>Цель:</w:t>
      </w: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с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оздать комфортную обстановку, благоприятные условия для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 xml:space="preserve">успешного развития индивидуальности каждого ученика с учетом имеющегося жизненного опыта субъекта, а также для физического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развития учащихся.</w:t>
      </w:r>
    </w:p>
    <w:p w:rsidR="005D15B9" w:rsidRPr="000C2BCB" w:rsidRDefault="005D15B9" w:rsidP="005D15B9">
      <w:pPr>
        <w:shd w:val="clear" w:color="auto" w:fill="FFFFFF"/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7"/>
          <w:sz w:val="28"/>
          <w:szCs w:val="28"/>
          <w:lang w:eastAsia="zh-CN"/>
        </w:rPr>
        <w:t>Задачи:</w:t>
      </w:r>
    </w:p>
    <w:p w:rsidR="005D15B9" w:rsidRPr="000C2BCB" w:rsidRDefault="005D15B9" w:rsidP="005D15B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288" w:hanging="350"/>
        <w:jc w:val="both"/>
        <w:rPr>
          <w:rFonts w:ascii="Times New Roman" w:eastAsia="Times New Roman" w:hAnsi="Times New Roman" w:cs="Times New Roman"/>
          <w:color w:val="262626" w:themeColor="text1" w:themeTint="D9"/>
          <w:spacing w:val="-31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 xml:space="preserve">Организовать внеурочную работу, внеклассные мероприятия с учетом развития самостоятельных возможностей учащихся на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данном этапе;</w:t>
      </w:r>
    </w:p>
    <w:p w:rsidR="005D15B9" w:rsidRPr="000C2BCB" w:rsidRDefault="005D15B9" w:rsidP="005D15B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595" w:hanging="350"/>
        <w:rPr>
          <w:rFonts w:ascii="Times New Roman" w:eastAsia="Times New Roman" w:hAnsi="Times New Roman" w:cs="Times New Roman"/>
          <w:color w:val="262626" w:themeColor="text1" w:themeTint="D9"/>
          <w:spacing w:val="-14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Продолжить формирование качеств каждого ученика в зависимости от личностных особенностей ребенка, его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 xml:space="preserve">интересов, склонностей, состояния здоровья, возрастных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особенностей характера и психики ребенка.</w:t>
      </w:r>
    </w:p>
    <w:p w:rsidR="005D15B9" w:rsidRPr="000C2BCB" w:rsidRDefault="005D15B9" w:rsidP="005D15B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50"/>
        <w:rPr>
          <w:rFonts w:ascii="Times New Roman" w:eastAsia="Times New Roman" w:hAnsi="Times New Roman" w:cs="Times New Roman"/>
          <w:color w:val="262626" w:themeColor="text1" w:themeTint="D9"/>
          <w:spacing w:val="-17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Способствовать формированию сплоченного классного коллектива учащихся через развитие коммуникативных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1"/>
          <w:sz w:val="28"/>
          <w:szCs w:val="28"/>
          <w:lang w:eastAsia="zh-CN"/>
        </w:rPr>
        <w:t xml:space="preserve">способностей учеников, через организацию работы по единению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и сотрудничеству классного руководителя, коллектива работающих учителей, учащихся и родителей для достижения поставленной цели.</w:t>
      </w:r>
    </w:p>
    <w:p w:rsidR="005D15B9" w:rsidRPr="000C2BCB" w:rsidRDefault="005D15B9" w:rsidP="005D15B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262626" w:themeColor="text1" w:themeTint="D9"/>
          <w:spacing w:val="-1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Обучать культуре поведения на основе управления собой;</w:t>
      </w:r>
    </w:p>
    <w:p w:rsidR="005D15B9" w:rsidRPr="000C2BCB" w:rsidRDefault="005D15B9" w:rsidP="005D15B9">
      <w:pPr>
        <w:shd w:val="clear" w:color="auto" w:fill="FFFFFF"/>
        <w:tabs>
          <w:tab w:val="left" w:pos="408"/>
        </w:tabs>
        <w:suppressAutoHyphens/>
        <w:spacing w:before="5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2"/>
          <w:sz w:val="28"/>
          <w:szCs w:val="28"/>
          <w:lang w:eastAsia="zh-CN"/>
        </w:rPr>
        <w:lastRenderedPageBreak/>
        <w:t>5.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ab/>
      </w: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Формировать нравственн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 xml:space="preserve">ые позиций по отношению к людям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другого пола, иного возраста и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 xml:space="preserve"> уровня способностей, поскольку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подростки уже соотносят себя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с другими, но нередко не видят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границ между понятиями «можно</w:t>
      </w:r>
      <w:r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 xml:space="preserve">» и «нельзя», когда речь идет о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представителях противопол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ожного пола, старших и младших,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более или менее способных своих сверстниках.</w:t>
      </w:r>
    </w:p>
    <w:p w:rsidR="005D15B9" w:rsidRPr="000C2BCB" w:rsidRDefault="005D15B9" w:rsidP="005D15B9">
      <w:pPr>
        <w:shd w:val="clear" w:color="auto" w:fill="FFFFFF"/>
        <w:tabs>
          <w:tab w:val="left" w:pos="317"/>
        </w:tabs>
        <w:suppressAutoHyphens/>
        <w:spacing w:after="0" w:line="240" w:lineRule="auto"/>
        <w:ind w:right="1786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21"/>
          <w:sz w:val="28"/>
          <w:szCs w:val="28"/>
          <w:lang w:eastAsia="zh-CN"/>
        </w:rPr>
        <w:t>6.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ab/>
        <w:t>Формировать у них нравственное самосознание и</w:t>
      </w: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ответственность;</w:t>
      </w:r>
    </w:p>
    <w:p w:rsidR="005D15B9" w:rsidRPr="006D06F5" w:rsidRDefault="005D15B9" w:rsidP="005D15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pacing w:val="-1"/>
          <w:sz w:val="28"/>
          <w:szCs w:val="28"/>
          <w:lang w:eastAsia="zh-CN"/>
        </w:rPr>
        <w:t xml:space="preserve">7.0рганизовать внеурочную работу, спортивные мероприятия для </w:t>
      </w: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физического развития детей.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Для реализации поставленных целей мною были запланированы и проведены мероприятия: беседы, викторины, соревнования,  собрания актива класса, вечера, встречи с интересными людьми.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Чтобы изучить личности детей я проводила с ними как можно больше времени, изучала микроклимат в коллективе, интересовалась их увлечениями, успехами.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   Мною вместе с психологом проводилось изучение уровня воспитанности учащихся. Большинство учащихся имеют высокий и хороший уровень воспитанности.  Все это позволило сделать следующие выводы: в целом класс дружный, дети спокойные, уравновешенные. 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  <w:lang w:eastAsia="zh-CN"/>
        </w:rPr>
      </w:pPr>
      <w:r w:rsidRPr="006D06F5">
        <w:rPr>
          <w:color w:val="262626" w:themeColor="text1" w:themeTint="D9"/>
          <w:sz w:val="28"/>
          <w:szCs w:val="28"/>
        </w:rPr>
        <w:t xml:space="preserve">       </w:t>
      </w:r>
      <w:r w:rsidRPr="000C2BCB">
        <w:rPr>
          <w:color w:val="262626" w:themeColor="text1" w:themeTint="D9"/>
          <w:sz w:val="28"/>
          <w:szCs w:val="28"/>
          <w:lang w:eastAsia="zh-CN"/>
        </w:rPr>
        <w:t xml:space="preserve">Воспитательная работа  в классе была построена согласно общешкольному плану работы школы </w:t>
      </w:r>
      <w:r w:rsidRPr="006D06F5">
        <w:rPr>
          <w:color w:val="262626" w:themeColor="text1" w:themeTint="D9"/>
          <w:sz w:val="28"/>
          <w:szCs w:val="28"/>
          <w:lang w:eastAsia="zh-CN"/>
        </w:rPr>
        <w:t xml:space="preserve"> и   осуществляла</w:t>
      </w:r>
      <w:r w:rsidRPr="000C2BCB">
        <w:rPr>
          <w:color w:val="262626" w:themeColor="text1" w:themeTint="D9"/>
          <w:sz w:val="28"/>
          <w:szCs w:val="28"/>
          <w:lang w:eastAsia="zh-CN"/>
        </w:rPr>
        <w:t>сь по следующим направлениям: патриотическое;   спортивно-оздоровительное; гражданско-правовое; нравственное; эстетическое; экологическое, а также особое внимани</w:t>
      </w:r>
      <w:r w:rsidRPr="006D06F5">
        <w:rPr>
          <w:color w:val="262626" w:themeColor="text1" w:themeTint="D9"/>
          <w:sz w:val="28"/>
          <w:szCs w:val="28"/>
          <w:lang w:eastAsia="zh-CN"/>
        </w:rPr>
        <w:t>е уделялось работе с родителями</w:t>
      </w:r>
      <w:r w:rsidRPr="000C2BCB">
        <w:rPr>
          <w:color w:val="262626" w:themeColor="text1" w:themeTint="D9"/>
          <w:sz w:val="28"/>
          <w:szCs w:val="28"/>
          <w:lang w:eastAsia="zh-CN"/>
        </w:rPr>
        <w:t>.</w:t>
      </w:r>
    </w:p>
    <w:p w:rsidR="005D15B9" w:rsidRPr="006D06F5" w:rsidRDefault="005D15B9" w:rsidP="005D15B9">
      <w:pPr>
        <w:spacing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целью гражданско - патриотического и правового воспитания в классе были проведены  тематические классные часы: </w:t>
      </w: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«Россия – страна многонациональная»</w:t>
      </w: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«День Конституции»,  </w:t>
      </w:r>
      <w:r w:rsidRPr="006D06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«315 лет Андреевскому флагу» </w:t>
      </w: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другие.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  Весь год велась активная работа по воспитанию культуры здоровья  у учащихся. Мною и родителями в классе был проведен цикл бесед по профилактике здорового образа жизни. Дети активно участвовали в общешкольных спортивных мероприятиях. Стоит отметить, что спортивные мероприятия поспособствовали сплочению класса, воспитывали взаимопомощь. 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Учащиеся класса являются активными участниками художественной самодеятельности, как в школе, так и в районных мероприятиях.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lastRenderedPageBreak/>
        <w:t xml:space="preserve">     Большое внимание уделялось трудовому воспитанию. Дети занимались благоустройством школьного двора и прилегающей к ней территории. Проводили генеральную уборку классной комнаты, регулярно ухаживали за цветами.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Духовно- нравственное и культурное воспитание занимает большое место в моей работе. В течени</w:t>
      </w:r>
      <w:proofErr w:type="gramStart"/>
      <w:r w:rsidRPr="006D06F5">
        <w:rPr>
          <w:color w:val="262626" w:themeColor="text1" w:themeTint="D9"/>
          <w:sz w:val="28"/>
          <w:szCs w:val="28"/>
        </w:rPr>
        <w:t>и</w:t>
      </w:r>
      <w:proofErr w:type="gramEnd"/>
      <w:r w:rsidRPr="006D06F5">
        <w:rPr>
          <w:color w:val="262626" w:themeColor="text1" w:themeTint="D9"/>
          <w:sz w:val="28"/>
          <w:szCs w:val="28"/>
        </w:rPr>
        <w:t xml:space="preserve"> всего года проводились классные часы и беседы на эту тему: </w:t>
      </w:r>
      <w:r w:rsidRPr="006D06F5">
        <w:rPr>
          <w:color w:val="262626" w:themeColor="text1" w:themeTint="D9"/>
          <w:sz w:val="28"/>
          <w:szCs w:val="28"/>
          <w:lang w:eastAsia="zh-CN"/>
        </w:rPr>
        <w:t xml:space="preserve">«Уважение и понимание - основы терпимости», </w:t>
      </w:r>
      <w:r w:rsidRPr="006D06F5">
        <w:rPr>
          <w:color w:val="262626" w:themeColor="text1" w:themeTint="D9"/>
          <w:sz w:val="28"/>
          <w:szCs w:val="28"/>
        </w:rPr>
        <w:t>«Доброта – как категория вечности», «Поступок и ответственность»  и т.д. Все это благоприятно отразилось на внутренней атмосфере класса.</w:t>
      </w:r>
    </w:p>
    <w:p w:rsidR="005D15B9" w:rsidRPr="000C2BCB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5D15B9" w:rsidRPr="006D06F5" w:rsidRDefault="005D15B9" w:rsidP="005D1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своей работе уделяю много времени  работе с родителями: индивидуальные беседы, родительские собрания, совместные мероприятия с детьми. </w:t>
      </w:r>
    </w:p>
    <w:p w:rsidR="005D15B9" w:rsidRPr="006D06F5" w:rsidRDefault="005D15B9" w:rsidP="005D15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учебного года были подготовлены и проведены следующие родительские собрания:</w:t>
      </w:r>
    </w:p>
    <w:p w:rsidR="005D15B9" w:rsidRPr="000C2BCB" w:rsidRDefault="005D15B9" w:rsidP="005D15B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r w:rsidRPr="006D06F5">
        <w:rPr>
          <w:rStyle w:val="c6"/>
          <w:rFonts w:ascii="Times New Roman" w:hAnsi="Times New Roman" w:cs="Times New Roman"/>
          <w:color w:val="262626" w:themeColor="text1" w:themeTint="D9"/>
          <w:sz w:val="28"/>
          <w:szCs w:val="28"/>
        </w:rPr>
        <w:t>Воспитание подростка: как сформировать стремление к здоровому образу жизни»</w:t>
      </w:r>
    </w:p>
    <w:p w:rsidR="005D15B9" w:rsidRPr="006D06F5" w:rsidRDefault="005D15B9" w:rsidP="005D15B9">
      <w:pPr>
        <w:pStyle w:val="a7"/>
        <w:spacing w:before="0" w:beforeAutospacing="0" w:after="0" w:afterAutospacing="0"/>
        <w:textAlignment w:val="baseline"/>
        <w:rPr>
          <w:bCs/>
          <w:color w:val="262626" w:themeColor="text1" w:themeTint="D9"/>
          <w:sz w:val="28"/>
          <w:szCs w:val="28"/>
        </w:rPr>
      </w:pPr>
      <w:r w:rsidRPr="000C2BCB">
        <w:rPr>
          <w:color w:val="262626" w:themeColor="text1" w:themeTint="D9"/>
          <w:sz w:val="28"/>
          <w:szCs w:val="28"/>
        </w:rPr>
        <w:t>2.</w:t>
      </w:r>
      <w:r w:rsidRPr="006D06F5">
        <w:rPr>
          <w:bCs/>
          <w:color w:val="262626" w:themeColor="text1" w:themeTint="D9"/>
          <w:sz w:val="28"/>
          <w:szCs w:val="28"/>
        </w:rPr>
        <w:t xml:space="preserve"> Правовое воспитание </w:t>
      </w:r>
      <w:r w:rsidRPr="006D06F5">
        <w:rPr>
          <w:rFonts w:eastAsia="+mn-ea"/>
          <w:color w:val="262626" w:themeColor="text1" w:themeTint="D9"/>
          <w:sz w:val="28"/>
          <w:szCs w:val="28"/>
        </w:rPr>
        <w:t>« Ваш ребенок взрослеет!»</w:t>
      </w:r>
    </w:p>
    <w:p w:rsidR="005D15B9" w:rsidRPr="006D06F5" w:rsidRDefault="005D15B9" w:rsidP="005D15B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C2BC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3. </w:t>
      </w: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Познавательная деятельность семиклассника. Руководство детским чтением»</w:t>
      </w:r>
    </w:p>
    <w:p w:rsidR="005D15B9" w:rsidRPr="006D06F5" w:rsidRDefault="005D15B9" w:rsidP="005D15B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C2B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4.</w:t>
      </w:r>
      <w:r w:rsidRPr="006D0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«Разговорная речь в сферах общения молодежных групп»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  На протяжении всего учебного года я активно сотрудничала с учителями-предметниками. Узнавала об успехах, проблемах детей, выявляла степень подготовки к урокам. Доводила все до сведения родителей и стремилась разрешить возникшие проблемы.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  Тема, над которой я буду работать в этом году «Нравственное воспитание – основа духовного развития человека».  2015-2016 учебном году, планирую продолжить работу   над  сплачиванием  классного коллектива. Буду стремиться   создавать благоприятное условие для учащихся, способствующее полноценному личностному развитию. Воспитывать в духе гуманизма, терпимости и сотрудничества.</w:t>
      </w:r>
    </w:p>
    <w:p w:rsidR="005D15B9" w:rsidRPr="006D06F5" w:rsidRDefault="005D15B9" w:rsidP="005D15B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D15B9" w:rsidRPr="000C2BCB" w:rsidRDefault="005D15B9" w:rsidP="005D15B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D15B9" w:rsidRPr="000C2BCB" w:rsidRDefault="005D15B9" w:rsidP="005D15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D15B9" w:rsidRPr="006D06F5" w:rsidRDefault="005D15B9" w:rsidP="005D15B9">
      <w:pPr>
        <w:pStyle w:val="a7"/>
        <w:rPr>
          <w:i/>
          <w:color w:val="262626" w:themeColor="text1" w:themeTint="D9"/>
          <w:sz w:val="32"/>
          <w:szCs w:val="32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                                                                        </w:t>
      </w:r>
      <w:r w:rsidRPr="006D06F5">
        <w:rPr>
          <w:rStyle w:val="a8"/>
          <w:rFonts w:eastAsiaTheme="majorEastAsia"/>
          <w:b/>
          <w:bCs/>
          <w:color w:val="262626" w:themeColor="text1" w:themeTint="D9"/>
          <w:sz w:val="32"/>
          <w:szCs w:val="32"/>
        </w:rPr>
        <w:t>Характеристика класса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         В 8 «А» классе 28 обучающихся из них 13 девочек и 15 мальчиков. С данным классом я работаю четвертый  год.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>В классе в неполных семьях растут трое учащихся, 2 – из многодетных семей.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proofErr w:type="gramStart"/>
      <w:r w:rsidRPr="006D06F5">
        <w:rPr>
          <w:color w:val="262626" w:themeColor="text1" w:themeTint="D9"/>
          <w:sz w:val="28"/>
          <w:szCs w:val="28"/>
        </w:rPr>
        <w:t>На  конец</w:t>
      </w:r>
      <w:proofErr w:type="gramEnd"/>
      <w:r w:rsidRPr="006D06F5">
        <w:rPr>
          <w:color w:val="262626" w:themeColor="text1" w:themeTint="D9"/>
          <w:sz w:val="28"/>
          <w:szCs w:val="28"/>
        </w:rPr>
        <w:t xml:space="preserve"> 2014-2015 учебного года в классе было 2 отличника, 12 хорошистов.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Целому ряду учащихся Панину И.,  Ананенко А., Прокопьеву И.  учеба дается нелегко.  Им требуется постоянная помощь и </w:t>
      </w:r>
      <w:proofErr w:type="gramStart"/>
      <w:r w:rsidRPr="006D06F5">
        <w:rPr>
          <w:color w:val="262626" w:themeColor="text1" w:themeTint="D9"/>
          <w:sz w:val="28"/>
          <w:szCs w:val="28"/>
        </w:rPr>
        <w:t>контроль за</w:t>
      </w:r>
      <w:proofErr w:type="gramEnd"/>
      <w:r w:rsidRPr="006D06F5">
        <w:rPr>
          <w:color w:val="262626" w:themeColor="text1" w:themeTint="D9"/>
          <w:sz w:val="28"/>
          <w:szCs w:val="28"/>
        </w:rPr>
        <w:t xml:space="preserve"> выполнением домашнего задания. В тоже время их привлекает внеурочная деятельность, спортивные мероприятия.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Класс активный, дети принимают активное участие в школьных и районных  мероприятиях, у многих детей есть выраженные черты лидера </w:t>
      </w:r>
      <w:proofErr w:type="spellStart"/>
      <w:r w:rsidRPr="006D06F5">
        <w:rPr>
          <w:color w:val="262626" w:themeColor="text1" w:themeTint="D9"/>
          <w:sz w:val="28"/>
          <w:szCs w:val="28"/>
        </w:rPr>
        <w:t>Баум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А., </w:t>
      </w:r>
      <w:proofErr w:type="spellStart"/>
      <w:r w:rsidRPr="006D06F5">
        <w:rPr>
          <w:color w:val="262626" w:themeColor="text1" w:themeTint="D9"/>
          <w:sz w:val="28"/>
          <w:szCs w:val="28"/>
        </w:rPr>
        <w:t>Сулеймов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М,   </w:t>
      </w:r>
      <w:proofErr w:type="spellStart"/>
      <w:r w:rsidRPr="006D06F5">
        <w:rPr>
          <w:color w:val="262626" w:themeColor="text1" w:themeTint="D9"/>
          <w:sz w:val="28"/>
          <w:szCs w:val="28"/>
        </w:rPr>
        <w:t>Бобышева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 Т. и   </w:t>
      </w:r>
      <w:proofErr w:type="spellStart"/>
      <w:r w:rsidRPr="006D06F5">
        <w:rPr>
          <w:color w:val="262626" w:themeColor="text1" w:themeTint="D9"/>
          <w:sz w:val="28"/>
          <w:szCs w:val="28"/>
        </w:rPr>
        <w:t>Малимон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М. хорошо рисуют, принимают участие в художественных конкурсах.  </w:t>
      </w:r>
      <w:proofErr w:type="spellStart"/>
      <w:r w:rsidRPr="006D06F5">
        <w:rPr>
          <w:color w:val="262626" w:themeColor="text1" w:themeTint="D9"/>
          <w:sz w:val="28"/>
          <w:szCs w:val="28"/>
        </w:rPr>
        <w:t>Оглов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Я., </w:t>
      </w:r>
      <w:proofErr w:type="spellStart"/>
      <w:r w:rsidRPr="006D06F5">
        <w:rPr>
          <w:color w:val="262626" w:themeColor="text1" w:themeTint="D9"/>
          <w:sz w:val="28"/>
          <w:szCs w:val="28"/>
        </w:rPr>
        <w:t>Кобранов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С., </w:t>
      </w:r>
      <w:proofErr w:type="spellStart"/>
      <w:r w:rsidRPr="006D06F5">
        <w:rPr>
          <w:color w:val="262626" w:themeColor="text1" w:themeTint="D9"/>
          <w:sz w:val="28"/>
          <w:szCs w:val="28"/>
        </w:rPr>
        <w:t>Касимов</w:t>
      </w:r>
      <w:proofErr w:type="spellEnd"/>
      <w:r w:rsidRPr="006D06F5">
        <w:rPr>
          <w:color w:val="262626" w:themeColor="text1" w:themeTint="D9"/>
          <w:sz w:val="28"/>
          <w:szCs w:val="28"/>
        </w:rPr>
        <w:t xml:space="preserve"> Л. и др. участвуют в районных и областных  соревнованиях по футболу, волейболу, настольному теннису.   На уроках дети активны, хорошо воспринимают материал, на переменах подвижны. 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Класс в целом дружный, с хорошим потенциалом. Учащиеся умеют работать совместно. Класс проявляет высокую заинтересованность в успехе, стойко преодолевает трудности, ученики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 </w:t>
      </w:r>
    </w:p>
    <w:p w:rsidR="005D15B9" w:rsidRPr="006D06F5" w:rsidRDefault="005D15B9" w:rsidP="005D15B9">
      <w:pPr>
        <w:pStyle w:val="a7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 Все дети в дружеских отношениях друг с другом. 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D06F5">
        <w:rPr>
          <w:color w:val="262626" w:themeColor="text1" w:themeTint="D9"/>
          <w:sz w:val="28"/>
          <w:szCs w:val="28"/>
        </w:rPr>
        <w:t xml:space="preserve">          Многие ребята класса  занимаются в системе дополнительного образования: в музыкальной школе,  в художественной школе, в спортивной школе.     </w:t>
      </w:r>
    </w:p>
    <w:p w:rsidR="005D15B9" w:rsidRPr="006D06F5" w:rsidRDefault="005D15B9" w:rsidP="005D15B9">
      <w:pPr>
        <w:pStyle w:val="a7"/>
        <w:spacing w:before="0" w:beforeAutospacing="0" w:after="0" w:afterAutospacing="0"/>
        <w:rPr>
          <w:color w:val="262626" w:themeColor="text1" w:themeTint="D9"/>
        </w:rPr>
      </w:pPr>
      <w:r w:rsidRPr="006D06F5">
        <w:rPr>
          <w:color w:val="262626" w:themeColor="text1" w:themeTint="D9"/>
          <w:sz w:val="28"/>
          <w:szCs w:val="28"/>
        </w:rPr>
        <w:t xml:space="preserve">        В классе преобладает желание трудиться сообща, помогать друг другу, быть вместе. Классный коллектив имеет положительных лидеров, которые создают благоприятный микроклимат в классе, оказывают  положительное влияние на одноклассников. </w:t>
      </w:r>
    </w:p>
    <w:p w:rsidR="005D15B9" w:rsidRPr="005D15B9" w:rsidRDefault="005D15B9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1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Социальный фон 8«А» класса</w:t>
      </w:r>
    </w:p>
    <w:p w:rsidR="005D15B9" w:rsidRPr="005D15B9" w:rsidRDefault="005D15B9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40"/>
        <w:gridCol w:w="720"/>
        <w:gridCol w:w="1080"/>
        <w:gridCol w:w="540"/>
        <w:gridCol w:w="669"/>
        <w:gridCol w:w="951"/>
        <w:gridCol w:w="540"/>
        <w:gridCol w:w="540"/>
        <w:gridCol w:w="662"/>
        <w:gridCol w:w="992"/>
        <w:gridCol w:w="709"/>
        <w:gridCol w:w="697"/>
        <w:gridCol w:w="720"/>
        <w:gridCol w:w="540"/>
        <w:gridCol w:w="2078"/>
      </w:tblGrid>
      <w:tr w:rsidR="005D15B9" w:rsidRPr="005D15B9" w:rsidTr="00196A78">
        <w:trPr>
          <w:trHeight w:val="283"/>
        </w:trPr>
        <w:tc>
          <w:tcPr>
            <w:tcW w:w="2088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Воспитывается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несовершеннолетних в семье, из них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Опекунами / приемные 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неблагополучная </w:t>
            </w:r>
          </w:p>
        </w:tc>
        <w:tc>
          <w:tcPr>
            <w:tcW w:w="951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Малообеспеченная семья состоит на учете в УСЗН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 на учете</w:t>
            </w:r>
          </w:p>
        </w:tc>
        <w:tc>
          <w:tcPr>
            <w:tcW w:w="662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и более до 18 лет)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 братьев и 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сестёр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 в МАОУ ТСОШ №1(указать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работают, состоят на учете в ЦЗН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работают, не состоят на учете в ЦЗН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проживают в приюте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интернате</w:t>
            </w:r>
          </w:p>
        </w:tc>
        <w:tc>
          <w:tcPr>
            <w:tcW w:w="2078" w:type="dxa"/>
            <w:vMerge w:val="restart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(улица, номер дома)</w:t>
            </w:r>
          </w:p>
        </w:tc>
      </w:tr>
      <w:tr w:rsidR="005D15B9" w:rsidRPr="005D15B9" w:rsidTr="00196A78">
        <w:trPr>
          <w:cantSplit/>
          <w:trHeight w:val="2241"/>
        </w:trPr>
        <w:tc>
          <w:tcPr>
            <w:tcW w:w="2088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семья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семья (мама,  папа)</w:t>
            </w:r>
          </w:p>
        </w:tc>
        <w:tc>
          <w:tcPr>
            <w:tcW w:w="1080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D15B9" w:rsidRPr="005D15B9" w:rsidRDefault="005D15B9" w:rsidP="005D15B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ВШУ</w:t>
            </w:r>
          </w:p>
        </w:tc>
        <w:tc>
          <w:tcPr>
            <w:tcW w:w="662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5B9" w:rsidRPr="005D15B9" w:rsidTr="00196A78"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Владимирович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Татьяна Андреевна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тадионная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51-2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Артем Сергеевич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24-2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Араева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 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.-Поповой 7-а, кв. 45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Павловна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2(1)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пер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есенний.6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Байгудин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дедушка</w:t>
            </w: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Бобышева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Мира, 11-1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Большакова Дарья Владиславовна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Усова, 21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Анна Витальевна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36-1</w:t>
            </w:r>
          </w:p>
        </w:tc>
      </w:tr>
      <w:tr w:rsidR="005D15B9" w:rsidRPr="005D15B9" w:rsidTr="00196A78">
        <w:trPr>
          <w:trHeight w:val="52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Шаньгина  Дарья Дмитриевна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96-1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</w:p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19-8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Снежана Алексеевна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Ивин Сергей Владимирович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Ивин Александр 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31-2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Андреевич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Фрунзе 7-3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Кобранов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Александрович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Чапаева, 16-2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нгельса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Коробенко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Коробенко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5 б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тадионная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47-2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Короткевич Илья Евгеньевич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Трухницкого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7-8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Никита Дмитриевич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12-1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Малимон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+м.</w:t>
            </w: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27-2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62-2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Оглов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Андреевич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Г.Поповой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Илья Вадимович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Иван Николаевич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оммунистическая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7-3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Сулеймов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Сулеймов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Мансур 10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ул. Мичурина, 21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Анастасия Александровна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Третьяково,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ереговая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Даниил Алексеевич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Устинова Дарья 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Кирова, 14</w:t>
            </w:r>
          </w:p>
        </w:tc>
      </w:tr>
      <w:tr w:rsidR="005D15B9" w:rsidRPr="005D15B9" w:rsidTr="00196A78">
        <w:trPr>
          <w:trHeight w:val="560"/>
        </w:trPr>
        <w:tc>
          <w:tcPr>
            <w:tcW w:w="208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Черепенько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Станиславович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5D15B9" w:rsidRPr="005D15B9" w:rsidRDefault="005D15B9" w:rsidP="005D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Тисуль, </w:t>
            </w:r>
            <w:proofErr w:type="spell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уговая</w:t>
            </w:r>
            <w:proofErr w:type="spellEnd"/>
            <w:r w:rsidRPr="005D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29-2</w:t>
            </w:r>
          </w:p>
        </w:tc>
      </w:tr>
    </w:tbl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</w:pPr>
      <w:r w:rsidRPr="00503D93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9A68C65" wp14:editId="6564E3C5">
            <wp:simplePos x="0" y="0"/>
            <wp:positionH relativeFrom="column">
              <wp:posOffset>7212330</wp:posOffset>
            </wp:positionH>
            <wp:positionV relativeFrom="paragraph">
              <wp:posOffset>527685</wp:posOffset>
            </wp:positionV>
            <wp:extent cx="1238250" cy="1196975"/>
            <wp:effectExtent l="0" t="0" r="0" b="3175"/>
            <wp:wrapTight wrapText="bothSides">
              <wp:wrapPolygon edited="0">
                <wp:start x="0" y="0"/>
                <wp:lineTo x="0" y="21314"/>
                <wp:lineTo x="21268" y="21314"/>
                <wp:lineTo x="21268" y="0"/>
                <wp:lineTo x="0" y="0"/>
              </wp:wrapPolygon>
            </wp:wrapTight>
            <wp:docPr id="2" name="Рисунок 2" descr="http://25mb.ru/img/picture/Oct/01/565b1bff8d95b84e995971f161deb48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5mb.ru/img/picture/Oct/01/565b1bff8d95b84e995971f161deb489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D93"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A82D7AD" wp14:editId="38990341">
            <wp:simplePos x="0" y="0"/>
            <wp:positionH relativeFrom="column">
              <wp:posOffset>-565785</wp:posOffset>
            </wp:positionH>
            <wp:positionV relativeFrom="paragraph">
              <wp:posOffset>-24765</wp:posOffset>
            </wp:positionV>
            <wp:extent cx="1396365" cy="853440"/>
            <wp:effectExtent l="0" t="0" r="0" b="0"/>
            <wp:wrapTight wrapText="bothSides">
              <wp:wrapPolygon edited="0">
                <wp:start x="0" y="0"/>
                <wp:lineTo x="0" y="21214"/>
                <wp:lineTo x="21217" y="21214"/>
                <wp:lineTo x="21217" y="0"/>
                <wp:lineTo x="0" y="0"/>
              </wp:wrapPolygon>
            </wp:wrapTight>
            <wp:docPr id="1" name="Рисунок 1" descr="http://www.bloggang.com/data/t/trees/picture/138928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oggang.com/data/t/trees/picture/1389283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A5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                  </w:t>
      </w:r>
      <w:r w:rsidRPr="00503D9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Название коллектива</w:t>
      </w:r>
    </w:p>
    <w:p w:rsidR="00503D93" w:rsidRPr="00503D93" w:rsidRDefault="00503D93" w:rsidP="00371A58">
      <w:pPr>
        <w:tabs>
          <w:tab w:val="left" w:pos="1440"/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72"/>
          <w:szCs w:val="72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«Гугл Хром»</w:t>
      </w:r>
    </w:p>
    <w:p w:rsidR="00503D93" w:rsidRPr="00503D93" w:rsidRDefault="00503D93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03D93" w:rsidRPr="00503D93" w:rsidRDefault="00503D93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D93" w:rsidRPr="00503D93" w:rsidRDefault="00503D93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582CCB1" wp14:editId="65F3897A">
            <wp:simplePos x="0" y="0"/>
            <wp:positionH relativeFrom="column">
              <wp:posOffset>-356235</wp:posOffset>
            </wp:positionH>
            <wp:positionV relativeFrom="paragraph">
              <wp:posOffset>4445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3" name="Рисунок 3" descr="http://www.wowinterface.com/forums/image.php?u=79652&amp;dateline=128836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owinterface.com/forums/image.php?u=79652&amp;dateline=12883649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Девиз:  Мы </w:t>
      </w:r>
      <w:proofErr w:type="gramStart"/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клёвые</w:t>
      </w:r>
      <w:proofErr w:type="gramEnd"/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дети,</w:t>
      </w:r>
    </w:p>
    <w:p w:rsidR="00503D93" w:rsidRPr="00503D93" w:rsidRDefault="00503D93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Нам всё по приколу,</w:t>
      </w:r>
    </w:p>
    <w:p w:rsidR="00503D93" w:rsidRPr="00503D93" w:rsidRDefault="00371A58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                    </w:t>
      </w:r>
      <w:r w:rsidR="00503D93"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Мы слушаем реп и пьем кока колу.</w:t>
      </w:r>
    </w:p>
    <w:p w:rsidR="00503D93" w:rsidRPr="00503D93" w:rsidRDefault="00503D93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Мы </w:t>
      </w:r>
      <w:proofErr w:type="gramStart"/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любим</w:t>
      </w:r>
      <w:proofErr w:type="gramEnd"/>
      <w:r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играть, веселиться, резвиться,</w:t>
      </w:r>
    </w:p>
    <w:p w:rsidR="00503D93" w:rsidRPr="00503D93" w:rsidRDefault="00371A58" w:rsidP="0037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      </w:t>
      </w:r>
      <w:r w:rsidR="00503D93" w:rsidRPr="00503D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У нас в Гугл Хроме самые смешные лица.</w:t>
      </w:r>
    </w:p>
    <w:p w:rsidR="00503D93" w:rsidRPr="00503D93" w:rsidRDefault="00503D93" w:rsidP="0050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93" w:rsidRPr="00503D93" w:rsidRDefault="00503D93" w:rsidP="00371A58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15C79A0" wp14:editId="63B2DC98">
            <wp:simplePos x="0" y="0"/>
            <wp:positionH relativeFrom="column">
              <wp:posOffset>7689215</wp:posOffset>
            </wp:positionH>
            <wp:positionV relativeFrom="paragraph">
              <wp:posOffset>22860</wp:posOffset>
            </wp:positionV>
            <wp:extent cx="1196975" cy="955040"/>
            <wp:effectExtent l="0" t="0" r="3175" b="0"/>
            <wp:wrapTight wrapText="bothSides">
              <wp:wrapPolygon edited="0">
                <wp:start x="0" y="0"/>
                <wp:lineTo x="0" y="21112"/>
                <wp:lineTo x="21314" y="21112"/>
                <wp:lineTo x="21314" y="0"/>
                <wp:lineTo x="0" y="0"/>
              </wp:wrapPolygon>
            </wp:wrapTight>
            <wp:docPr id="4" name="Рисунок 4" descr="http://open.az/uploads/posts/2013-10/1381744964_99828866_large_dev_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.az/uploads/posts/2013-10/1381744964_99828866_large_dev_u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Наши правила: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1. Настойчивость в учёбе, труде, спорте.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2. Относиться к окружающим, помня золотое правило: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не делай людям того, чего не желаешь себе.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3. Относиться к людским недостаткам терпимо.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4.Хочешь иметь успех – выгляди так, как будто ты его имеешь.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5. Добросовестно относиться к учёбе.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6. Не опаздывать в школу и не пропускать занятия!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7. Добросовестно относиться к своим поручениям.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8. Не отказывать в помощи одноклассникам.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9. Соблюдать порядок и чистоту в классе и школе.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10. Нужно жить весело, содержательно, быть активным,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творчески подходить к любому делу.</w:t>
      </w:r>
    </w:p>
    <w:p w:rsidR="00503D93" w:rsidRPr="00503D93" w:rsidRDefault="00503D93" w:rsidP="00371A5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11. Дорожите дружбой, помните - мы коллектив!</w:t>
      </w:r>
    </w:p>
    <w:p w:rsidR="00503D93" w:rsidRPr="00503D93" w:rsidRDefault="00503D93" w:rsidP="00503D93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503D93" w:rsidRPr="00503D93" w:rsidRDefault="00503D93" w:rsidP="00503D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D93" w:rsidRPr="00503D93" w:rsidRDefault="00503D93" w:rsidP="0050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Принципы жизнедеятельности классного коллектива:</w:t>
      </w:r>
    </w:p>
    <w:p w:rsidR="00503D93" w:rsidRPr="00503D93" w:rsidRDefault="00503D93" w:rsidP="0050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</w:p>
    <w:p w:rsidR="00503D93" w:rsidRPr="00503D93" w:rsidRDefault="00503D93" w:rsidP="0050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Познай себя – это интересно!</w:t>
      </w:r>
    </w:p>
    <w:p w:rsidR="00503D93" w:rsidRPr="00503D93" w:rsidRDefault="00503D93" w:rsidP="00503D93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Сотвори себя – это необходимо!</w:t>
      </w:r>
    </w:p>
    <w:p w:rsidR="00503D93" w:rsidRPr="00503D93" w:rsidRDefault="00503D93" w:rsidP="00503D93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Утверди себя – это возможно!</w:t>
      </w:r>
    </w:p>
    <w:p w:rsidR="00503D93" w:rsidRPr="00503D93" w:rsidRDefault="00503D93" w:rsidP="0050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503D9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Прояви себя – это реально!</w:t>
      </w:r>
    </w:p>
    <w:p w:rsidR="00503D93" w:rsidRPr="00503D93" w:rsidRDefault="00503D93" w:rsidP="00503D9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15B9" w:rsidRPr="005D15B9" w:rsidRDefault="005D15B9" w:rsidP="005D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B9" w:rsidRPr="005D15B9" w:rsidRDefault="005D15B9" w:rsidP="005D15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15B9" w:rsidRPr="00371A58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  <w:r w:rsidRPr="00371A58">
        <w:rPr>
          <w:rFonts w:ascii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>Развитие органов самоуправления, организация коллективной деятельности.</w:t>
      </w:r>
    </w:p>
    <w:tbl>
      <w:tblPr>
        <w:tblpPr w:leftFromText="180" w:rightFromText="180" w:vertAnchor="text" w:horzAnchor="margin" w:tblpX="675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5244"/>
      </w:tblGrid>
      <w:tr w:rsidR="005D15B9" w:rsidRPr="00AC50A2" w:rsidTr="00196A78">
        <w:tc>
          <w:tcPr>
            <w:tcW w:w="35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2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D15B9" w:rsidRPr="00AC50A2" w:rsidTr="00196A78">
        <w:tc>
          <w:tcPr>
            <w:tcW w:w="35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Формирование команд, распределение поручений для всей команды.</w:t>
            </w:r>
          </w:p>
        </w:tc>
        <w:tc>
          <w:tcPr>
            <w:tcW w:w="3119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proofErr w:type="gramEnd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уководитель, актив класса.</w:t>
            </w:r>
          </w:p>
        </w:tc>
      </w:tr>
      <w:tr w:rsidR="005D15B9" w:rsidRPr="00AC50A2" w:rsidTr="00196A78">
        <w:tc>
          <w:tcPr>
            <w:tcW w:w="35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Подведение итогов работы команд, планирование работы 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следующий месяц.</w:t>
            </w:r>
          </w:p>
        </w:tc>
        <w:tc>
          <w:tcPr>
            <w:tcW w:w="3119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конце каждого месяца.</w:t>
            </w:r>
          </w:p>
        </w:tc>
        <w:tc>
          <w:tcPr>
            <w:tcW w:w="52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proofErr w:type="gramEnd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уководитель, каждая команда, ответственные.</w:t>
            </w:r>
          </w:p>
        </w:tc>
      </w:tr>
      <w:tr w:rsidR="005D15B9" w:rsidRPr="00AC50A2" w:rsidTr="00196A78">
        <w:tc>
          <w:tcPr>
            <w:tcW w:w="35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Индивидуальная работа с командами по осуществлению их планов деятельности.</w:t>
            </w:r>
          </w:p>
        </w:tc>
        <w:tc>
          <w:tcPr>
            <w:tcW w:w="3119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5244" w:type="dxa"/>
            <w:shd w:val="clear" w:color="auto" w:fill="auto"/>
          </w:tcPr>
          <w:p w:rsidR="005D15B9" w:rsidRPr="00AC50A2" w:rsidRDefault="005D15B9" w:rsidP="0019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proofErr w:type="gramEnd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proofErr w:type="gramEnd"/>
            <w:r w:rsidRPr="00AC50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уководитель, родительский комитет.</w:t>
            </w:r>
          </w:p>
        </w:tc>
      </w:tr>
    </w:tbl>
    <w:p w:rsidR="005D15B9" w:rsidRPr="00AC50A2" w:rsidRDefault="005D15B9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ru-RU"/>
        </w:rPr>
      </w:pPr>
    </w:p>
    <w:p w:rsidR="005D15B9" w:rsidRPr="00AC50A2" w:rsidRDefault="005D15B9" w:rsidP="005D1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</w:p>
    <w:p w:rsidR="005D15B9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5D15B9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5D15B9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5D15B9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5D15B9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503D93" w:rsidRDefault="00503D93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5D15B9" w:rsidRPr="00960CB1" w:rsidRDefault="005D15B9" w:rsidP="005D15B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960CB1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lastRenderedPageBreak/>
        <w:t>Перечень функциональных обязанностей внутри группы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5245"/>
        <w:gridCol w:w="3260"/>
      </w:tblGrid>
      <w:tr w:rsidR="005D15B9" w:rsidRPr="00960CB1" w:rsidTr="00196A78">
        <w:tc>
          <w:tcPr>
            <w:tcW w:w="3402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60CB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Название секторов.</w:t>
            </w:r>
          </w:p>
        </w:tc>
        <w:tc>
          <w:tcPr>
            <w:tcW w:w="5245" w:type="dxa"/>
          </w:tcPr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Обязанности</w:t>
            </w:r>
          </w:p>
        </w:tc>
        <w:tc>
          <w:tcPr>
            <w:tcW w:w="3260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60CB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Ф. И. учащегося</w:t>
            </w:r>
          </w:p>
        </w:tc>
      </w:tr>
      <w:tr w:rsidR="005D15B9" w:rsidRPr="00960CB1" w:rsidTr="00196A78">
        <w:trPr>
          <w:trHeight w:val="1124"/>
        </w:trPr>
        <w:tc>
          <w:tcPr>
            <w:tcW w:w="3402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960CB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Сектор внутренних дел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Староста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960CB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Зав</w:t>
            </w:r>
            <w:proofErr w:type="gram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.у</w:t>
            </w:r>
            <w:proofErr w:type="gram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чебным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сектором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3.«Диспетчер» по расписанию</w:t>
            </w:r>
          </w:p>
          <w:p w:rsidR="005D15B9" w:rsidRPr="00960CB1" w:rsidRDefault="005D15B9" w:rsidP="005D15B9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tabs>
                <w:tab w:val="left" w:pos="1935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Замещает классного руководителя в его отсутствие.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Является представителем класса в школьных органах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Отвечает за состояние дисциплины на уроке.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Обеспечивает связь класса с учителями и администрацией.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 Контролирует выполнение функциональных обязанностей учащихся внутри класса.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 Контролирует успеваемость учащихся, своевременно сообщает </w:t>
            </w: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</w:t>
            </w:r>
            <w:proofErr w:type="gram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.р</w:t>
            </w:r>
            <w:proofErr w:type="gram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уководителю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 неуспеваемости учащихся по предметам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Делает распечатки (1 раз в 2 недели) успеваемости каждого из класса. За подписью классного руководителя раздает каждому учащихся и контролирует  подпись родителей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3. Обеспечивает выдачу учебников в начале года, оценивает их состояние на начало и конец </w:t>
            </w:r>
            <w:proofErr w:type="gram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года</w:t>
            </w:r>
            <w:proofErr w:type="gram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их сдачу в библиотеку внутри класса.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Выполняет текущие поручения классного руководителя.</w:t>
            </w:r>
          </w:p>
        </w:tc>
        <w:tc>
          <w:tcPr>
            <w:tcW w:w="3260" w:type="dxa"/>
          </w:tcPr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Иванова С.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Араева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Александрова Т.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- отв. за журнал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Большакова Д., </w:t>
            </w: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Сулеймов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Черепенько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</w:t>
            </w:r>
          </w:p>
        </w:tc>
      </w:tr>
      <w:tr w:rsidR="005D15B9" w:rsidRPr="00960CB1" w:rsidTr="00196A78">
        <w:tc>
          <w:tcPr>
            <w:tcW w:w="3402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6"/>
                <w:szCs w:val="36"/>
              </w:rPr>
            </w:pPr>
            <w:r w:rsidRPr="00960CB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6"/>
                <w:szCs w:val="36"/>
              </w:rPr>
              <w:t xml:space="preserve">Сектор трудовых </w:t>
            </w:r>
            <w:r w:rsidRPr="00960CB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6"/>
                <w:szCs w:val="36"/>
              </w:rPr>
              <w:lastRenderedPageBreak/>
              <w:t>дел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6"/>
                <w:szCs w:val="36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</w:p>
        </w:tc>
        <w:tc>
          <w:tcPr>
            <w:tcW w:w="5245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1. Составляет график дежурства по классу, </w:t>
            </w: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своевременно сообщает одноклассникам о предстоящем дежурстве и напоминает о нем.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2. Отвечает перед учителями за подготовку кабинета к каждому уроку.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3. Контролирует результаты дежурства в конце дня: проветривание, расстановку мебели, чистоту подоконников, доски, двери и т.д.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4. Контролирует работу дежурных, выставляет за нее оценки и сообщает их всему классу.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5. Распределяет обязанности на субботниках внутри класса.</w:t>
            </w:r>
          </w:p>
        </w:tc>
        <w:tc>
          <w:tcPr>
            <w:tcW w:w="3260" w:type="dxa"/>
          </w:tcPr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Панин И.- отв. за дежурство </w:t>
            </w: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по классу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Байгудин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И.- отв. за дежурство по школе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Максимов Н.</w:t>
            </w: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-отв. за состояние растений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Ивин С., </w:t>
            </w: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Коробенко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А.– отв. за генеральные уборки</w:t>
            </w:r>
          </w:p>
        </w:tc>
      </w:tr>
      <w:tr w:rsidR="005D15B9" w:rsidRPr="00960CB1" w:rsidTr="00196A78">
        <w:tc>
          <w:tcPr>
            <w:tcW w:w="3402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32"/>
                <w:szCs w:val="32"/>
              </w:rPr>
            </w:pPr>
            <w:r w:rsidRPr="00960CB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2"/>
                <w:szCs w:val="32"/>
              </w:rPr>
              <w:lastRenderedPageBreak/>
              <w:t>Сектор заботы</w:t>
            </w:r>
          </w:p>
        </w:tc>
        <w:tc>
          <w:tcPr>
            <w:tcW w:w="5245" w:type="dxa"/>
          </w:tcPr>
          <w:p w:rsidR="005D15B9" w:rsidRPr="00960CB1" w:rsidRDefault="005D15B9" w:rsidP="005D15B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Организует  поздравление  ветеранов,  обеспечивает  участие  класса  в  проводимых  школою  акциях  милосердия  и  прочих  акциях.</w:t>
            </w:r>
          </w:p>
          <w:p w:rsidR="005D15B9" w:rsidRPr="00960CB1" w:rsidRDefault="005D15B9" w:rsidP="005D15B9">
            <w:pPr>
              <w:pStyle w:val="aa"/>
              <w:numPr>
                <w:ilvl w:val="0"/>
                <w:numId w:val="2"/>
              </w:num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Обеспечивает поздравления с днем рождения учащих от всего класса; поздравления учителей школы с праздниками.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 xml:space="preserve">1. Регулярно сообщает в столовую сведения о </w:t>
            </w:r>
            <w:proofErr w:type="gramStart"/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питающихся</w:t>
            </w:r>
            <w:proofErr w:type="gramEnd"/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2.Контролирует работу дежурных в столовой.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260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Костыря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А.,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Малимон</w:t>
            </w:r>
            <w:proofErr w:type="spellEnd"/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М., Волобуева А.– отв. за проведение акций: милосердие, «Поздравьте, пожалуйста»</w:t>
            </w:r>
          </w:p>
          <w:p w:rsidR="005D15B9" w:rsidRPr="00960CB1" w:rsidRDefault="005D15B9" w:rsidP="005D15B9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Третьякова А., </w:t>
            </w: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Малярова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А.- отв. за питание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</w:tc>
      </w:tr>
      <w:tr w:rsidR="005D15B9" w:rsidRPr="00960CB1" w:rsidTr="00196A78">
        <w:tc>
          <w:tcPr>
            <w:tcW w:w="3402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32"/>
                <w:szCs w:val="32"/>
              </w:rPr>
            </w:pPr>
            <w:r w:rsidRPr="00960CB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2"/>
                <w:szCs w:val="32"/>
              </w:rPr>
              <w:t>Сектор здоровья и спорта</w:t>
            </w:r>
          </w:p>
        </w:tc>
        <w:tc>
          <w:tcPr>
            <w:tcW w:w="5245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1. Поддерживает связь с учителями физкультуры, сообщает классу обо всех планируемых в школе спортивных мероприятиях.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</w:rPr>
              <w:t>2. Составляет заявки и списки класса для участия в проведении дня здоровья, организуют спортивные соревнования.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960CB1">
              <w:rPr>
                <w:color w:val="262626" w:themeColor="text1" w:themeTint="D9"/>
              </w:rPr>
              <w:t>3.</w:t>
            </w: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Организуют активный отдых на переменах,  следят за  санитарным состоянием школы.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4.Ведут борьбу с курением и грязью через просветительскую деятельность.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5. Оказывают помощь в проведении дня здоровья, организуют спортивные мероприятия.</w:t>
            </w:r>
          </w:p>
          <w:p w:rsidR="005D15B9" w:rsidRDefault="005D15B9" w:rsidP="005D15B9">
            <w:pPr>
              <w:jc w:val="center"/>
              <w:rPr>
                <w:color w:val="262626" w:themeColor="text1" w:themeTint="D9"/>
              </w:rPr>
            </w:pPr>
          </w:p>
          <w:p w:rsidR="005D15B9" w:rsidRPr="00960CB1" w:rsidRDefault="005D15B9" w:rsidP="005D15B9">
            <w:pPr>
              <w:jc w:val="center"/>
            </w:pPr>
          </w:p>
          <w:p w:rsidR="005D15B9" w:rsidRDefault="005D15B9" w:rsidP="005D15B9">
            <w:pPr>
              <w:jc w:val="center"/>
            </w:pPr>
          </w:p>
          <w:p w:rsidR="005D15B9" w:rsidRDefault="005D15B9" w:rsidP="005D15B9">
            <w:pPr>
              <w:jc w:val="center"/>
            </w:pPr>
          </w:p>
          <w:p w:rsidR="005D15B9" w:rsidRPr="00960CB1" w:rsidRDefault="005D15B9" w:rsidP="005D15B9">
            <w:pPr>
              <w:jc w:val="center"/>
            </w:pPr>
          </w:p>
        </w:tc>
        <w:tc>
          <w:tcPr>
            <w:tcW w:w="3260" w:type="dxa"/>
          </w:tcPr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Оглов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Я., </w:t>
            </w: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Касимов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Л, Прокопьев И., Ананенко А.– отв. за формирование и участие команд в общешкольных конкурсах;</w:t>
            </w:r>
          </w:p>
          <w:p w:rsidR="005D15B9" w:rsidRPr="00960CB1" w:rsidRDefault="005D15B9" w:rsidP="005D15B9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Устинов Д.,</w:t>
            </w:r>
          </w:p>
          <w:p w:rsidR="005D15B9" w:rsidRPr="00960CB1" w:rsidRDefault="005D15B9" w:rsidP="005D15B9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Абашев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И.– организаторы  </w:t>
            </w: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соревнований;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Бобышева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Т. – отв. за учет пропусков, заболеваемости </w:t>
            </w: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учащихся;</w:t>
            </w:r>
          </w:p>
        </w:tc>
      </w:tr>
      <w:tr w:rsidR="005D15B9" w:rsidRPr="00960CB1" w:rsidTr="00196A78">
        <w:tc>
          <w:tcPr>
            <w:tcW w:w="3402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32"/>
                <w:szCs w:val="32"/>
              </w:rPr>
            </w:pPr>
            <w:r w:rsidRPr="00960CB1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32"/>
                <w:szCs w:val="32"/>
              </w:rPr>
              <w:lastRenderedPageBreak/>
              <w:t>Сектор культуры и досуга</w:t>
            </w:r>
          </w:p>
        </w:tc>
        <w:tc>
          <w:tcPr>
            <w:tcW w:w="5245" w:type="dxa"/>
          </w:tcPr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color w:val="262626" w:themeColor="text1" w:themeTint="D9"/>
              </w:rPr>
              <w:t>1</w:t>
            </w: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Организует номера художественной самодеятельности для концерта.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</w:t>
            </w: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ar-SA"/>
              </w:rPr>
              <w:t>Организует культурно-массовые мероприятия в классе, отвечает за организацию интеллектуальных игр, выставок, конкурсов вечеров,  составление развлекательной программы.</w:t>
            </w:r>
          </w:p>
          <w:p w:rsidR="005D15B9" w:rsidRPr="00960CB1" w:rsidRDefault="005D15B9" w:rsidP="005D15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Оформляет классный уголок.</w:t>
            </w: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  <w:r w:rsidRPr="00960CB1">
              <w:rPr>
                <w:color w:val="262626" w:themeColor="text1" w:themeTint="D9"/>
              </w:rPr>
              <w:t xml:space="preserve"> </w:t>
            </w:r>
            <w:r w:rsidRPr="00960C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Выпуск стенгазет.</w:t>
            </w:r>
          </w:p>
        </w:tc>
        <w:tc>
          <w:tcPr>
            <w:tcW w:w="3260" w:type="dxa"/>
          </w:tcPr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Шаньгина Д. , </w:t>
            </w: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Затолокина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О.– организатор досуга;</w:t>
            </w:r>
          </w:p>
          <w:p w:rsidR="005D15B9" w:rsidRPr="00960CB1" w:rsidRDefault="005D15B9" w:rsidP="005D15B9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– сценарист;</w:t>
            </w:r>
          </w:p>
          <w:p w:rsidR="005D15B9" w:rsidRPr="00960CB1" w:rsidRDefault="005D15B9" w:rsidP="005D15B9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Баум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А., – фотограф;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Короткевич И.–ди-джей;</w:t>
            </w:r>
          </w:p>
          <w:p w:rsidR="005D15B9" w:rsidRPr="00960CB1" w:rsidRDefault="005D15B9" w:rsidP="005D15B9">
            <w:pPr>
              <w:tabs>
                <w:tab w:val="left" w:pos="1935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proofErr w:type="spellStart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Кобранов</w:t>
            </w:r>
            <w:proofErr w:type="spellEnd"/>
            <w:r w:rsidRPr="00960CB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С. - казначей</w:t>
            </w:r>
          </w:p>
          <w:p w:rsidR="005D15B9" w:rsidRPr="00960CB1" w:rsidRDefault="005D15B9" w:rsidP="005D15B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5D15B9" w:rsidRPr="00960CB1" w:rsidRDefault="005D15B9" w:rsidP="005D15B9">
            <w:pPr>
              <w:jc w:val="center"/>
              <w:rPr>
                <w:color w:val="262626" w:themeColor="text1" w:themeTint="D9"/>
              </w:rPr>
            </w:pPr>
          </w:p>
        </w:tc>
      </w:tr>
    </w:tbl>
    <w:p w:rsidR="005D15B9" w:rsidRPr="00960CB1" w:rsidRDefault="005D15B9" w:rsidP="005D15B9">
      <w:pPr>
        <w:jc w:val="center"/>
        <w:rPr>
          <w:color w:val="262626" w:themeColor="text1" w:themeTint="D9"/>
        </w:rPr>
      </w:pPr>
    </w:p>
    <w:p w:rsidR="005D15B9" w:rsidRPr="006D06F5" w:rsidRDefault="005D15B9" w:rsidP="005D15B9">
      <w:pPr>
        <w:tabs>
          <w:tab w:val="left" w:pos="4290"/>
        </w:tabs>
        <w:spacing w:after="0" w:line="240" w:lineRule="auto"/>
        <w:jc w:val="center"/>
        <w:rPr>
          <w:color w:val="262626" w:themeColor="text1" w:themeTint="D9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503D93" w:rsidRDefault="00503D93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196A78" w:rsidRPr="00196A78" w:rsidRDefault="00196A78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lastRenderedPageBreak/>
        <w:t>Календарно - тематическое планирование мероприятий на 2015-2016уч</w:t>
      </w:r>
      <w:proofErr w:type="gramStart"/>
      <w:r w:rsidRPr="00196A78"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t>.г</w:t>
      </w:r>
      <w:proofErr w:type="gramEnd"/>
      <w:r w:rsidRPr="00196A78"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t>од</w:t>
      </w:r>
    </w:p>
    <w:tbl>
      <w:tblPr>
        <w:tblW w:w="149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3354"/>
        <w:gridCol w:w="2127"/>
        <w:gridCol w:w="2127"/>
        <w:gridCol w:w="282"/>
        <w:gridCol w:w="3828"/>
      </w:tblGrid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  <w:t>2неделя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eastAsia="zh-CN"/>
              </w:rPr>
              <w:t>4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 xml:space="preserve">С  Е  Н  Т  Я  Б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 xml:space="preserve">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8"/>
                <w:szCs w:val="28"/>
                <w:lang w:eastAsia="zh-CN"/>
              </w:rPr>
            </w:pPr>
          </w:p>
        </w:tc>
      </w:tr>
      <w:tr w:rsidR="00196A78" w:rsidRPr="00196A78" w:rsidTr="00196A78">
        <w:trPr>
          <w:trHeight w:val="135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Урок безопасности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День солидарности в борьбе с терроризмом (03.09)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День памяти жертв фашизма (13.09)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 «Я – гражданин России».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Экскурсии в краеведческий музей на выставку «История пишется объективом» (история фотоаппарата), Фотовыставка «Губернатор Кемеровской области А.Г. Тулеев – почетный гость 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Тисульского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района»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Эстетическое 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proofErr w:type="gram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Беседа «Путешествие в страну любимых занятий» (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выбор кружков, секций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Конкурс 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«Осенний марафон»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рисунков «Осень краса»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поделок «Чудеса осени»</w:t>
            </w:r>
          </w:p>
        </w:tc>
      </w:tr>
      <w:tr w:rsidR="00196A78" w:rsidRPr="00196A78" w:rsidTr="00196A78">
        <w:trPr>
          <w:trHeight w:val="113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Дежурство по классам, школе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Уборка пришкольной территории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</w:t>
            </w:r>
          </w:p>
        </w:tc>
      </w:tr>
      <w:tr w:rsidR="00196A78" w:rsidRPr="00196A78" w:rsidTr="00196A78">
        <w:trPr>
          <w:trHeight w:val="127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Спортивные секции.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Беседа о режиме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дня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,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распорядке, о нормах поведения в школе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Кросс «Золотая осень»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</w:t>
            </w:r>
          </w:p>
          <w:p w:rsidR="00196A78" w:rsidRPr="00196A78" w:rsidRDefault="00196A78" w:rsidP="00196A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«Если хочешь быть красивым, бегай, если хочешь быть умным, бегай, если хочешь быть здоровым, бегай»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Духовно - нравственное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Выборы активов классов,  распределение дежурства по школе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 xml:space="preserve">О  К  Т  Я  Б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 xml:space="preserve">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8"/>
                <w:szCs w:val="28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Классный час по профориентации «Профессии наших родителей»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Классные часы, беседы 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«4 ноября – День народного единства»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Экскурсия в краеведческий музей на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таксидермическую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выставку «Птицы родного края»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Музейный урок «Вклад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Тисульского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района в Победу над фашизмом» (краеведческий музей)</w:t>
            </w:r>
          </w:p>
        </w:tc>
      </w:tr>
      <w:tr w:rsidR="00196A78" w:rsidRPr="00196A78" w:rsidTr="00196A78">
        <w:trPr>
          <w:trHeight w:val="95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Эстетическое 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1.Выпуск стенгазеты «С днем Учителя!»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2.Конкурс электронный газет «Мой учитель» 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3.Конкурс презентаций «Мой учитель – лучший друг»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 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«120 лет со дня рождения С.А. Есенина»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78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</w:t>
            </w:r>
          </w:p>
        </w:tc>
      </w:tr>
      <w:tr w:rsidR="00196A78" w:rsidRPr="00196A78" w:rsidTr="00196A78">
        <w:trPr>
          <w:trHeight w:val="146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«Культура питания»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Богатырские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Спортивные секции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«Поговорим о здоровом питании»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Духовно - нравственное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Поздравление бабушек и дедушек с Днем пожилых, изготовление сувениров, шефская помощь.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Всероссийский урок</w:t>
            </w:r>
            <w:r w:rsidRPr="00196A78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подготовки детей к действиям в условиях экстремальных 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 опасных ситуаций, посвящённый</w:t>
            </w:r>
            <w:r w:rsidRPr="00196A78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25-й годовщине создания МЧС России.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– 4 октября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Беседы по ознакомлению несовершеннолетних с основами информационной безопасности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.ч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ас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«Уважение и понимание - основы терпимости»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2неделя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Н  О  Я  Б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Посещение краеведческого музея «Хранительница очага, хранительница жизни». Исторический урок «Герои битвы за Днепр»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Всемирный день памяти жертв ДТП – 15.11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Классный час «Ты и твоя профессия»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 «Россия – страна многонациональная»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Эстетическое 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рисунков «Моя любимая 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выразительного чтения «Нашим мамам»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Изготовление кормушек для птиц;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</w:t>
            </w:r>
          </w:p>
        </w:tc>
      </w:tr>
      <w:tr w:rsidR="00196A78" w:rsidRPr="00196A78" w:rsidTr="00196A78">
        <w:trPr>
          <w:trHeight w:val="10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 «Мой друг - носовой платок»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 в рамках Всемирного дня отказа от курения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Беседа «Влияние алкоголя на здоровье»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Духовно - нравственное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Беседа по профилактике 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правонарушений, воспитанию  нравственности и  гражданственности уч-ся, посвященные Дню прав человека (10.11)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 xml:space="preserve">Поздравление </w:t>
            </w: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именинников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День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толерантности.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Учимся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Быть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терпимыми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lastRenderedPageBreak/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Д  Е  К  А  Б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189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Классные часы  «Конституция РФ»</w:t>
            </w:r>
          </w:p>
          <w:p w:rsidR="00196A78" w:rsidRPr="00196A78" w:rsidRDefault="00196A78" w:rsidP="0019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 по  профориентации "Все профессии важны, все профессии нужны"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Экскурсия в краеведческий музей на выставку «Бабушкина елка»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.ч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ас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«Меры предупреждения конфликтов»</w:t>
            </w:r>
          </w:p>
        </w:tc>
      </w:tr>
      <w:tr w:rsidR="00196A78" w:rsidRPr="00196A78" w:rsidTr="00196A78">
        <w:trPr>
          <w:trHeight w:val="13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Эстетическое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Подготовка к новогодним праздникам, разучивание песен и танцев, выпуск стенгазет, рисунков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Новогодний бал-маскарад</w:t>
            </w:r>
          </w:p>
        </w:tc>
      </w:tr>
      <w:tr w:rsidR="00196A78" w:rsidRPr="00196A78" w:rsidTr="00196A78">
        <w:trPr>
          <w:trHeight w:val="153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Дежурство по классам, 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color w:val="404040" w:themeColor="text1" w:themeTint="BF"/>
                <w:sz w:val="20"/>
                <w:szCs w:val="20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Мастерская Деда Мороза (изготовление сувениров и украшений к Новому году)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</w:t>
            </w:r>
          </w:p>
        </w:tc>
      </w:tr>
      <w:tr w:rsidR="00196A78" w:rsidRPr="00196A78" w:rsidTr="00196A78">
        <w:trPr>
          <w:trHeight w:val="183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Беседа </w:t>
            </w: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«Личная гигиена»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Тропой здоровья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14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Духовно - нравственное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  « Доброта – как категория вечности» (посвященная  Всемирному дню инвалидов (03.12)</w:t>
            </w:r>
            <w:proofErr w:type="gramEnd"/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 «Права человека», посвященная Дню прав человека (10.12)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Поздравление родных и близких с праздником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Я  Н  В  А 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 «27 января – День воинской славы России – снятие Ленинградской блокады»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Музейный урок «Листая старые архивы» (к 75-летию советско-финской войны)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Эстетическое  развитие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рисунков «Ах, зимушка-зима»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96A78" w:rsidRPr="00196A78" w:rsidTr="00196A78">
        <w:trPr>
          <w:trHeight w:val="210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Индивидуальные беседы Беседа с родителями о здоровье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Соревнования по баскетболу.</w:t>
            </w:r>
          </w:p>
        </w:tc>
      </w:tr>
      <w:tr w:rsidR="00196A78" w:rsidRPr="00196A78" w:rsidTr="00196A78">
        <w:trPr>
          <w:trHeight w:val="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 класса</w:t>
            </w:r>
          </w:p>
        </w:tc>
      </w:tr>
      <w:tr w:rsidR="00196A78" w:rsidRPr="00196A78" w:rsidTr="00196A78">
        <w:trPr>
          <w:trHeight w:val="19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Духовно - нравственное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  «11 января – Всемирный день «спасибо»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«Православные праздники»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Классный час по профориентации  «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Мир профессий. На страже закона»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Ф  Е  В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 А  Л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час, посвященный Дню памяти юного героя – антифашиста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Музейный урок «В боях за Сталинград» (краеведческий музей)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Беседа, посвященная Дню защитника  Отечества (23.02):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приглашением ветеранов ВОВ, Афганских и Чеченских событий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Экскурсия в краеведческий музей на выставку  «На страже Отечества»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Эстетическое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Беседа «Природа и здоровье человека»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Конкурсная программа 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«Рыцарский турнир»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Конкурс рисунков «Честь имею»</w:t>
            </w:r>
          </w:p>
        </w:tc>
      </w:tr>
      <w:tr w:rsidR="00196A78" w:rsidRPr="00196A78" w:rsidTr="00196A78">
        <w:trPr>
          <w:trHeight w:val="19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Беседа «Проблемы наркомании, влияния наркотиков на здоровье человека»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  «Поведение в экстремальных ситуациях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Смотр строя и песни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Индивидуальные беседы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Дежурство по классам, 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color w:val="404040" w:themeColor="text1" w:themeTint="BF"/>
                <w:sz w:val="20"/>
                <w:szCs w:val="20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 класса</w:t>
            </w:r>
          </w:p>
        </w:tc>
      </w:tr>
      <w:tr w:rsidR="00196A78" w:rsidRPr="00196A78" w:rsidTr="00196A78">
        <w:trPr>
          <w:trHeight w:val="254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Духовно - нравственное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на тему: «Что такое порядочность»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 час об истории праздника «День Святого Валентина»;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Поздравление с Днем защитника ветеранов всех войн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Классный час по профориентации  «Труд и творчество»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1 -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М  А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 Т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189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 « Перед матерью в вечном долгу»;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 «Космические дали»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Классный час по профориентации «Биржа труда - рынок профессий»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Экскурсия в краеведческий музей на выставку «Во имя мира и любви» (труженицы тыла и участницы ВОВ </w:t>
            </w:r>
            <w:proofErr w:type="spell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Тисульского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района)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15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Эстетическое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рисунков «Милая мамочка»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поделок «Подарок маме»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color w:val="404040" w:themeColor="text1" w:themeTint="BF"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Конкурсная программа  «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Самые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обаятельные и привлекательные»</w:t>
            </w:r>
          </w:p>
        </w:tc>
      </w:tr>
      <w:tr w:rsidR="00196A78" w:rsidRPr="00196A78" w:rsidTr="00196A78">
        <w:trPr>
          <w:trHeight w:val="96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Лыжная вылазка в лес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Беседа  по ПДД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Соревнования по шашкам и шахматам</w:t>
            </w:r>
          </w:p>
        </w:tc>
      </w:tr>
      <w:tr w:rsidR="00196A78" w:rsidRPr="00196A78" w:rsidTr="00196A78">
        <w:trPr>
          <w:trHeight w:val="114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Рейд «Самый чистый класс»</w:t>
            </w: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269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Духовно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-н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равственное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 «Поступок и ответственность»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.ч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ас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с приглашением психолога «Ценности и их роль в жизни человека»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4  неделя</w:t>
            </w:r>
          </w:p>
        </w:tc>
      </w:tr>
      <w:tr w:rsidR="00196A78" w:rsidRPr="00196A78" w:rsidTr="00196A78"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А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>П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  Р  Е   Л  Ь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232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Беседа, посвященная Всемирному  Дню авиации и космонавтики.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 xml:space="preserve">Классный час по профориентации </w:t>
            </w: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"Почему не существует идеальных профессий"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Исторический урок « Берлинская операция – заключительный этап ВОВ»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(краеведческий музей)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час, посвященный аварии на Чернобыльской АЭС «Территория отчуждения»</w:t>
            </w:r>
          </w:p>
        </w:tc>
      </w:tr>
      <w:tr w:rsidR="00196A78" w:rsidRPr="00196A78" w:rsidTr="00196A78">
        <w:trPr>
          <w:trHeight w:val="123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Эстетическое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День смеха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Конкурс рисунков «День авиации и космонавтики»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Конкурс электронных экскурсий «Города-герои» 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color w:val="404040" w:themeColor="text1" w:themeTint="BF"/>
                <w:sz w:val="20"/>
                <w:szCs w:val="20"/>
                <w:lang w:eastAsia="zh-CN"/>
              </w:rPr>
            </w:pPr>
          </w:p>
        </w:tc>
      </w:tr>
      <w:tr w:rsidR="00196A78" w:rsidRPr="00196A78" w:rsidTr="00196A78">
        <w:trPr>
          <w:trHeight w:val="197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Беседа «Если хочешь быть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здоров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Беседа «Правила поведения около водоемов, предупреждение несчастных случаев»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rPr>
          <w:trHeight w:val="14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Экологический субботник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Экскурсия в весенний лес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Рейд-проверка состояния книг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 класса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Духовно - нравственное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Библиотечные часы, посвященные Международному Дню книги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К.Ч    о толерантности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Беседа с психологом о взаимоотношениях между людьми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lastRenderedPageBreak/>
              <w:t>Направление воспитательной работы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>3 неделя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zh-CN"/>
              </w:rPr>
              <w:t xml:space="preserve"> 4 неделя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zh-CN"/>
              </w:rPr>
            </w:pPr>
          </w:p>
        </w:tc>
        <w:tc>
          <w:tcPr>
            <w:tcW w:w="11718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 xml:space="preserve">М 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8"/>
                <w:szCs w:val="28"/>
                <w:lang w:eastAsia="zh-CN"/>
              </w:rPr>
              <w:t>А  Й</w:t>
            </w:r>
            <w:proofErr w:type="gramEnd"/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Гражданск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о-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патриотическое воспитание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Экскурсия в краеведческий музей на выставку  «Победа в сердцах поколений», посвященная Победе в 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Урок мужества «Никто не забыт, ничто  не забыто»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Классный час по профориентации «Калейдоскоп профессий»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Эстетическое  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Изготовление сувениров и поздравление ветеранов ВОВ и тружеников тыла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Соревнования по 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eastAsia="ru-RU"/>
              </w:rPr>
              <w:t>Спортивный праздник «Ура! Каникулы!»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Экологическое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Субботник (уборка пришкольной территории)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Генеральная уборка</w:t>
            </w:r>
          </w:p>
        </w:tc>
      </w:tr>
      <w:tr w:rsidR="00196A78" w:rsidRPr="00196A78" w:rsidTr="00196A7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>Духовно - нравственное</w:t>
            </w: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</w:p>
          <w:p w:rsidR="00196A78" w:rsidRPr="00196A78" w:rsidRDefault="00196A78" w:rsidP="00196A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Классный час, посвященный Международному Дню семьи </w:t>
            </w:r>
          </w:p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(15 мая)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  <w:r w:rsidRPr="00196A78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  <w:t>Праздник, посвященный окончанию учебного года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78" w:rsidRPr="00196A78" w:rsidRDefault="00196A78" w:rsidP="00196A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zh-CN"/>
              </w:rPr>
            </w:pPr>
          </w:p>
        </w:tc>
      </w:tr>
    </w:tbl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D15B9" w:rsidRPr="006D06F5" w:rsidRDefault="005D15B9" w:rsidP="005D15B9">
      <w:pPr>
        <w:jc w:val="center"/>
        <w:rPr>
          <w:color w:val="262626" w:themeColor="text1" w:themeTint="D9"/>
        </w:rPr>
      </w:pPr>
    </w:p>
    <w:p w:rsidR="005D15B9" w:rsidRPr="006D06F5" w:rsidRDefault="005D15B9" w:rsidP="005D15B9">
      <w:pPr>
        <w:jc w:val="center"/>
        <w:rPr>
          <w:color w:val="262626" w:themeColor="text1" w:themeTint="D9"/>
        </w:rPr>
      </w:pPr>
    </w:p>
    <w:p w:rsidR="005D15B9" w:rsidRDefault="005D15B9" w:rsidP="005D15B9">
      <w:pPr>
        <w:jc w:val="center"/>
        <w:rPr>
          <w:color w:val="262626" w:themeColor="text1" w:themeTint="D9"/>
        </w:rPr>
      </w:pPr>
    </w:p>
    <w:p w:rsid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Занятость учащихся во внеурочное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6A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2015-2016 уч. год</w:t>
      </w:r>
    </w:p>
    <w:tbl>
      <w:tblPr>
        <w:tblpPr w:leftFromText="180" w:rightFromText="180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5"/>
        <w:gridCol w:w="7087"/>
      </w:tblGrid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учащегося 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кружка, секции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Ильдар 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(футбол),  МАОУ ТСОШ №1 ЮИД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Татьяна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 Артем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ДЮСШ, МАОУ ТСОШ №1 (баскетбол)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Араева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№23 (пианино),  ДЮСШ (шашки)</w:t>
            </w:r>
          </w:p>
        </w:tc>
      </w:tr>
      <w:tr w:rsidR="00196A78" w:rsidRPr="00196A78" w:rsidTr="00196A78">
        <w:trPr>
          <w:trHeight w:val="691"/>
        </w:trPr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Баум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№23 (хореографическое отд.),  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Байгудин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МАОУ ТСОШ №1 (футбол, волейбол)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Бобышева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 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Дарья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ДДТ (танцы),  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Волобуева Анна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 ДШИ №23, воскресная школа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Дарья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(танцы),  ДШИ №23 (пианино), ЮИД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Затолокина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№23, ДДТ (пение, танцы),  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Снежана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(танцы),  МАОУ ДОД №14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Ивин Сергей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 (футбол, волейбол), 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Кобранов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Костыря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№23,  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Коробенко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Короткевич Илья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 Никита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(баскетбол)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Малимон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(хореография), МАОУ ДОД №14, воскресная школа,  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Малярова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(танцы), 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Оглов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ДЮСШ (футбол)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 Илья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 Иван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ДШИ №23(гитара)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Сулеймов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Муса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ДОД №14,  ДЮСШ,  ЮИД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Анастасия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ТСОШ №1 Кружок «ДПИ»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 Даниил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 (футбол),  </w:t>
            </w:r>
          </w:p>
        </w:tc>
      </w:tr>
      <w:tr w:rsidR="00196A78" w:rsidRPr="00196A78" w:rsidTr="00196A78">
        <w:tc>
          <w:tcPr>
            <w:tcW w:w="828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75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Черепенько</w:t>
            </w:r>
            <w:proofErr w:type="spellEnd"/>
            <w:r w:rsidRPr="0019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7087" w:type="dxa"/>
            <w:shd w:val="clear" w:color="auto" w:fill="auto"/>
          </w:tcPr>
          <w:p w:rsidR="00196A78" w:rsidRPr="00196A78" w:rsidRDefault="00196A78" w:rsidP="0019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A78" w:rsidRDefault="00196A78" w:rsidP="005D15B9">
      <w:pPr>
        <w:jc w:val="center"/>
        <w:rPr>
          <w:color w:val="262626" w:themeColor="text1" w:themeTint="D9"/>
        </w:rPr>
      </w:pPr>
    </w:p>
    <w:p w:rsidR="00196A78" w:rsidRDefault="00196A78" w:rsidP="005D15B9">
      <w:pPr>
        <w:jc w:val="center"/>
        <w:rPr>
          <w:color w:val="262626" w:themeColor="text1" w:themeTint="D9"/>
        </w:rPr>
      </w:pPr>
    </w:p>
    <w:p w:rsidR="00196A78" w:rsidRDefault="00196A78" w:rsidP="00196A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196A78" w:rsidRDefault="00196A78" w:rsidP="00196A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196A78" w:rsidRDefault="00196A78" w:rsidP="00196A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196A78" w:rsidRDefault="00196A78" w:rsidP="00196A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196A78" w:rsidRDefault="00196A78" w:rsidP="00196A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196A78" w:rsidRPr="00196A78" w:rsidRDefault="00196A78" w:rsidP="00196A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План </w:t>
      </w:r>
      <w:r w:rsidRPr="00196A7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Pr="00196A78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работы по профилактике правонарушений и </w:t>
      </w:r>
      <w:r w:rsidRPr="00196A7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Pr="00196A78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работы с "трудными" учащимися  2015-2016 </w:t>
      </w:r>
      <w:proofErr w:type="spellStart"/>
      <w:r w:rsidRPr="00196A78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уч</w:t>
      </w:r>
      <w:proofErr w:type="gramStart"/>
      <w:r w:rsidRPr="00196A78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.г</w:t>
      </w:r>
      <w:proofErr w:type="gramEnd"/>
      <w:r w:rsidRPr="00196A78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од</w:t>
      </w:r>
      <w:proofErr w:type="spellEnd"/>
    </w:p>
    <w:p w:rsidR="00196A78" w:rsidRPr="00371A58" w:rsidRDefault="00196A78" w:rsidP="00196A78">
      <w:pPr>
        <w:spacing w:before="150" w:after="15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Цель:</w:t>
      </w:r>
      <w:r w:rsidRPr="00371A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воспитание законопослушной личности, профилактика противоправного поведение учащихся, воспитание культуры поведения.</w:t>
      </w:r>
    </w:p>
    <w:p w:rsidR="00196A78" w:rsidRPr="00371A58" w:rsidRDefault="00196A78" w:rsidP="00196A78">
      <w:pPr>
        <w:spacing w:before="150" w:after="150" w:line="360" w:lineRule="auto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371A58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     1.</w:t>
      </w:r>
      <w:r w:rsidRPr="00371A58">
        <w:rPr>
          <w:rFonts w:ascii="Times New Roman" w:eastAsia="Times New Roman" w:hAnsi="Times New Roman" w:cs="Times New Roman"/>
          <w:color w:val="262626"/>
          <w:spacing w:val="-9"/>
          <w:sz w:val="28"/>
          <w:szCs w:val="28"/>
          <w:lang w:eastAsia="ru-RU"/>
        </w:rPr>
        <w:t>Составление социального паспорта класса.</w:t>
      </w:r>
    </w:p>
    <w:p w:rsidR="00196A78" w:rsidRPr="00371A58" w:rsidRDefault="00196A78" w:rsidP="00196A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Pr="00371A58">
        <w:rPr>
          <w:rFonts w:ascii="Times New Roman" w:eastAsia="Times New Roman" w:hAnsi="Times New Roman" w:cs="Times New Roman"/>
          <w:color w:val="262626"/>
          <w:spacing w:val="-9"/>
          <w:sz w:val="28"/>
          <w:szCs w:val="28"/>
          <w:lang w:eastAsia="ru-RU"/>
        </w:rPr>
        <w:t>2.Выявление случаев раннего неблагополучия детей «группы риска».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3.Подготовка необходимых документов для постановки подростка на ВШК.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4.Информирование всех заинтересованных в профилактической работе лиц по данному факту (</w:t>
      </w:r>
      <w:proofErr w:type="spellStart"/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зам</w:t>
      </w:r>
      <w:proofErr w:type="gramStart"/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.д</w:t>
      </w:r>
      <w:proofErr w:type="gramEnd"/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иректора</w:t>
      </w:r>
      <w:proofErr w:type="spellEnd"/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 xml:space="preserve"> по воспитательной работе, социальных педагогов, педагогов-психологов).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1"/>
          <w:sz w:val="28"/>
          <w:szCs w:val="28"/>
          <w:lang w:eastAsia="ru-RU"/>
        </w:rPr>
        <w:t xml:space="preserve">5.Участие в разработке индивидуальной карты социального и психолого-педагогического </w:t>
      </w:r>
      <w:r w:rsidRPr="00371A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сопровождения обучающегося.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6. Вовлечение в досуговую, общественно-полезную деятельность.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1"/>
          <w:sz w:val="28"/>
          <w:szCs w:val="28"/>
          <w:lang w:eastAsia="ru-RU"/>
        </w:rPr>
        <w:lastRenderedPageBreak/>
        <w:t xml:space="preserve">7.Осуществление </w:t>
      </w:r>
      <w:proofErr w:type="gramStart"/>
      <w:r w:rsidRPr="00371A58">
        <w:rPr>
          <w:rFonts w:ascii="Times New Roman" w:eastAsia="Times New Roman" w:hAnsi="Times New Roman" w:cs="Times New Roman"/>
          <w:color w:val="262626"/>
          <w:spacing w:val="-11"/>
          <w:sz w:val="28"/>
          <w:szCs w:val="28"/>
          <w:lang w:eastAsia="ru-RU"/>
        </w:rPr>
        <w:t>контроля за</w:t>
      </w:r>
      <w:proofErr w:type="gramEnd"/>
      <w:r w:rsidRPr="00371A58">
        <w:rPr>
          <w:rFonts w:ascii="Times New Roman" w:eastAsia="Times New Roman" w:hAnsi="Times New Roman" w:cs="Times New Roman"/>
          <w:color w:val="262626"/>
          <w:spacing w:val="-11"/>
          <w:sz w:val="28"/>
          <w:szCs w:val="28"/>
          <w:lang w:eastAsia="ru-RU"/>
        </w:rPr>
        <w:t xml:space="preserve"> посещаемостью занятий, успеваемостью обучающегося; по </w:t>
      </w:r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 xml:space="preserve">итогам ежедневного оперативного контроля осуществление индивидуальной работы с </w:t>
      </w:r>
      <w:r w:rsidRPr="00371A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подростком, информирование родителей.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8.Организация индивидуальной работы с родителями, родительского патрулирования.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2"/>
          <w:sz w:val="28"/>
          <w:szCs w:val="28"/>
          <w:lang w:eastAsia="ru-RU"/>
        </w:rPr>
        <w:t xml:space="preserve">9.Анализ социальной адаптации </w:t>
      </w:r>
      <w:proofErr w:type="gramStart"/>
      <w:r w:rsidRPr="00371A58">
        <w:rPr>
          <w:rFonts w:ascii="Times New Roman" w:eastAsia="Times New Roman" w:hAnsi="Times New Roman" w:cs="Times New Roman"/>
          <w:color w:val="262626"/>
          <w:spacing w:val="-12"/>
          <w:sz w:val="28"/>
          <w:szCs w:val="28"/>
          <w:lang w:eastAsia="ru-RU"/>
        </w:rPr>
        <w:t>обучающегося</w:t>
      </w:r>
      <w:proofErr w:type="gramEnd"/>
      <w:r w:rsidRPr="00371A58">
        <w:rPr>
          <w:rFonts w:ascii="Times New Roman" w:eastAsia="Times New Roman" w:hAnsi="Times New Roman" w:cs="Times New Roman"/>
          <w:color w:val="262626"/>
          <w:spacing w:val="-12"/>
          <w:sz w:val="28"/>
          <w:szCs w:val="28"/>
          <w:lang w:eastAsia="ru-RU"/>
        </w:rPr>
        <w:t xml:space="preserve">, информирование администрации школы, </w:t>
      </w:r>
      <w:r w:rsidRPr="00371A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родителей о результатах профилактической работы с подростком.</w:t>
      </w:r>
    </w:p>
    <w:p w:rsidR="00196A78" w:rsidRPr="00371A58" w:rsidRDefault="00196A78" w:rsidP="00196A7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71A58">
        <w:rPr>
          <w:rFonts w:ascii="Times New Roman" w:eastAsia="Times New Roman" w:hAnsi="Times New Roman" w:cs="Times New Roman"/>
          <w:color w:val="262626"/>
          <w:spacing w:val="-11"/>
          <w:sz w:val="28"/>
          <w:szCs w:val="28"/>
          <w:lang w:eastAsia="ru-RU"/>
        </w:rPr>
        <w:t xml:space="preserve">10.При необходимости подготовка и направление материала на Совет профилактики </w:t>
      </w:r>
      <w:r w:rsidRPr="00371A58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  <w:lang w:eastAsia="ru-RU"/>
        </w:rPr>
        <w:t>образовательного учреждения или внесение вопроса о снятии подростка с ВШК.</w:t>
      </w:r>
    </w:p>
    <w:p w:rsidR="00196A78" w:rsidRPr="00196A78" w:rsidRDefault="00196A78" w:rsidP="00196A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196A78" w:rsidRPr="00196A78" w:rsidRDefault="00371A5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   </w:t>
      </w:r>
      <w:r w:rsidR="00196A78" w:rsidRPr="00196A7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196A78" w:rsidRPr="00196A7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План мероприятий по профилактике правонарушений.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</w:t>
      </w: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Сентябрь.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 Вовлечение учащихся в кружки и секции.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2.Организация банка данных о занятости учащихся во внеурочное время.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3. Родительское собрание</w:t>
      </w:r>
      <w:r w:rsidRPr="00196A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 Новый учебный год - новый этап в жизни ребенка»</w:t>
      </w:r>
    </w:p>
    <w:p w:rsidR="00196A78" w:rsidRPr="00196A78" w:rsidRDefault="00196A78" w:rsidP="00196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4. Экскурсии в краеведческий музей на выставку «История пишется объективом»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 Классный час «Я – гражданин России»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Инструктаж по ПДД.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Классный час «Если хочешь быть красивым, бегай, если хочешь быть умным, бегай, если хочешь быть здоровым, бегай".</w:t>
      </w:r>
    </w:p>
    <w:p w:rsidR="00196A78" w:rsidRPr="00196A78" w:rsidRDefault="00196A78" w:rsidP="00196A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6A78" w:rsidRPr="00196A78" w:rsidRDefault="00196A78" w:rsidP="00196A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Октябрь.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Систематический контроль посещения учащимися учебных и внеклассных занятий.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 Экскурсия в краеведческий музей на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таксидермическую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выставку «Птицы родного края»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 Осуществление  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контроля  за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поведением учащихся в школе.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4. Музейный урок «Вклад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Тисульского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в Победу над фашизмом» (краеведческий музей)</w:t>
      </w:r>
    </w:p>
    <w:p w:rsidR="00196A78" w:rsidRPr="00196A78" w:rsidRDefault="00196A78" w:rsidP="00196A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Классный час по профориентации «Профессии наших родителей»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6. </w:t>
      </w:r>
      <w:r w:rsidRPr="00196A78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Беседа о вреде курения.</w:t>
      </w:r>
    </w:p>
    <w:p w:rsidR="00196A78" w:rsidRPr="00371A58" w:rsidRDefault="00196A78" w:rsidP="00371A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</w:t>
      </w:r>
      <w:r w:rsidR="00371A5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Ноябрь.</w:t>
      </w:r>
    </w:p>
    <w:p w:rsidR="00196A78" w:rsidRPr="00196A78" w:rsidRDefault="00196A78" w:rsidP="0037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 1.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Конкурс рисунков «Моя любимая мама»</w:t>
      </w:r>
    </w:p>
    <w:p w:rsidR="00196A78" w:rsidRPr="00196A78" w:rsidRDefault="00196A78" w:rsidP="0037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Беседа по профилактике правонарушений.</w:t>
      </w:r>
    </w:p>
    <w:p w:rsidR="00196A78" w:rsidRPr="00196A78" w:rsidRDefault="00196A78" w:rsidP="0037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Классный час «Мой друг – носовой платок»</w:t>
      </w:r>
    </w:p>
    <w:p w:rsidR="00196A78" w:rsidRPr="00196A78" w:rsidRDefault="00196A78" w:rsidP="00371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Классный час «Россия – страна многонациональная».</w:t>
      </w:r>
    </w:p>
    <w:p w:rsidR="00196A78" w:rsidRPr="00196A78" w:rsidRDefault="00196A78" w:rsidP="00371A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Посещение краеведческого музея «Хранительница очага, хранительница жизни». Исторический урок «Герои битвы за Днепр»</w:t>
      </w:r>
    </w:p>
    <w:p w:rsidR="00196A78" w:rsidRPr="00196A78" w:rsidRDefault="00196A78" w:rsidP="00371A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96A78" w:rsidRPr="00196A78" w:rsidRDefault="00196A78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Декабрь.</w:t>
      </w:r>
    </w:p>
    <w:p w:rsidR="00196A78" w:rsidRPr="00196A78" w:rsidRDefault="00196A78" w:rsidP="00196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Классный час по  профориентации "Все профессии важны, все профессии нужны"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Кл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.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ч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ас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«Личная гигиена»</w:t>
      </w:r>
    </w:p>
    <w:p w:rsidR="00196A78" w:rsidRPr="00196A78" w:rsidRDefault="00196A78" w:rsidP="00196A78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3.Проведение инструктажа по ПДД в зимнее время.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4.Беседа «Единственная физическая красота – это здоровье»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Беседа «Доброта – как категория вечности»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</w:t>
      </w:r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 xml:space="preserve"> Осуществление 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>контроля за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 xml:space="preserve"> посещаемостью занятий, успеваемостью обучающихся.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7.Организация зимних каникул.</w:t>
      </w:r>
    </w:p>
    <w:p w:rsidR="00196A78" w:rsidRPr="00196A78" w:rsidRDefault="00196A78" w:rsidP="00196A78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             </w:t>
      </w: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Январь.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1.Систематический контроль посещения учащимися учебных и внеклассных занятий.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Классный час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«11 января – Всемирный день «спасибо»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Беседы «Православные праздники»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Консультация для родителей «Конфликты с собственным ребенком и пути их решения».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 Классный час «27 января – День воинской славы России – снятие Ленинградской блокады»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Музейный урок «Листая старые архивы» (к 75-летию советско-финской войны)</w:t>
      </w:r>
    </w:p>
    <w:p w:rsidR="00196A78" w:rsidRPr="00196A78" w:rsidRDefault="00196A78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196A78" w:rsidRPr="00196A78" w:rsidRDefault="00196A78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Февраль.</w:t>
      </w:r>
    </w:p>
    <w:p w:rsidR="00196A78" w:rsidRPr="00196A78" w:rsidRDefault="00196A78" w:rsidP="00196A78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1.Родительское собрание  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Беседа «Природа и здоровье человека»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Конкурс рисунков «Честь имею»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Беседа «Проблемы наркомании, влияния наркотиков на здоровье человека»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Беседы на тему: «Что такое порядочность»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Работа с 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неуспевающими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. Проверка выполнения домашних заданий учащимися. Проверка дневников учащихся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7. 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Экскурсия в краеведческий музей на выставку  «На страже Отечества»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</w:t>
      </w: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Март.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1.Индивидуально-профилактическая работа с детьми, нарушающими правила поведения в школе.</w:t>
      </w:r>
    </w:p>
    <w:p w:rsidR="00196A78" w:rsidRPr="00196A78" w:rsidRDefault="00196A78" w:rsidP="00196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Кл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.ч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ас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 Перед матерью в вечном долгу»;</w:t>
      </w:r>
    </w:p>
    <w:p w:rsidR="00196A78" w:rsidRPr="00196A78" w:rsidRDefault="00196A78" w:rsidP="00196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Беседа «Космические дали»</w:t>
      </w:r>
    </w:p>
    <w:p w:rsidR="00196A78" w:rsidRPr="00196A78" w:rsidRDefault="00196A78" w:rsidP="00196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Организация проведения весенних каникул.</w:t>
      </w:r>
    </w:p>
    <w:p w:rsidR="00196A78" w:rsidRPr="00196A78" w:rsidRDefault="00196A78" w:rsidP="00196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Итоги III четверти. Правила поведения во время каникул «Опасная зона».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Конкурс рисунков «Милая мамочка», конкурс поделок «Подарок маме».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Классный час «Поступок и ответственность»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Кл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.ч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ас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 с приглашением психолога «Ценности и их роль в жизни человека»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9.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Экскурсия в краеведческий музей на выставку «Во имя мира и любви» (труженицы тыла и участницы ВОВ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Тисульского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района)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</w:t>
      </w: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Апрель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Конкурс детского рисунка «День авиации и космонавтики»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Индивидуальные консультации для родителей учителями предметниками.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Беседа, посвященная Всемирному  Дню авиации и космонавтики</w:t>
      </w:r>
    </w:p>
    <w:p w:rsidR="00196A78" w:rsidRPr="00196A78" w:rsidRDefault="00196A78" w:rsidP="00196A7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Классный час «Если хочешь быть здоров»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>Беседа «Правила поведения около водоемов, предупреждение несчастных случаев»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Родительское собрание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7.Систематический контроль посещения учащимися учебных и внеклассных занятий.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8.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Классный час по профориентации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"Почему не существует идеальных профессий"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            </w:t>
      </w:r>
      <w:r w:rsidRPr="00196A7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Май.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 Классный час, посвященный Международному Дню семьи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(15 мая)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 xml:space="preserve">Осуществление </w:t>
      </w:r>
      <w:proofErr w:type="gramStart"/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>контроля за</w:t>
      </w:r>
      <w:proofErr w:type="gramEnd"/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 xml:space="preserve"> посещаемостью занятий, успеваемостью обучающихся, поведением.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  <w:lang w:eastAsia="ru-RU"/>
        </w:rPr>
        <w:t xml:space="preserve">3.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Изготовление сувениров и поздравление ветеранов ВОВ и тружеников тыла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4. </w:t>
      </w:r>
      <w:r w:rsidRPr="00196A78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Спортивный праздник «Ура! Каникулы!»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5.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Экскурсия в краеведческий музей на выставку  «Победа в сердцах поколений», посвященная  Победе в ВОВ»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Классный час по профориентации «Калейдоскоп профессий»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Планирование летнего отдыха и занятости учащихся.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8. Итоги 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IV</w:t>
      </w: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четверти. Правила поведения во время каникул «Опасная зона».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196A78" w:rsidRPr="006D06F5" w:rsidRDefault="00196A78" w:rsidP="005D15B9">
      <w:pPr>
        <w:jc w:val="center"/>
        <w:rPr>
          <w:color w:val="262626" w:themeColor="text1" w:themeTint="D9"/>
        </w:rPr>
      </w:pPr>
    </w:p>
    <w:p w:rsidR="00196A78" w:rsidRDefault="00196A78" w:rsidP="00196A78">
      <w:pPr>
        <w:tabs>
          <w:tab w:val="left" w:pos="5715"/>
          <w:tab w:val="left" w:pos="6255"/>
        </w:tabs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96A78"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  <w:t xml:space="preserve"> Работа с родителями.</w:t>
      </w:r>
    </w:p>
    <w:p w:rsidR="00565068" w:rsidRPr="00565068" w:rsidRDefault="00565068" w:rsidP="0056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«Дети становятся лучше или хуже не сами по себе, а в зависимости от того что с ними происходит. Лучше становимся мы, лучше становятся дети».</w:t>
      </w:r>
    </w:p>
    <w:p w:rsidR="00565068" w:rsidRPr="00565068" w:rsidRDefault="00565068" w:rsidP="005650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С. Соловейчик. </w:t>
      </w:r>
    </w:p>
    <w:p w:rsidR="00565068" w:rsidRPr="00196A78" w:rsidRDefault="00565068" w:rsidP="00196A78">
      <w:pPr>
        <w:tabs>
          <w:tab w:val="left" w:pos="5715"/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196A78" w:rsidRPr="00196A78" w:rsidRDefault="00196A78" w:rsidP="00196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96A78" w:rsidRPr="00196A78" w:rsidRDefault="00196A78" w:rsidP="0056506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Родительский комитет:</w:t>
      </w:r>
    </w:p>
    <w:p w:rsidR="00196A78" w:rsidRPr="00196A78" w:rsidRDefault="00196A78" w:rsidP="0056506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96A78" w:rsidRPr="00196A78" w:rsidRDefault="00196A78" w:rsidP="00565068">
      <w:pPr>
        <w:tabs>
          <w:tab w:val="left" w:pos="661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96A78" w:rsidRPr="00196A78" w:rsidRDefault="00196A78" w:rsidP="00565068">
      <w:pPr>
        <w:tabs>
          <w:tab w:val="left" w:pos="661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Оглова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Ольга Александровна 8-923-522-02-88</w:t>
      </w:r>
    </w:p>
    <w:p w:rsidR="00196A78" w:rsidRPr="00196A78" w:rsidRDefault="00196A78" w:rsidP="00565068">
      <w:pPr>
        <w:tabs>
          <w:tab w:val="left" w:pos="6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96A78" w:rsidRPr="00196A78" w:rsidRDefault="00196A78" w:rsidP="00565068">
      <w:pPr>
        <w:tabs>
          <w:tab w:val="left" w:pos="6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2.Александрова Светлана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Арнгольдовна</w:t>
      </w:r>
      <w:proofErr w:type="spellEnd"/>
    </w:p>
    <w:p w:rsidR="00196A78" w:rsidRPr="00196A78" w:rsidRDefault="00196A78" w:rsidP="00565068">
      <w:pPr>
        <w:tabs>
          <w:tab w:val="left" w:pos="6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8-961-708-30-67</w:t>
      </w:r>
    </w:p>
    <w:p w:rsidR="00196A78" w:rsidRPr="00196A78" w:rsidRDefault="00196A78" w:rsidP="005650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96A78" w:rsidRPr="00196A78" w:rsidRDefault="00196A78" w:rsidP="005650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 </w:t>
      </w:r>
      <w:proofErr w:type="spellStart"/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Малимон</w:t>
      </w:r>
      <w:proofErr w:type="spellEnd"/>
      <w:r w:rsidRPr="00196A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Нина Владимировна 8-951-17671-50</w:t>
      </w:r>
    </w:p>
    <w:p w:rsidR="00196A78" w:rsidRPr="00196A78" w:rsidRDefault="00612271" w:rsidP="00196A78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      </w:t>
      </w:r>
      <w:r w:rsidR="00196A78" w:rsidRPr="00196A7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x-none"/>
        </w:rPr>
        <w:t>Работа родительского комитета:</w:t>
      </w:r>
    </w:p>
    <w:p w:rsidR="00196A78" w:rsidRPr="00196A78" w:rsidRDefault="00196A78" w:rsidP="00196A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Организация внеклассной работы по основным стержневым направлениям.</w:t>
      </w:r>
    </w:p>
    <w:p w:rsidR="00196A78" w:rsidRPr="00196A78" w:rsidRDefault="00196A78" w:rsidP="00196A7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Помощь в подготовке тематических родительских собраний</w:t>
      </w:r>
    </w:p>
    <w:p w:rsidR="00612271" w:rsidRDefault="00196A78" w:rsidP="006122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Поддержание материально-технической базы класса.</w:t>
      </w:r>
    </w:p>
    <w:p w:rsidR="00196A78" w:rsidRPr="00612271" w:rsidRDefault="00196A78" w:rsidP="00612271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1227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x-none"/>
        </w:rPr>
        <w:t>Работа с семьями:</w:t>
      </w:r>
    </w:p>
    <w:p w:rsidR="00196A78" w:rsidRPr="00196A78" w:rsidRDefault="00196A78" w:rsidP="00196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Обновление социального паспорта класса</w:t>
      </w:r>
    </w:p>
    <w:p w:rsidR="00196A78" w:rsidRPr="00196A78" w:rsidRDefault="00196A78" w:rsidP="00196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Индивидуальная работа с родителями класса</w:t>
      </w:r>
    </w:p>
    <w:p w:rsidR="00196A78" w:rsidRPr="00196A78" w:rsidRDefault="00196A78" w:rsidP="00196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Организация работы в классном кабинете и на пришкольной территории</w:t>
      </w:r>
    </w:p>
    <w:p w:rsidR="00196A78" w:rsidRPr="00196A78" w:rsidRDefault="00196A78" w:rsidP="00196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Организация семейных внеклассных мероприятий (совместные концерты, чаепития, праздники и пр.)</w:t>
      </w:r>
    </w:p>
    <w:p w:rsidR="00196A78" w:rsidRPr="00196A78" w:rsidRDefault="00196A78" w:rsidP="00196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Calibri" w:hAnsi="Times New Roman" w:cs="Times New Roman"/>
          <w:color w:val="262626"/>
          <w:sz w:val="28"/>
          <w:szCs w:val="28"/>
        </w:rPr>
        <w:t>Психолого-педагогический всеобуч родителей.</w:t>
      </w:r>
    </w:p>
    <w:tbl>
      <w:tblPr>
        <w:tblpPr w:leftFromText="180" w:rightFromText="180" w:vertAnchor="page" w:horzAnchor="margin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984"/>
        <w:gridCol w:w="3969"/>
      </w:tblGrid>
      <w:tr w:rsidR="00612271" w:rsidRPr="00196A78" w:rsidTr="00612271">
        <w:tc>
          <w:tcPr>
            <w:tcW w:w="5637" w:type="dxa"/>
            <w:shd w:val="clear" w:color="auto" w:fill="auto"/>
          </w:tcPr>
          <w:p w:rsidR="00612271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  <w:lastRenderedPageBreak/>
              <w:t>Мероприятия</w:t>
            </w:r>
          </w:p>
          <w:p w:rsidR="00612271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</w:pPr>
          </w:p>
          <w:p w:rsidR="00612271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b/>
                <w:color w:val="262626"/>
                <w:sz w:val="36"/>
                <w:szCs w:val="36"/>
                <w:lang w:eastAsia="ru-RU"/>
              </w:rPr>
              <w:t>Ответственные</w:t>
            </w:r>
          </w:p>
        </w:tc>
      </w:tr>
      <w:tr w:rsidR="00612271" w:rsidRPr="00196A78" w:rsidTr="00612271"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Родительские собрания:</w:t>
            </w: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6"/>
                <w:szCs w:val="3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612271" w:rsidRPr="00196A78" w:rsidTr="00612271">
        <w:trPr>
          <w:trHeight w:val="2535"/>
        </w:trPr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1.«Новый учебный год – новый этап в жизни ребенка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2.«</w:t>
            </w:r>
            <w:r w:rsidRPr="00196A7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Возрастные особенности развития подростков - восьмиклассников »</w:t>
            </w:r>
            <w:r w:rsidRPr="00196A7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.</w:t>
            </w: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3.Единые требования к учащимся. Режим работы школы.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уководитель, психолог</w:t>
            </w:r>
          </w:p>
        </w:tc>
      </w:tr>
      <w:tr w:rsidR="00612271" w:rsidRPr="00196A78" w:rsidTr="00612271"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>1.</w:t>
            </w:r>
            <w:r w:rsidRPr="00196A78">
              <w:rPr>
                <w:rFonts w:ascii="Cambria" w:eastAsia="Times New Roman" w:hAnsi="Cambria" w:cs="Times New Roman"/>
                <w:b/>
                <w:color w:val="262626"/>
                <w:sz w:val="28"/>
                <w:szCs w:val="28"/>
                <w:lang w:val="x-none"/>
              </w:rPr>
              <w:t xml:space="preserve"> </w:t>
            </w:r>
            <w:r w:rsidRPr="00196A78">
              <w:rPr>
                <w:rFonts w:ascii="Cambria" w:eastAsia="Times New Roman" w:hAnsi="Cambria" w:cs="Times New Roman"/>
                <w:b/>
                <w:color w:val="262626"/>
                <w:sz w:val="28"/>
                <w:szCs w:val="28"/>
              </w:rPr>
              <w:t>«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 xml:space="preserve">0 </w:t>
            </w:r>
            <w:proofErr w:type="gramStart"/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>трудностях</w:t>
            </w:r>
            <w:proofErr w:type="gramEnd"/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 xml:space="preserve"> учения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</w:rPr>
              <w:t>»</w:t>
            </w:r>
          </w:p>
          <w:p w:rsidR="00612271" w:rsidRPr="00196A78" w:rsidRDefault="00612271" w:rsidP="00612271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196A7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2.   Права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,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обязанности, ответственность родителей  за несовершеннолетних учащихся.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3. Безопасность в сети Интернет.</w:t>
            </w:r>
          </w:p>
          <w:p w:rsidR="00612271" w:rsidRPr="00196A78" w:rsidRDefault="00612271" w:rsidP="0061227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уководитель,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612271" w:rsidRPr="00196A78" w:rsidTr="00612271">
        <w:trPr>
          <w:trHeight w:val="1831"/>
        </w:trPr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196A78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8"/>
                <w:szCs w:val="28"/>
                <w:lang w:eastAsia="ru-RU"/>
              </w:rPr>
              <w:t xml:space="preserve">1. 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 xml:space="preserve"> 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</w:rPr>
              <w:t>“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>Как помочь подростку приобрести уверенность в себе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</w:rPr>
              <w:t>»</w:t>
            </w:r>
          </w:p>
          <w:p w:rsidR="00612271" w:rsidRPr="00612271" w:rsidRDefault="00612271" w:rsidP="006122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февраль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612271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6"/>
                <w:szCs w:val="36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уководитель, учителя предметник</w:t>
            </w:r>
          </w:p>
        </w:tc>
      </w:tr>
      <w:tr w:rsidR="00612271" w:rsidRPr="00196A78" w:rsidTr="00612271"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196A78">
              <w:rPr>
                <w:rFonts w:ascii="Cambria" w:eastAsia="Times New Roman" w:hAnsi="Cambria" w:cs="Times New Roman"/>
                <w:bCs/>
                <w:color w:val="262626"/>
                <w:sz w:val="28"/>
                <w:szCs w:val="28"/>
                <w:lang w:val="x-none"/>
              </w:rPr>
              <w:lastRenderedPageBreak/>
              <w:t>1.</w:t>
            </w:r>
            <w:r w:rsidRPr="00196A78">
              <w:rPr>
                <w:rFonts w:ascii="Cambria" w:eastAsia="Times New Roman" w:hAnsi="Cambria" w:cs="Times New Roman"/>
                <w:b/>
                <w:bCs/>
                <w:color w:val="262626"/>
                <w:sz w:val="28"/>
                <w:szCs w:val="28"/>
                <w:lang w:val="x-none"/>
              </w:rPr>
              <w:t xml:space="preserve"> </w:t>
            </w:r>
            <w:r w:rsidRPr="00196A78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8"/>
                <w:szCs w:val="28"/>
                <w:lang w:eastAsia="ru-RU"/>
              </w:rPr>
              <w:t>«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  <w:lang w:val="x-none"/>
              </w:rPr>
              <w:t>Как уберечь подростка от насилия</w:t>
            </w:r>
            <w:r w:rsidRPr="00196A78">
              <w:rPr>
                <w:rFonts w:ascii="Cambria" w:eastAsia="Times New Roman" w:hAnsi="Cambria" w:cs="Times New Roman"/>
                <w:color w:val="262626"/>
                <w:sz w:val="28"/>
                <w:szCs w:val="28"/>
              </w:rPr>
              <w:t>»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 Итоги прошедшего учебного года.</w:t>
            </w:r>
          </w:p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уководитель, психолог</w:t>
            </w:r>
          </w:p>
        </w:tc>
      </w:tr>
      <w:tr w:rsidR="00612271" w:rsidRPr="00196A78" w:rsidTr="00612271"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612271" w:rsidRPr="00196A78" w:rsidTr="00612271">
        <w:tc>
          <w:tcPr>
            <w:tcW w:w="5637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Привлечение родителей к подготовке и проведению внеклассных мероприятий</w:t>
            </w:r>
          </w:p>
        </w:tc>
        <w:tc>
          <w:tcPr>
            <w:tcW w:w="1984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612271" w:rsidRPr="00196A78" w:rsidRDefault="00612271" w:rsidP="0061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Кл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</w:t>
            </w:r>
            <w:proofErr w:type="gramEnd"/>
            <w:r w:rsidRPr="00196A7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уководитель</w:t>
            </w:r>
          </w:p>
        </w:tc>
      </w:tr>
    </w:tbl>
    <w:p w:rsidR="00196A78" w:rsidRPr="00612271" w:rsidRDefault="00612271" w:rsidP="00612271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  <w:t xml:space="preserve"> </w:t>
      </w:r>
    </w:p>
    <w:p w:rsid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40"/>
          <w:szCs w:val="40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</w:pPr>
      <w:r w:rsidRPr="00196A78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 xml:space="preserve">                                                             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196A7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                                       </w:t>
      </w: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</w:p>
    <w:p w:rsidR="00196A78" w:rsidRPr="00196A78" w:rsidRDefault="00196A78" w:rsidP="00196A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</w:p>
    <w:p w:rsidR="00612271" w:rsidRDefault="00196A78" w:rsidP="00612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Default="00612271" w:rsidP="00612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12271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lastRenderedPageBreak/>
        <w:t>Протокол  родительского собрания №1</w:t>
      </w: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12271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от 24.09. 2015 года</w:t>
      </w: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12271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«Новый учебный год </w:t>
      </w:r>
      <w:proofErr w:type="gramStart"/>
      <w:r w:rsidRPr="00612271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-н</w:t>
      </w:r>
      <w:proofErr w:type="gramEnd"/>
      <w:r w:rsidRPr="00612271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овый этап в жизни ребенка».</w:t>
      </w: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Присутствовали: 21 человек 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Слушали: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</w:t>
      </w:r>
      <w:proofErr w:type="gram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.р</w:t>
      </w:r>
      <w:proofErr w:type="gram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уководителя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Е.А., 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Повестка: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Возрастные особенности восьмиклассников: проблемы, внешние и внутренние конфликты, отношение к учебе. Способы их преодоления.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Жизненные цели подростков.</w:t>
      </w:r>
    </w:p>
    <w:p w:rsidR="00612271" w:rsidRPr="00612271" w:rsidRDefault="00612271" w:rsidP="00612271">
      <w:pPr>
        <w:spacing w:after="0"/>
        <w:rPr>
          <w:rStyle w:val="c6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3.Единые требования к учащимся. Режим работы школы.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Style w:val="c6"/>
          <w:rFonts w:ascii="Times New Roman" w:hAnsi="Times New Roman" w:cs="Times New Roman"/>
          <w:color w:val="262626" w:themeColor="text1" w:themeTint="D9"/>
          <w:sz w:val="28"/>
          <w:szCs w:val="28"/>
        </w:rPr>
        <w:t>4. Разное (питание, подготовка к урокам и ид.)</w:t>
      </w:r>
    </w:p>
    <w:p w:rsidR="00612271" w:rsidRPr="00612271" w:rsidRDefault="00612271" w:rsidP="00612271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</w:t>
      </w: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Ход собрания:</w:t>
      </w:r>
    </w:p>
    <w:p w:rsidR="00612271" w:rsidRPr="00612271" w:rsidRDefault="00612271" w:rsidP="00612271">
      <w:pPr>
        <w:pStyle w:val="aa"/>
        <w:ind w:left="-567" w:firstLine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По </w:t>
      </w: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первому вопросу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выступила классный руководитель, она раскрыла  вопрос  «Возрастные особенности восьмиклассников: проблемы, внешние и внутренние конфликты, отношение к учебе. Способы их преодоления». </w:t>
      </w:r>
      <w:r w:rsidRPr="00612271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В своём выступлении она рассказала  об  анатомо - физиологической перестройке организма подростка и её влияние на развитие учащихся. Рассказала об основных особенностях и проблемах переходного возраста. 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Обратила внимание родителей на  пути решения проблемы с восьмиклассниками в этот период. Дала ряд рекомендаций по преодолению трудностей в общении и воспитании  детей.</w:t>
      </w:r>
    </w:p>
    <w:p w:rsidR="00612271" w:rsidRPr="00612271" w:rsidRDefault="00612271" w:rsidP="00612271">
      <w:pPr>
        <w:pStyle w:val="a7"/>
        <w:ind w:left="-567" w:firstLine="567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lastRenderedPageBreak/>
        <w:t xml:space="preserve">По </w:t>
      </w:r>
      <w:r w:rsidRPr="00612271">
        <w:rPr>
          <w:b/>
          <w:color w:val="262626" w:themeColor="text1" w:themeTint="D9"/>
          <w:sz w:val="28"/>
          <w:szCs w:val="28"/>
        </w:rPr>
        <w:t>второму  вопросу</w:t>
      </w:r>
      <w:r w:rsidRPr="00612271">
        <w:rPr>
          <w:color w:val="262626" w:themeColor="text1" w:themeTint="D9"/>
          <w:sz w:val="28"/>
          <w:szCs w:val="28"/>
        </w:rPr>
        <w:t xml:space="preserve"> слушали </w:t>
      </w:r>
      <w:proofErr w:type="spellStart"/>
      <w:r w:rsidRPr="00612271">
        <w:rPr>
          <w:color w:val="262626" w:themeColor="text1" w:themeTint="D9"/>
          <w:sz w:val="28"/>
          <w:szCs w:val="28"/>
        </w:rPr>
        <w:t>кл</w:t>
      </w:r>
      <w:proofErr w:type="spellEnd"/>
      <w:r w:rsidRPr="00612271">
        <w:rPr>
          <w:color w:val="262626" w:themeColor="text1" w:themeTint="D9"/>
          <w:sz w:val="28"/>
          <w:szCs w:val="28"/>
        </w:rPr>
        <w:t xml:space="preserve">. руководителя  </w:t>
      </w:r>
      <w:proofErr w:type="spellStart"/>
      <w:r w:rsidRPr="00612271">
        <w:rPr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color w:val="262626" w:themeColor="text1" w:themeTint="D9"/>
          <w:sz w:val="28"/>
          <w:szCs w:val="28"/>
        </w:rPr>
        <w:t xml:space="preserve"> Е.А. Она выступила с вопросом  на тему</w:t>
      </w:r>
      <w:r w:rsidRPr="00612271">
        <w:rPr>
          <w:rStyle w:val="c6"/>
          <w:color w:val="262626" w:themeColor="text1" w:themeTint="D9"/>
          <w:sz w:val="28"/>
          <w:szCs w:val="28"/>
        </w:rPr>
        <w:t xml:space="preserve"> «Жизненные цели подростков».</w:t>
      </w:r>
      <w:r w:rsidRPr="00612271">
        <w:rPr>
          <w:color w:val="262626" w:themeColor="text1" w:themeTint="D9"/>
          <w:sz w:val="28"/>
          <w:szCs w:val="28"/>
        </w:rPr>
        <w:t xml:space="preserve">  В ходе беседы с родителями проанализировали анкеты учащихся «Мой жизненный выбор». Обсудили жизненные и нравственные приоритеты подростков. Продумали систему мероприятий, способствующих изменению жизненной и гражданской позиции подростка. Родители предложили организовать экскурсии на различные мероприятия, провести беседы на классных часах по теме «Моя будущая профессия» и др.</w:t>
      </w:r>
    </w:p>
    <w:p w:rsidR="00612271" w:rsidRPr="00612271" w:rsidRDefault="00612271" w:rsidP="00612271">
      <w:pPr>
        <w:pStyle w:val="a7"/>
        <w:ind w:left="-567" w:firstLine="567"/>
        <w:rPr>
          <w:color w:val="262626" w:themeColor="text1" w:themeTint="D9"/>
          <w:sz w:val="28"/>
          <w:szCs w:val="28"/>
        </w:rPr>
      </w:pPr>
      <w:r w:rsidRPr="00612271">
        <w:rPr>
          <w:rStyle w:val="a8"/>
          <w:color w:val="262626" w:themeColor="text1" w:themeTint="D9"/>
          <w:sz w:val="28"/>
          <w:szCs w:val="28"/>
        </w:rPr>
        <w:t xml:space="preserve">По </w:t>
      </w:r>
      <w:r w:rsidRPr="00612271">
        <w:rPr>
          <w:rStyle w:val="a8"/>
          <w:b/>
          <w:color w:val="262626" w:themeColor="text1" w:themeTint="D9"/>
          <w:sz w:val="28"/>
          <w:szCs w:val="28"/>
        </w:rPr>
        <w:t xml:space="preserve">третьему вопросу </w:t>
      </w:r>
      <w:proofErr w:type="gramStart"/>
      <w:r w:rsidRPr="00612271">
        <w:rPr>
          <w:rStyle w:val="a8"/>
          <w:color w:val="262626" w:themeColor="text1" w:themeTint="D9"/>
          <w:sz w:val="28"/>
          <w:szCs w:val="28"/>
        </w:rPr>
        <w:t>выступила</w:t>
      </w:r>
      <w:proofErr w:type="gramEnd"/>
      <w:r w:rsidRPr="00612271">
        <w:rPr>
          <w:rStyle w:val="a8"/>
          <w:color w:val="262626" w:themeColor="text1" w:themeTint="D9"/>
          <w:sz w:val="28"/>
          <w:szCs w:val="28"/>
        </w:rPr>
        <w:t xml:space="preserve"> классный руководитель </w:t>
      </w:r>
      <w:proofErr w:type="spellStart"/>
      <w:r w:rsidRPr="00612271">
        <w:rPr>
          <w:rStyle w:val="a8"/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rStyle w:val="a8"/>
          <w:color w:val="262626" w:themeColor="text1" w:themeTint="D9"/>
          <w:sz w:val="28"/>
          <w:szCs w:val="28"/>
        </w:rPr>
        <w:t xml:space="preserve"> Е.А.</w:t>
      </w:r>
      <w:r w:rsidRPr="00612271">
        <w:rPr>
          <w:color w:val="262626" w:themeColor="text1" w:themeTint="D9"/>
          <w:sz w:val="28"/>
          <w:szCs w:val="28"/>
        </w:rPr>
        <w:t xml:space="preserve">. Она ознакомила с едиными требованиями к учащимся, режимом работы школы на 2015- 2016 учебный год. Познакомила родителей с положением о школьной одежде учащихся, с расписанием элективных учебных занятий.  Посоветовала как помочь детям в организации учебной недели, рассказала о новых  педагогах, работающих в классе. Далее классным руководителем   были затронуты вопросы соблюдения требований образовательного учреждения (Устав, Правила поведения </w:t>
      </w:r>
      <w:proofErr w:type="gramStart"/>
      <w:r w:rsidRPr="00612271">
        <w:rPr>
          <w:color w:val="262626" w:themeColor="text1" w:themeTint="D9"/>
          <w:sz w:val="28"/>
          <w:szCs w:val="28"/>
        </w:rPr>
        <w:t>для</w:t>
      </w:r>
      <w:proofErr w:type="gramEnd"/>
      <w:r w:rsidRPr="00612271">
        <w:rPr>
          <w:color w:val="262626" w:themeColor="text1" w:themeTint="D9"/>
          <w:sz w:val="28"/>
          <w:szCs w:val="28"/>
        </w:rPr>
        <w:t xml:space="preserve"> обучающихся). Вопросы касались: поведения, пропусков, опозданий школьников.</w:t>
      </w:r>
    </w:p>
    <w:p w:rsidR="00612271" w:rsidRPr="00612271" w:rsidRDefault="00612271" w:rsidP="00612271">
      <w:pPr>
        <w:ind w:left="-567"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</w:t>
      </w: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четвертому вопросу 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слушали классного руководителя Е.А.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которая ознакомила родителей с требованиями по организации питания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учащихся</w:t>
      </w:r>
      <w:proofErr w:type="gram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.У</w:t>
      </w:r>
      <w:proofErr w:type="gram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точнили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списки учащихся, имеющих право на льготное питание.</w:t>
      </w:r>
    </w:p>
    <w:p w:rsidR="00612271" w:rsidRPr="00612271" w:rsidRDefault="00612271" w:rsidP="00612271">
      <w:pPr>
        <w:pStyle w:val="a7"/>
        <w:spacing w:before="0" w:after="0"/>
        <w:rPr>
          <w:color w:val="262626" w:themeColor="text1" w:themeTint="D9"/>
          <w:sz w:val="28"/>
          <w:szCs w:val="28"/>
        </w:rPr>
      </w:pPr>
      <w:r w:rsidRPr="00612271">
        <w:rPr>
          <w:b/>
          <w:i/>
          <w:color w:val="262626" w:themeColor="text1" w:themeTint="D9"/>
          <w:sz w:val="28"/>
          <w:szCs w:val="28"/>
        </w:rPr>
        <w:t>Решение собрания</w:t>
      </w:r>
      <w:r w:rsidRPr="00612271">
        <w:rPr>
          <w:i/>
          <w:color w:val="262626" w:themeColor="text1" w:themeTint="D9"/>
          <w:sz w:val="28"/>
          <w:szCs w:val="28"/>
        </w:rPr>
        <w:t>:</w:t>
      </w:r>
      <w:r w:rsidRPr="00612271">
        <w:rPr>
          <w:color w:val="262626" w:themeColor="text1" w:themeTint="D9"/>
          <w:sz w:val="28"/>
          <w:szCs w:val="28"/>
        </w:rPr>
        <w:t xml:space="preserve">1. Учитывая особенности переходного периода, постараться понять трудности ребенка и помочь ему организовать свое время для подготовки домашних заданий. </w:t>
      </w:r>
    </w:p>
    <w:p w:rsidR="00612271" w:rsidRPr="00612271" w:rsidRDefault="00612271" w:rsidP="00612271">
      <w:pPr>
        <w:pStyle w:val="a7"/>
        <w:spacing w:before="0" w:after="0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t xml:space="preserve">2.Родителям и классному руководителю обеспечить занятость учащихся в свободное от уроков время: посещение занятий в кружках, секциях. </w:t>
      </w:r>
      <w:r>
        <w:rPr>
          <w:color w:val="262626" w:themeColor="text1" w:themeTint="D9"/>
          <w:sz w:val="28"/>
          <w:szCs w:val="28"/>
        </w:rPr>
        <w:t xml:space="preserve"> </w:t>
      </w:r>
      <w:r w:rsidRPr="00612271">
        <w:rPr>
          <w:color w:val="262626" w:themeColor="text1" w:themeTint="D9"/>
          <w:sz w:val="28"/>
          <w:szCs w:val="28"/>
        </w:rPr>
        <w:t xml:space="preserve">Участие в общественной жизни класса и школы. </w:t>
      </w:r>
    </w:p>
    <w:p w:rsidR="00612271" w:rsidRPr="00612271" w:rsidRDefault="00612271" w:rsidP="0061227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Принять  к сведению вопросы требований к выполнению Устава школы и правил поведения обучающихся. Ответственно выполнять требования школы и фор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мировать ответственное отношение 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детей. </w:t>
      </w:r>
    </w:p>
    <w:p w:rsidR="00612271" w:rsidRDefault="00612271" w:rsidP="0061227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Председатель родительского комитета                                 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Оглова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</w:p>
    <w:p w:rsidR="005D15B9" w:rsidRDefault="00612271" w:rsidP="0061227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Секретарь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Малимон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Н.</w:t>
      </w:r>
      <w:proofErr w:type="gram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</w:p>
    <w:p w:rsidR="00612271" w:rsidRPr="00612271" w:rsidRDefault="00612271" w:rsidP="00612271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Протокол  родительского собрания №2</w:t>
      </w: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 24.11. 2015 года</w:t>
      </w: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«Права, обязанности, ответственность родителей (законных представителей) за несовершеннолетних детей».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Присутствовали: 21человек 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Слушали: Кл</w:t>
      </w:r>
      <w:proofErr w:type="gram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proofErr w:type="gram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уководителя 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Е.А., 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Повестка: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1.Права, обязанности, ответственность родителей (законных представителей)  за несовершеннолетних детей. 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Безопасность детей в сети Интернет.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Правила поведения при террористическом акте.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Профилактика суицидального поведения.</w:t>
      </w:r>
    </w:p>
    <w:p w:rsidR="00612271" w:rsidRPr="00612271" w:rsidRDefault="00612271" w:rsidP="0061227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Style w:val="c6"/>
          <w:rFonts w:ascii="Times New Roman" w:hAnsi="Times New Roman" w:cs="Times New Roman"/>
          <w:color w:val="262626" w:themeColor="text1" w:themeTint="D9"/>
          <w:sz w:val="28"/>
          <w:szCs w:val="28"/>
        </w:rPr>
        <w:t>5. Разное (питание, подготовка к урокам и ид.)</w:t>
      </w:r>
    </w:p>
    <w:p w:rsidR="00612271" w:rsidRPr="00612271" w:rsidRDefault="00612271" w:rsidP="00612271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 собрания:</w:t>
      </w:r>
    </w:p>
    <w:p w:rsidR="00612271" w:rsidRPr="00612271" w:rsidRDefault="00612271" w:rsidP="00612271">
      <w:pPr>
        <w:pStyle w:val="aa"/>
        <w:ind w:left="-567" w:firstLine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</w:t>
      </w: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первому вопросу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выступила классный руководитель, </w:t>
      </w:r>
      <w:r w:rsidRPr="00612271">
        <w:rPr>
          <w:rFonts w:ascii="Times New Roman" w:hAnsi="Times New Roman" w:cs="Times New Roman"/>
          <w:sz w:val="28"/>
          <w:szCs w:val="28"/>
        </w:rPr>
        <w:t>которая познакомила родителей с основными нормативными документами по правам и обязанностям родителей по вопросам воспитания несовершеннолетних детей, ознакомила с учреждениями и организациями, занимающимися защитой прав детей, алгоритмом действий в случае возникновения необходимости защитить права ребенка.</w:t>
      </w:r>
    </w:p>
    <w:p w:rsidR="00612271" w:rsidRPr="00612271" w:rsidRDefault="00612271" w:rsidP="00612271">
      <w:pPr>
        <w:pStyle w:val="a7"/>
        <w:ind w:left="-567" w:firstLine="567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t xml:space="preserve">По </w:t>
      </w:r>
      <w:r w:rsidRPr="00612271">
        <w:rPr>
          <w:b/>
          <w:color w:val="262626" w:themeColor="text1" w:themeTint="D9"/>
          <w:sz w:val="28"/>
          <w:szCs w:val="28"/>
        </w:rPr>
        <w:t>второму  вопросу</w:t>
      </w:r>
      <w:r w:rsidRPr="00612271">
        <w:rPr>
          <w:color w:val="262626" w:themeColor="text1" w:themeTint="D9"/>
          <w:sz w:val="28"/>
          <w:szCs w:val="28"/>
        </w:rPr>
        <w:t xml:space="preserve"> слушали </w:t>
      </w:r>
      <w:proofErr w:type="spellStart"/>
      <w:r w:rsidRPr="00612271">
        <w:rPr>
          <w:color w:val="262626" w:themeColor="text1" w:themeTint="D9"/>
          <w:sz w:val="28"/>
          <w:szCs w:val="28"/>
        </w:rPr>
        <w:t>кл</w:t>
      </w:r>
      <w:proofErr w:type="spellEnd"/>
      <w:r w:rsidRPr="00612271">
        <w:rPr>
          <w:color w:val="262626" w:themeColor="text1" w:themeTint="D9"/>
          <w:sz w:val="28"/>
          <w:szCs w:val="28"/>
        </w:rPr>
        <w:t xml:space="preserve">. руководителя  </w:t>
      </w:r>
      <w:proofErr w:type="spellStart"/>
      <w:r w:rsidRPr="00612271">
        <w:rPr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color w:val="262626" w:themeColor="text1" w:themeTint="D9"/>
          <w:sz w:val="28"/>
          <w:szCs w:val="28"/>
        </w:rPr>
        <w:t xml:space="preserve"> Е.</w:t>
      </w:r>
      <w:proofErr w:type="gramStart"/>
      <w:r w:rsidRPr="00612271">
        <w:rPr>
          <w:color w:val="262626" w:themeColor="text1" w:themeTint="D9"/>
          <w:sz w:val="28"/>
          <w:szCs w:val="28"/>
        </w:rPr>
        <w:t>А.</w:t>
      </w:r>
      <w:proofErr w:type="gramEnd"/>
      <w:r w:rsidRPr="00612271">
        <w:rPr>
          <w:color w:val="262626" w:themeColor="text1" w:themeTint="D9"/>
          <w:sz w:val="28"/>
          <w:szCs w:val="28"/>
        </w:rPr>
        <w:t xml:space="preserve"> </w:t>
      </w:r>
      <w:r w:rsidRPr="00612271">
        <w:rPr>
          <w:color w:val="000000"/>
          <w:sz w:val="28"/>
          <w:szCs w:val="28"/>
          <w:shd w:val="clear" w:color="auto" w:fill="FFFFFF"/>
        </w:rPr>
        <w:t xml:space="preserve">которая раскрыла важную проблему современных школьников – зависимость от сети Интернет. Рассказала о пользе Интернета и его опасности, дала рекомендации родителям по защите от </w:t>
      </w:r>
      <w:proofErr w:type="gramStart"/>
      <w:r w:rsidRPr="00612271">
        <w:rPr>
          <w:color w:val="000000"/>
          <w:sz w:val="28"/>
          <w:szCs w:val="28"/>
          <w:shd w:val="clear" w:color="auto" w:fill="FFFFFF"/>
        </w:rPr>
        <w:t>интернет-опасностей</w:t>
      </w:r>
      <w:proofErr w:type="gramEnd"/>
      <w:r w:rsidRPr="00612271">
        <w:rPr>
          <w:color w:val="000000"/>
          <w:sz w:val="28"/>
          <w:szCs w:val="28"/>
          <w:shd w:val="clear" w:color="auto" w:fill="FFFFFF"/>
        </w:rPr>
        <w:t>. В ходе доклада родителям была представлена компьютерная презентация изложенного материала и видеоролик об опасности бесконтрольной работы детей в сетях Интернет.</w:t>
      </w:r>
    </w:p>
    <w:p w:rsidR="00612271" w:rsidRPr="00612271" w:rsidRDefault="00612271" w:rsidP="00612271">
      <w:pPr>
        <w:pStyle w:val="a7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612271">
        <w:rPr>
          <w:rStyle w:val="a8"/>
          <w:color w:val="262626" w:themeColor="text1" w:themeTint="D9"/>
          <w:sz w:val="28"/>
          <w:szCs w:val="28"/>
        </w:rPr>
        <w:t xml:space="preserve">По </w:t>
      </w:r>
      <w:r w:rsidRPr="00612271">
        <w:rPr>
          <w:rStyle w:val="a8"/>
          <w:b/>
          <w:color w:val="262626" w:themeColor="text1" w:themeTint="D9"/>
          <w:sz w:val="28"/>
          <w:szCs w:val="28"/>
        </w:rPr>
        <w:t xml:space="preserve">третьему вопросу </w:t>
      </w:r>
      <w:proofErr w:type="gramStart"/>
      <w:r w:rsidRPr="00612271">
        <w:rPr>
          <w:rStyle w:val="a8"/>
          <w:color w:val="262626" w:themeColor="text1" w:themeTint="D9"/>
          <w:sz w:val="28"/>
          <w:szCs w:val="28"/>
        </w:rPr>
        <w:t>выступила</w:t>
      </w:r>
      <w:proofErr w:type="gramEnd"/>
      <w:r w:rsidRPr="00612271">
        <w:rPr>
          <w:rStyle w:val="a8"/>
          <w:color w:val="262626" w:themeColor="text1" w:themeTint="D9"/>
          <w:sz w:val="28"/>
          <w:szCs w:val="28"/>
        </w:rPr>
        <w:t xml:space="preserve"> классный руководитель </w:t>
      </w:r>
      <w:proofErr w:type="spellStart"/>
      <w:r w:rsidRPr="00612271">
        <w:rPr>
          <w:rStyle w:val="a8"/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rStyle w:val="a8"/>
          <w:color w:val="262626" w:themeColor="text1" w:themeTint="D9"/>
          <w:sz w:val="28"/>
          <w:szCs w:val="28"/>
        </w:rPr>
        <w:t xml:space="preserve"> Е.А.,</w:t>
      </w:r>
      <w:r w:rsidRPr="00612271">
        <w:rPr>
          <w:color w:val="262626" w:themeColor="text1" w:themeTint="D9"/>
          <w:sz w:val="28"/>
          <w:szCs w:val="28"/>
        </w:rPr>
        <w:t xml:space="preserve">. </w:t>
      </w:r>
      <w:r w:rsidRPr="00612271">
        <w:rPr>
          <w:color w:val="000000"/>
          <w:sz w:val="28"/>
          <w:szCs w:val="28"/>
          <w:shd w:val="clear" w:color="auto" w:fill="FFFFFF"/>
        </w:rPr>
        <w:t>которая в своем выступлении рассказала о том, что могут сделать родители, чтобы обезопасить своего ребенка.</w:t>
      </w:r>
      <w:r w:rsidRPr="006122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2271">
        <w:rPr>
          <w:color w:val="000000"/>
          <w:sz w:val="28"/>
          <w:szCs w:val="28"/>
          <w:shd w:val="clear" w:color="auto" w:fill="FFFFFF"/>
        </w:rPr>
        <w:t xml:space="preserve">Классный руководитель напомнил родителям быть </w:t>
      </w:r>
      <w:r w:rsidRPr="00612271">
        <w:rPr>
          <w:color w:val="000000"/>
          <w:sz w:val="28"/>
          <w:szCs w:val="28"/>
          <w:shd w:val="clear" w:color="auto" w:fill="FFFFFF"/>
        </w:rPr>
        <w:lastRenderedPageBreak/>
        <w:t>бдительными и научить детей быть осторожными в общении с незнакомыми, подозрительными людьми. Елена Александровна информировала родителей о том, что в связи с террористической опасностью осуществлены мероприятия по недопущению на территорию и в здание школы посторонних лиц. Дежурный учитель, охрана не допускают в здание посторонних лиц. Ведется учет граждан, посещающих школу. Дежурный сотрудник заносит данные о посетителе в журнал регистрации. Разработан механизм действий персонала школы и учащихся в случае возникновения террористической угрозы. Отмечено, что в школе разработан план эвакуации на случай возникновения ЧС. Имеются инструкции персоналу, администрации и учителям при возникновении чрезвычайных ситуаций различного характера.</w:t>
      </w:r>
    </w:p>
    <w:p w:rsidR="00612271" w:rsidRPr="00612271" w:rsidRDefault="00612271" w:rsidP="00612271">
      <w:pPr>
        <w:pStyle w:val="a7"/>
        <w:ind w:left="-567" w:firstLine="567"/>
        <w:rPr>
          <w:color w:val="262626" w:themeColor="text1" w:themeTint="D9"/>
          <w:sz w:val="28"/>
          <w:szCs w:val="28"/>
        </w:rPr>
      </w:pPr>
      <w:r w:rsidRPr="00612271">
        <w:rPr>
          <w:color w:val="000000"/>
          <w:sz w:val="28"/>
          <w:szCs w:val="28"/>
          <w:shd w:val="clear" w:color="auto" w:fill="FFFFFF"/>
        </w:rPr>
        <w:t xml:space="preserve">По </w:t>
      </w:r>
      <w:r w:rsidRPr="00612271">
        <w:rPr>
          <w:b/>
          <w:color w:val="000000"/>
          <w:sz w:val="28"/>
          <w:szCs w:val="28"/>
          <w:shd w:val="clear" w:color="auto" w:fill="FFFFFF"/>
        </w:rPr>
        <w:t>четвертому вопросу</w:t>
      </w:r>
      <w:r w:rsidRPr="00612271">
        <w:rPr>
          <w:color w:val="000000"/>
          <w:sz w:val="28"/>
          <w:szCs w:val="28"/>
          <w:shd w:val="clear" w:color="auto" w:fill="FFFFFF"/>
        </w:rPr>
        <w:t xml:space="preserve"> слушали </w:t>
      </w:r>
      <w:proofErr w:type="spellStart"/>
      <w:r w:rsidRPr="00612271">
        <w:rPr>
          <w:color w:val="000000"/>
          <w:sz w:val="28"/>
          <w:szCs w:val="28"/>
          <w:shd w:val="clear" w:color="auto" w:fill="FFFFFF"/>
        </w:rPr>
        <w:t>Плиско</w:t>
      </w:r>
      <w:proofErr w:type="spellEnd"/>
      <w:r w:rsidRPr="00612271"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612271">
        <w:rPr>
          <w:sz w:val="28"/>
          <w:szCs w:val="28"/>
        </w:rPr>
        <w:t xml:space="preserve"> Он рассказал о том, какие причины могут привести к суициду среди подростков, по каким признакам в поведении можно определить, что с психикой ребенка происходят изменения.</w:t>
      </w:r>
      <w:proofErr w:type="gramStart"/>
      <w:r w:rsidRPr="00612271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12271">
        <w:rPr>
          <w:color w:val="000000"/>
          <w:sz w:val="28"/>
          <w:szCs w:val="28"/>
          <w:shd w:val="clear" w:color="auto" w:fill="FFFFFF"/>
        </w:rPr>
        <w:t xml:space="preserve"> В ходе доклада родителям была представлена компьютерная презентация изложенного материала.</w:t>
      </w:r>
    </w:p>
    <w:p w:rsidR="00612271" w:rsidRPr="00612271" w:rsidRDefault="00612271" w:rsidP="00612271">
      <w:pPr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По </w:t>
      </w:r>
      <w:r w:rsidRPr="006122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пятому  вопросу </w:t>
      </w:r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выступила  классный руководитель Е.А. </w:t>
      </w:r>
      <w:proofErr w:type="spellStart"/>
      <w:r w:rsidRPr="0061227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Плиско</w:t>
      </w:r>
      <w:proofErr w:type="spellEnd"/>
      <w:r w:rsidRPr="0061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27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 распорядке дня учащихся 8 класса, о школьной форме, о требованиях к ведению тетрадей, дневников, обеспечение светоотражающими элементами и др.</w:t>
      </w:r>
    </w:p>
    <w:p w:rsidR="00612271" w:rsidRDefault="00612271" w:rsidP="00612271">
      <w:pPr>
        <w:pStyle w:val="a7"/>
        <w:spacing w:before="0" w:after="0"/>
        <w:rPr>
          <w:color w:val="262626" w:themeColor="text1" w:themeTint="D9"/>
          <w:sz w:val="28"/>
          <w:szCs w:val="28"/>
        </w:rPr>
      </w:pPr>
      <w:r w:rsidRPr="00612271">
        <w:rPr>
          <w:b/>
          <w:i/>
          <w:color w:val="262626" w:themeColor="text1" w:themeTint="D9"/>
          <w:sz w:val="28"/>
          <w:szCs w:val="28"/>
        </w:rPr>
        <w:t>Решение собрания</w:t>
      </w:r>
      <w:r w:rsidRPr="00612271">
        <w:rPr>
          <w:i/>
          <w:color w:val="262626" w:themeColor="text1" w:themeTint="D9"/>
          <w:sz w:val="28"/>
          <w:szCs w:val="28"/>
        </w:rPr>
        <w:t>:</w:t>
      </w:r>
      <w:r w:rsidRPr="00612271">
        <w:rPr>
          <w:color w:val="262626" w:themeColor="text1" w:themeTint="D9"/>
          <w:sz w:val="28"/>
          <w:szCs w:val="28"/>
        </w:rPr>
        <w:t xml:space="preserve">1. Учитывая особенности переходного периода, постараться понять трудности ребенка и помочь ему </w:t>
      </w:r>
    </w:p>
    <w:p w:rsidR="00612271" w:rsidRDefault="00612271" w:rsidP="00612271">
      <w:pPr>
        <w:pStyle w:val="a7"/>
        <w:spacing w:before="0" w:after="0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t xml:space="preserve">организовать свое время для подготовки домашних заданий. </w:t>
      </w:r>
    </w:p>
    <w:p w:rsidR="00612271" w:rsidRDefault="00612271" w:rsidP="00612271">
      <w:pPr>
        <w:pStyle w:val="a7"/>
        <w:spacing w:before="0" w:after="0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t xml:space="preserve">2. </w:t>
      </w:r>
      <w:r w:rsidRPr="00612271">
        <w:rPr>
          <w:color w:val="000000"/>
          <w:sz w:val="28"/>
          <w:szCs w:val="28"/>
        </w:rPr>
        <w:t xml:space="preserve">Осуществлять контроль и обеспечить информационную безопасность в сети Интернет. </w:t>
      </w:r>
    </w:p>
    <w:p w:rsidR="00612271" w:rsidRPr="00612271" w:rsidRDefault="00612271" w:rsidP="00612271">
      <w:pPr>
        <w:pStyle w:val="a7"/>
        <w:spacing w:before="0" w:after="0"/>
        <w:rPr>
          <w:color w:val="262626" w:themeColor="text1" w:themeTint="D9"/>
          <w:sz w:val="28"/>
          <w:szCs w:val="28"/>
        </w:rPr>
      </w:pPr>
      <w:r w:rsidRPr="00612271">
        <w:rPr>
          <w:color w:val="000000"/>
          <w:sz w:val="28"/>
          <w:szCs w:val="28"/>
        </w:rPr>
        <w:t xml:space="preserve">3. </w:t>
      </w:r>
      <w:r w:rsidRPr="00612271">
        <w:rPr>
          <w:color w:val="000000"/>
          <w:sz w:val="28"/>
          <w:szCs w:val="28"/>
          <w:shd w:val="clear" w:color="auto" w:fill="FFFFFF"/>
        </w:rPr>
        <w:t>Проводить беседы о поведении при террористических актах, о поведении с незнакомыми людьми.</w:t>
      </w:r>
    </w:p>
    <w:p w:rsidR="00612271" w:rsidRPr="00612271" w:rsidRDefault="00612271" w:rsidP="00612271">
      <w:pPr>
        <w:pStyle w:val="a7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12271">
        <w:rPr>
          <w:color w:val="000000"/>
          <w:sz w:val="28"/>
          <w:szCs w:val="28"/>
        </w:rPr>
        <w:t xml:space="preserve">4. </w:t>
      </w:r>
      <w:r w:rsidRPr="00612271">
        <w:rPr>
          <w:color w:val="000000"/>
          <w:sz w:val="28"/>
          <w:szCs w:val="28"/>
          <w:shd w:val="clear" w:color="auto" w:fill="FFFFFF"/>
        </w:rPr>
        <w:t>Соблюдать распорядок дня, не отступать от общепринятых правил норм школьной формы, соблюдать все требования к ведению тетрадей, дневников. Рекомендовать родителям обеспечить своих детей светоотражающими элементами.</w:t>
      </w:r>
      <w:r w:rsidRPr="006122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12271" w:rsidRDefault="00612271" w:rsidP="00612271">
      <w:pPr>
        <w:pStyle w:val="Style23"/>
        <w:widowControl/>
        <w:spacing w:before="5" w:line="326" w:lineRule="exact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t xml:space="preserve">Председатель родительского комитета                                      </w:t>
      </w:r>
      <w:proofErr w:type="spellStart"/>
      <w:r>
        <w:rPr>
          <w:color w:val="262626" w:themeColor="text1" w:themeTint="D9"/>
          <w:sz w:val="28"/>
          <w:szCs w:val="28"/>
        </w:rPr>
        <w:t>Оглова</w:t>
      </w:r>
      <w:proofErr w:type="spellEnd"/>
      <w:r>
        <w:rPr>
          <w:color w:val="262626" w:themeColor="text1" w:themeTint="D9"/>
          <w:sz w:val="28"/>
          <w:szCs w:val="28"/>
        </w:rPr>
        <w:t xml:space="preserve"> О.А</w:t>
      </w:r>
    </w:p>
    <w:p w:rsidR="00612271" w:rsidRDefault="00612271" w:rsidP="00612271">
      <w:pPr>
        <w:pStyle w:val="Style23"/>
        <w:widowControl/>
        <w:spacing w:before="5" w:line="326" w:lineRule="exact"/>
        <w:rPr>
          <w:color w:val="262626" w:themeColor="text1" w:themeTint="D9"/>
          <w:sz w:val="28"/>
          <w:szCs w:val="28"/>
        </w:rPr>
      </w:pPr>
    </w:p>
    <w:p w:rsidR="00612271" w:rsidRPr="00612271" w:rsidRDefault="00612271" w:rsidP="00371A58">
      <w:pPr>
        <w:pStyle w:val="Style23"/>
        <w:widowControl/>
        <w:spacing w:before="5" w:line="326" w:lineRule="exact"/>
        <w:rPr>
          <w:color w:val="262626" w:themeColor="text1" w:themeTint="D9"/>
          <w:sz w:val="28"/>
          <w:szCs w:val="28"/>
        </w:rPr>
      </w:pPr>
      <w:r w:rsidRPr="00612271">
        <w:rPr>
          <w:color w:val="262626" w:themeColor="text1" w:themeTint="D9"/>
          <w:sz w:val="28"/>
          <w:szCs w:val="28"/>
        </w:rPr>
        <w:t>Секретарь</w:t>
      </w:r>
      <w:r w:rsidRPr="00612271">
        <w:rPr>
          <w:color w:val="262626" w:themeColor="text1" w:themeTint="D9"/>
          <w:sz w:val="28"/>
          <w:szCs w:val="28"/>
        </w:rPr>
        <w:tab/>
      </w:r>
      <w:r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12271">
        <w:rPr>
          <w:color w:val="262626" w:themeColor="text1" w:themeTint="D9"/>
          <w:sz w:val="28"/>
          <w:szCs w:val="28"/>
        </w:rPr>
        <w:t>Малимон</w:t>
      </w:r>
      <w:proofErr w:type="spellEnd"/>
      <w:r w:rsidRPr="00612271">
        <w:rPr>
          <w:color w:val="262626" w:themeColor="text1" w:themeTint="D9"/>
          <w:sz w:val="28"/>
          <w:szCs w:val="28"/>
        </w:rPr>
        <w:t xml:space="preserve"> Н.В.</w:t>
      </w:r>
      <w:bookmarkStart w:id="1" w:name="_GoBack"/>
      <w:bookmarkEnd w:id="1"/>
    </w:p>
    <w:sectPr w:rsidR="00612271" w:rsidRPr="00612271" w:rsidSect="005D1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BA" w:rsidRDefault="005E62BA" w:rsidP="005D15B9">
      <w:pPr>
        <w:spacing w:after="0" w:line="240" w:lineRule="auto"/>
      </w:pPr>
      <w:r>
        <w:separator/>
      </w:r>
    </w:p>
  </w:endnote>
  <w:endnote w:type="continuationSeparator" w:id="0">
    <w:p w:rsidR="005E62BA" w:rsidRDefault="005E62BA" w:rsidP="005D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BA" w:rsidRDefault="005E62BA" w:rsidP="005D15B9">
      <w:pPr>
        <w:spacing w:after="0" w:line="240" w:lineRule="auto"/>
      </w:pPr>
      <w:r>
        <w:separator/>
      </w:r>
    </w:p>
  </w:footnote>
  <w:footnote w:type="continuationSeparator" w:id="0">
    <w:p w:rsidR="005E62BA" w:rsidRDefault="005E62BA" w:rsidP="005D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D3E"/>
    <w:multiLevelType w:val="hybridMultilevel"/>
    <w:tmpl w:val="E4504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41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5A2B"/>
    <w:multiLevelType w:val="hybridMultilevel"/>
    <w:tmpl w:val="AC7A5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4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C4846"/>
    <w:multiLevelType w:val="hybridMultilevel"/>
    <w:tmpl w:val="58262D9C"/>
    <w:lvl w:ilvl="0" w:tplc="BC4898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736850"/>
    <w:multiLevelType w:val="hybridMultilevel"/>
    <w:tmpl w:val="998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E3EEF"/>
    <w:multiLevelType w:val="singleLevel"/>
    <w:tmpl w:val="3C20E3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1072D2"/>
    <w:multiLevelType w:val="hybridMultilevel"/>
    <w:tmpl w:val="E6A28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BE5207"/>
    <w:multiLevelType w:val="hybridMultilevel"/>
    <w:tmpl w:val="4F68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8F54E7"/>
    <w:multiLevelType w:val="hybridMultilevel"/>
    <w:tmpl w:val="BC20C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090BDB"/>
    <w:multiLevelType w:val="hybridMultilevel"/>
    <w:tmpl w:val="A30A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E2055"/>
    <w:multiLevelType w:val="hybridMultilevel"/>
    <w:tmpl w:val="47B2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16747"/>
    <w:multiLevelType w:val="hybridMultilevel"/>
    <w:tmpl w:val="E898C666"/>
    <w:lvl w:ilvl="0" w:tplc="381E6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840012"/>
    <w:multiLevelType w:val="hybridMultilevel"/>
    <w:tmpl w:val="C5AC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45966"/>
    <w:multiLevelType w:val="hybridMultilevel"/>
    <w:tmpl w:val="068EC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B9"/>
    <w:rsid w:val="00196A78"/>
    <w:rsid w:val="00371A58"/>
    <w:rsid w:val="00503D93"/>
    <w:rsid w:val="00565068"/>
    <w:rsid w:val="005D15B9"/>
    <w:rsid w:val="005E62BA"/>
    <w:rsid w:val="00612271"/>
    <w:rsid w:val="00D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5B9"/>
  </w:style>
  <w:style w:type="paragraph" w:styleId="a5">
    <w:name w:val="footer"/>
    <w:basedOn w:val="a"/>
    <w:link w:val="a6"/>
    <w:uiPriority w:val="99"/>
    <w:unhideWhenUsed/>
    <w:rsid w:val="005D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5B9"/>
  </w:style>
  <w:style w:type="character" w:customStyle="1" w:styleId="c6">
    <w:name w:val="c6"/>
    <w:basedOn w:val="a0"/>
    <w:rsid w:val="005D15B9"/>
  </w:style>
  <w:style w:type="paragraph" w:styleId="a7">
    <w:name w:val="Normal (Web)"/>
    <w:basedOn w:val="a"/>
    <w:unhideWhenUsed/>
    <w:rsid w:val="005D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5D15B9"/>
    <w:rPr>
      <w:i/>
      <w:iCs/>
    </w:rPr>
  </w:style>
  <w:style w:type="table" w:styleId="a9">
    <w:name w:val="Table Grid"/>
    <w:basedOn w:val="a1"/>
    <w:uiPriority w:val="59"/>
    <w:rsid w:val="005D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15B9"/>
    <w:pPr>
      <w:ind w:left="720"/>
      <w:contextualSpacing/>
    </w:pPr>
  </w:style>
  <w:style w:type="paragraph" w:customStyle="1" w:styleId="Style23">
    <w:name w:val="Style23"/>
    <w:basedOn w:val="a"/>
    <w:rsid w:val="0061227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271"/>
  </w:style>
  <w:style w:type="paragraph" w:customStyle="1" w:styleId="1">
    <w:name w:val="Знак1"/>
    <w:basedOn w:val="a"/>
    <w:rsid w:val="005650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5B9"/>
  </w:style>
  <w:style w:type="paragraph" w:styleId="a5">
    <w:name w:val="footer"/>
    <w:basedOn w:val="a"/>
    <w:link w:val="a6"/>
    <w:uiPriority w:val="99"/>
    <w:unhideWhenUsed/>
    <w:rsid w:val="005D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5B9"/>
  </w:style>
  <w:style w:type="character" w:customStyle="1" w:styleId="c6">
    <w:name w:val="c6"/>
    <w:basedOn w:val="a0"/>
    <w:rsid w:val="005D15B9"/>
  </w:style>
  <w:style w:type="paragraph" w:styleId="a7">
    <w:name w:val="Normal (Web)"/>
    <w:basedOn w:val="a"/>
    <w:unhideWhenUsed/>
    <w:rsid w:val="005D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5D15B9"/>
    <w:rPr>
      <w:i/>
      <w:iCs/>
    </w:rPr>
  </w:style>
  <w:style w:type="table" w:styleId="a9">
    <w:name w:val="Table Grid"/>
    <w:basedOn w:val="a1"/>
    <w:uiPriority w:val="59"/>
    <w:rsid w:val="005D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15B9"/>
    <w:pPr>
      <w:ind w:left="720"/>
      <w:contextualSpacing/>
    </w:pPr>
  </w:style>
  <w:style w:type="paragraph" w:customStyle="1" w:styleId="Style23">
    <w:name w:val="Style23"/>
    <w:basedOn w:val="a"/>
    <w:rsid w:val="0061227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271"/>
  </w:style>
  <w:style w:type="paragraph" w:customStyle="1" w:styleId="1">
    <w:name w:val="Знак1"/>
    <w:basedOn w:val="a"/>
    <w:rsid w:val="005650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41</Pages>
  <Words>7225</Words>
  <Characters>41185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2016-01-27T12:45:00Z</dcterms:created>
  <dcterms:modified xsi:type="dcterms:W3CDTF">2016-01-27T13:55:00Z</dcterms:modified>
</cp:coreProperties>
</file>