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E0" w:rsidRPr="009D3C72" w:rsidRDefault="003F04E0" w:rsidP="004D2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  <w:r w:rsidRPr="009D3C7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Интегрированный урок изобразительное искусство +музыка по теме</w:t>
      </w:r>
    </w:p>
    <w:p w:rsidR="00D44E77" w:rsidRPr="009D3C72" w:rsidRDefault="00BC1311" w:rsidP="004D2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  <w:r w:rsidRPr="009D3C7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«Красота  Тисульской зе</w:t>
      </w:r>
      <w:r w:rsidR="004D2C49" w:rsidRPr="009D3C7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мли в поэзии, живописи, музыке»</w:t>
      </w:r>
    </w:p>
    <w:p w:rsidR="00C9115C" w:rsidRPr="00C9115C" w:rsidRDefault="00C9115C" w:rsidP="00C911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9115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81890" w:rsidRPr="007861A5" w:rsidRDefault="00C9115C" w:rsidP="00465F8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97DC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Цель:</w:t>
      </w:r>
      <w:r w:rsidRPr="004174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="00081890" w:rsidRPr="007861A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знакомство с историей и достопримеча</w:t>
      </w:r>
      <w:r w:rsidR="00465F83" w:rsidRPr="007861A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тельностями Тисульского района.</w:t>
      </w:r>
    </w:p>
    <w:p w:rsidR="009D3C72" w:rsidRDefault="009D3C72" w:rsidP="004667E1">
      <w:pPr>
        <w:spacing w:after="0" w:line="240" w:lineRule="auto"/>
        <w:ind w:left="80"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67E1" w:rsidRPr="004667E1" w:rsidRDefault="001A61F7" w:rsidP="004667E1">
      <w:pPr>
        <w:spacing w:after="0" w:line="240" w:lineRule="auto"/>
        <w:ind w:left="8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7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="009534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урока</w:t>
      </w:r>
      <w:r w:rsidRPr="004667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 </w:t>
      </w:r>
      <w:r w:rsidR="00081890" w:rsidRPr="004667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формировать представление о малой Родине </w:t>
      </w:r>
      <w:r w:rsidR="001750F9" w:rsidRPr="004667E1">
        <w:rPr>
          <w:rFonts w:ascii="Times New Roman" w:hAnsi="Times New Roman" w:cs="Times New Roman"/>
          <w:bCs/>
          <w:color w:val="000000"/>
          <w:sz w:val="24"/>
          <w:szCs w:val="24"/>
        </w:rPr>
        <w:t>посредством знакомства с историей, достопримечательностями района</w:t>
      </w:r>
      <w:r w:rsidR="00465F83" w:rsidRPr="004667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460EF2" w:rsidRPr="004667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приобщать к творчеству </w:t>
      </w:r>
      <w:r w:rsidR="00465F83" w:rsidRPr="004667E1">
        <w:rPr>
          <w:rFonts w:ascii="Times New Roman" w:hAnsi="Times New Roman" w:cs="Times New Roman"/>
          <w:bCs/>
          <w:color w:val="000000"/>
          <w:sz w:val="24"/>
          <w:szCs w:val="24"/>
        </w:rPr>
        <w:t>художников В.И. Самусева, О.С. Безменовой</w:t>
      </w:r>
      <w:r w:rsidR="009534B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и творчеству поэтов Тисульской земли</w:t>
      </w:r>
      <w:r w:rsidR="00465F83" w:rsidRPr="004667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4667E1" w:rsidRPr="004667E1">
        <w:rPr>
          <w:rFonts w:ascii="Times New Roman" w:eastAsia="Times New Roman" w:hAnsi="Times New Roman" w:cs="Times New Roman"/>
          <w:sz w:val="24"/>
          <w:szCs w:val="24"/>
        </w:rPr>
        <w:t xml:space="preserve"> воспитывать любовь  </w:t>
      </w:r>
      <w:r w:rsidR="009534BD">
        <w:rPr>
          <w:rFonts w:ascii="Times New Roman" w:eastAsia="Times New Roman" w:hAnsi="Times New Roman" w:cs="Times New Roman"/>
          <w:sz w:val="24"/>
          <w:szCs w:val="24"/>
        </w:rPr>
        <w:t>к Родине, родной природе</w:t>
      </w:r>
      <w:r w:rsidR="00394C4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667E1" w:rsidRPr="004667E1">
        <w:rPr>
          <w:rFonts w:ascii="Times New Roman" w:eastAsia="Times New Roman" w:hAnsi="Times New Roman" w:cs="Times New Roman"/>
          <w:sz w:val="24"/>
          <w:szCs w:val="24"/>
        </w:rPr>
        <w:t xml:space="preserve"> своему народу, через различные жанры искусства;</w:t>
      </w:r>
    </w:p>
    <w:p w:rsidR="004667E1" w:rsidRDefault="004667E1" w:rsidP="004174D9">
      <w:pPr>
        <w:pStyle w:val="a3"/>
        <w:shd w:val="clear" w:color="auto" w:fill="FFFFFF"/>
        <w:spacing w:before="0" w:beforeAutospacing="0" w:after="150" w:afterAutospacing="0"/>
        <w:rPr>
          <w:bCs/>
          <w:i/>
          <w:color w:val="000000"/>
        </w:rPr>
      </w:pPr>
      <w:r w:rsidRPr="004667E1">
        <w:rPr>
          <w:bCs/>
          <w:i/>
          <w:color w:val="000000"/>
        </w:rPr>
        <w:t>Планируемые результаты</w:t>
      </w:r>
    </w:p>
    <w:p w:rsidR="009D3C72" w:rsidRPr="004174D9" w:rsidRDefault="004667E1" w:rsidP="009D3C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C72">
        <w:rPr>
          <w:rFonts w:ascii="Times New Roman" w:hAnsi="Times New Roman" w:cs="Times New Roman"/>
          <w:bCs/>
          <w:i/>
          <w:color w:val="000000"/>
        </w:rPr>
        <w:t>Личностные:</w:t>
      </w:r>
      <w:r w:rsidR="004561FD">
        <w:rPr>
          <w:rFonts w:ascii="Times New Roman" w:hAnsi="Times New Roman" w:cs="Times New Roman"/>
          <w:bCs/>
          <w:i/>
          <w:color w:val="000000"/>
        </w:rPr>
        <w:t xml:space="preserve"> </w:t>
      </w:r>
      <w:r w:rsidR="009D3C72" w:rsidRPr="009D3C72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к миру прекрасного, созданного поэтами, музыкантами, художниками</w:t>
      </w:r>
      <w:r w:rsidR="009D3C72" w:rsidRPr="004174D9">
        <w:rPr>
          <w:rFonts w:ascii="Times New Roman" w:eastAsia="Times New Roman" w:hAnsi="Times New Roman" w:cs="Times New Roman"/>
          <w:color w:val="000000"/>
          <w:sz w:val="24"/>
          <w:szCs w:val="24"/>
        </w:rPr>
        <w:t>Тисульского района. </w:t>
      </w:r>
    </w:p>
    <w:p w:rsidR="009D3C72" w:rsidRDefault="009D3C72" w:rsidP="009D3C72">
      <w:pPr>
        <w:spacing w:after="0" w:line="240" w:lineRule="auto"/>
        <w:ind w:left="80" w:right="-1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743ED1" w:rsidRDefault="00743ED1" w:rsidP="004174D9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</w:rPr>
      </w:pPr>
      <w:r>
        <w:rPr>
          <w:bCs/>
          <w:i/>
          <w:color w:val="000000"/>
        </w:rPr>
        <w:t xml:space="preserve">Метапредметные: </w:t>
      </w:r>
      <w:r w:rsidRPr="00743ED1">
        <w:rPr>
          <w:bCs/>
          <w:color w:val="000000"/>
        </w:rPr>
        <w:t>знание истории родного края,</w:t>
      </w:r>
      <w:r w:rsidR="004561FD">
        <w:rPr>
          <w:bCs/>
          <w:color w:val="000000"/>
        </w:rPr>
        <w:t xml:space="preserve"> </w:t>
      </w:r>
      <w:r w:rsidR="00A650E2">
        <w:rPr>
          <w:bCs/>
          <w:color w:val="000000"/>
        </w:rPr>
        <w:t>умения искать и выделять необходимую информацию, участвовать в диалоге, аргументировать свое мнение, анализировать, обобщать.</w:t>
      </w:r>
    </w:p>
    <w:p w:rsidR="00743ED1" w:rsidRPr="00593348" w:rsidRDefault="00743ED1" w:rsidP="004174D9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</w:rPr>
      </w:pPr>
      <w:r>
        <w:rPr>
          <w:bCs/>
          <w:i/>
          <w:color w:val="000000"/>
        </w:rPr>
        <w:t>Предметные:</w:t>
      </w:r>
      <w:r w:rsidR="004561FD">
        <w:rPr>
          <w:bCs/>
          <w:i/>
          <w:color w:val="000000"/>
        </w:rPr>
        <w:t xml:space="preserve"> </w:t>
      </w:r>
      <w:r w:rsidR="005C0065" w:rsidRPr="00593348">
        <w:rPr>
          <w:bCs/>
          <w:color w:val="000000"/>
        </w:rPr>
        <w:t xml:space="preserve">способствовать формированию представления о </w:t>
      </w:r>
      <w:r w:rsidR="00593348">
        <w:rPr>
          <w:bCs/>
          <w:color w:val="000000"/>
        </w:rPr>
        <w:t>культурном пространстве Тисульского района, овладение практическими навыками в разных видах изобразительного искусства.</w:t>
      </w:r>
    </w:p>
    <w:p w:rsidR="004F6F2E" w:rsidRDefault="004F6F2E" w:rsidP="004F6F2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6F2E">
        <w:rPr>
          <w:bCs/>
          <w:i/>
          <w:color w:val="000000"/>
        </w:rPr>
        <w:t>Зрительный ряд:</w:t>
      </w:r>
      <w:r>
        <w:rPr>
          <w:bCs/>
          <w:color w:val="000000"/>
        </w:rPr>
        <w:t xml:space="preserve"> презентация </w:t>
      </w:r>
      <w:r w:rsidRPr="004F6F2E">
        <w:rPr>
          <w:bCs/>
          <w:color w:val="000000"/>
        </w:rPr>
        <w:t>«</w:t>
      </w:r>
      <w:r w:rsidRPr="004F6F2E">
        <w:rPr>
          <w:shd w:val="clear" w:color="auto" w:fill="FFFFFF"/>
        </w:rPr>
        <w:t>Красота  Тисульской земли в поэзии, живописи, музыке»,</w:t>
      </w:r>
      <w:r>
        <w:rPr>
          <w:shd w:val="clear" w:color="auto" w:fill="FFFFFF"/>
        </w:rPr>
        <w:t xml:space="preserve"> физическая карта Кемеровской области, видео «Художники Тисульского района», видео</w:t>
      </w:r>
      <w:r w:rsidRPr="004F6F2E">
        <w:t>о природном памятнике Кузбасса – оз. Берчикуль,</w:t>
      </w:r>
      <w:r w:rsidRPr="004174D9">
        <w:rPr>
          <w:color w:val="000000"/>
        </w:rPr>
        <w:t>фонограммы с записями песен</w:t>
      </w:r>
      <w:r>
        <w:rPr>
          <w:color w:val="000000"/>
        </w:rPr>
        <w:t>, гимна</w:t>
      </w:r>
      <w:r w:rsidRPr="004174D9">
        <w:rPr>
          <w:color w:val="000000"/>
        </w:rPr>
        <w:t>, выставка сборников</w:t>
      </w:r>
      <w:r>
        <w:rPr>
          <w:color w:val="000000"/>
        </w:rPr>
        <w:t xml:space="preserve"> стихов </w:t>
      </w:r>
      <w:r w:rsidRPr="004174D9">
        <w:rPr>
          <w:color w:val="000000"/>
        </w:rPr>
        <w:t>Тисульских поэтов, картин</w:t>
      </w:r>
      <w:r>
        <w:rPr>
          <w:color w:val="000000"/>
        </w:rPr>
        <w:t xml:space="preserve">ы </w:t>
      </w:r>
      <w:r w:rsidRPr="004174D9">
        <w:rPr>
          <w:color w:val="000000"/>
        </w:rPr>
        <w:t xml:space="preserve"> художников</w:t>
      </w:r>
      <w:r w:rsidRPr="004667E1">
        <w:rPr>
          <w:bCs/>
          <w:color w:val="000000"/>
        </w:rPr>
        <w:t>В.И. Самусева, О.С. Безменовой</w:t>
      </w:r>
      <w:r w:rsidRPr="004174D9">
        <w:rPr>
          <w:color w:val="000000"/>
        </w:rPr>
        <w:t>,</w:t>
      </w:r>
      <w:r w:rsidR="009D3C72">
        <w:rPr>
          <w:color w:val="000000"/>
        </w:rPr>
        <w:t>а</w:t>
      </w:r>
      <w:r w:rsidR="009D3C72" w:rsidRPr="004174D9">
        <w:rPr>
          <w:color w:val="000000"/>
        </w:rPr>
        <w:t xml:space="preserve">ккордеон, </w:t>
      </w:r>
      <w:r w:rsidR="009D3C72">
        <w:rPr>
          <w:color w:val="000000"/>
        </w:rPr>
        <w:t xml:space="preserve">русские народные музыкальные инструменты. </w:t>
      </w:r>
      <w:r w:rsidR="009D3C72" w:rsidRPr="004174D9">
        <w:rPr>
          <w:color w:val="000000"/>
        </w:rPr>
        <w:t>карточки с заданиями</w:t>
      </w:r>
      <w:r w:rsidR="00BA1CBF">
        <w:rPr>
          <w:color w:val="000000"/>
        </w:rPr>
        <w:t>.</w:t>
      </w:r>
      <w:r w:rsidR="007E56BA">
        <w:rPr>
          <w:color w:val="000000"/>
        </w:rPr>
        <w:t xml:space="preserve"> Приглашение на урок Безменовой О.С.</w:t>
      </w:r>
    </w:p>
    <w:p w:rsidR="00CD5B1D" w:rsidRPr="00CD5B1D" w:rsidRDefault="00CD5B1D" w:rsidP="00CD5B1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5B1D">
        <w:rPr>
          <w:rFonts w:ascii="Times New Roman" w:hAnsi="Times New Roman"/>
          <w:sz w:val="24"/>
          <w:szCs w:val="24"/>
        </w:rPr>
        <w:t>Формы контроля</w:t>
      </w:r>
      <w:r w:rsidRPr="00103A6D">
        <w:rPr>
          <w:rFonts w:ascii="Times New Roman" w:hAnsi="Times New Roman"/>
          <w:sz w:val="24"/>
          <w:szCs w:val="24"/>
        </w:rPr>
        <w:t>: эвристическая беседа, самоконтроль, взаимоконтроль.</w:t>
      </w:r>
    </w:p>
    <w:p w:rsidR="004F6F2E" w:rsidRPr="00EF4342" w:rsidRDefault="004F6F2E" w:rsidP="004174D9">
      <w:pPr>
        <w:pStyle w:val="a3"/>
        <w:shd w:val="clear" w:color="auto" w:fill="FFFFFF"/>
        <w:spacing w:before="0" w:beforeAutospacing="0" w:after="150" w:afterAutospacing="0"/>
        <w:rPr>
          <w:i/>
          <w:shd w:val="clear" w:color="auto" w:fill="FFFFFF"/>
        </w:rPr>
      </w:pPr>
      <w:r w:rsidRPr="00EF4342">
        <w:rPr>
          <w:i/>
          <w:shd w:val="clear" w:color="auto" w:fill="FFFFFF"/>
        </w:rPr>
        <w:t xml:space="preserve">Музыкальный ряд: </w:t>
      </w:r>
      <w:r w:rsidR="003E0699" w:rsidRPr="003E0699">
        <w:t>песня Е. Крылатова «Песня о родном крае»</w:t>
      </w:r>
      <w:r w:rsidR="00593348">
        <w:t>, гимн Тисульского района</w:t>
      </w:r>
      <w:r w:rsidR="009534BD">
        <w:t xml:space="preserve">, песня </w:t>
      </w:r>
      <w:r w:rsidR="004561F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М. Минкова и Ю. Энтина</w:t>
      </w:r>
      <w:r w:rsidR="004561FD">
        <w:t xml:space="preserve"> </w:t>
      </w:r>
      <w:r w:rsidR="009534BD">
        <w:t xml:space="preserve">«Дорога добра», </w:t>
      </w:r>
      <w:r w:rsidR="004561F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песня Н.</w:t>
      </w:r>
      <w:r w:rsidR="004561F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Соловьева и Г. Струве  </w:t>
      </w:r>
      <w:r w:rsidR="004561FD">
        <w:t xml:space="preserve"> </w:t>
      </w:r>
      <w:r w:rsidR="009534BD">
        <w:t>«Моя Россия», частушки о родном крае</w:t>
      </w:r>
      <w:r w:rsidR="004561FD">
        <w:t>, з</w:t>
      </w:r>
      <w:r w:rsidR="009534BD">
        <w:t>вучание русских народных музыкальных инструментов ( свирель, рожок, гусли, балалайка, гармонь)</w:t>
      </w:r>
      <w:r w:rsidR="00593348">
        <w:t>.</w:t>
      </w:r>
    </w:p>
    <w:p w:rsidR="009D3C72" w:rsidRDefault="009D3C72" w:rsidP="004174D9">
      <w:pPr>
        <w:pStyle w:val="a3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9D3C72">
        <w:rPr>
          <w:i/>
          <w:shd w:val="clear" w:color="auto" w:fill="FFFFFF"/>
        </w:rPr>
        <w:t>Оборудование для учащихся</w:t>
      </w:r>
      <w:r w:rsidR="009534BD">
        <w:rPr>
          <w:shd w:val="clear" w:color="auto" w:fill="FFFFFF"/>
        </w:rPr>
        <w:t>: основа под создание макета</w:t>
      </w:r>
      <w:r>
        <w:rPr>
          <w:shd w:val="clear" w:color="auto" w:fill="FFFFFF"/>
        </w:rPr>
        <w:t xml:space="preserve">, художественные </w:t>
      </w:r>
      <w:r w:rsidR="009534BD">
        <w:rPr>
          <w:shd w:val="clear" w:color="auto" w:fill="FFFFFF"/>
        </w:rPr>
        <w:t xml:space="preserve">и природные </w:t>
      </w:r>
      <w:r>
        <w:rPr>
          <w:shd w:val="clear" w:color="auto" w:fill="FFFFFF"/>
        </w:rPr>
        <w:t>материалы и принадлежности</w:t>
      </w:r>
      <w:r w:rsidR="004561FD">
        <w:rPr>
          <w:shd w:val="clear" w:color="auto" w:fill="FFFFFF"/>
        </w:rPr>
        <w:t xml:space="preserve"> (ножницы, клей, цветная бумага, пластилин, веточки, камушки)</w:t>
      </w:r>
      <w:r w:rsidR="00CD5B1D" w:rsidRPr="00CD5B1D">
        <w:t xml:space="preserve"> </w:t>
      </w:r>
      <w:r w:rsidR="00CD5B1D" w:rsidRPr="00103A6D">
        <w:t>декорации и костюмы, иллюстрации, мульти</w:t>
      </w:r>
      <w:r w:rsidR="00CD5B1D">
        <w:t>медийная презентация, компьютер.</w:t>
      </w:r>
    </w:p>
    <w:p w:rsidR="004D2C49" w:rsidRPr="00CD5B1D" w:rsidRDefault="00EF4342" w:rsidP="00CD5B1D">
      <w:pPr>
        <w:pStyle w:val="a3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EF4342">
        <w:rPr>
          <w:i/>
          <w:shd w:val="clear" w:color="auto" w:fill="FFFFFF"/>
        </w:rPr>
        <w:t>Литературный ряд:</w:t>
      </w:r>
      <w:r>
        <w:rPr>
          <w:shd w:val="clear" w:color="auto" w:fill="FFFFFF"/>
        </w:rPr>
        <w:t xml:space="preserve"> стихи Тисульских поэтов</w:t>
      </w:r>
    </w:p>
    <w:p w:rsidR="00D44E77" w:rsidRPr="004A10C7" w:rsidRDefault="00D44E77" w:rsidP="004A1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0C7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40"/>
        <w:gridCol w:w="6"/>
        <w:gridCol w:w="7088"/>
      </w:tblGrid>
      <w:tr w:rsidR="002F7743" w:rsidRPr="004A10C7" w:rsidTr="002B7C82">
        <w:trPr>
          <w:tblHeader/>
        </w:trPr>
        <w:tc>
          <w:tcPr>
            <w:tcW w:w="8046" w:type="dxa"/>
            <w:gridSpan w:val="2"/>
          </w:tcPr>
          <w:p w:rsidR="002F7743" w:rsidRPr="004A10C7" w:rsidRDefault="001810DC" w:rsidP="004A10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0C7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2F7743" w:rsidRPr="004A10C7">
              <w:rPr>
                <w:rFonts w:ascii="Times New Roman" w:hAnsi="Times New Roman" w:cs="Times New Roman"/>
                <w:i/>
                <w:sz w:val="24"/>
                <w:szCs w:val="24"/>
              </w:rPr>
              <w:t>еятельность учителя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2F7743" w:rsidRPr="004A10C7" w:rsidRDefault="002F7743" w:rsidP="004A10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0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Деятельность </w:t>
            </w:r>
            <w:r w:rsidR="00DB0A5E" w:rsidRPr="004A10C7">
              <w:rPr>
                <w:rFonts w:ascii="Times New Roman" w:hAnsi="Times New Roman" w:cs="Times New Roman"/>
                <w:i/>
                <w:sz w:val="24"/>
                <w:szCs w:val="24"/>
              </w:rPr>
              <w:t>учащихся</w:t>
            </w:r>
          </w:p>
        </w:tc>
      </w:tr>
      <w:tr w:rsidR="002F7743" w:rsidRPr="004A10C7" w:rsidTr="002B7C82">
        <w:tc>
          <w:tcPr>
            <w:tcW w:w="15134" w:type="dxa"/>
            <w:gridSpan w:val="3"/>
            <w:tcBorders>
              <w:right w:val="single" w:sz="4" w:space="0" w:color="auto"/>
            </w:tcBorders>
          </w:tcPr>
          <w:p w:rsidR="002F7743" w:rsidRPr="004A10C7" w:rsidRDefault="002F7743" w:rsidP="004A1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0C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</w:tr>
      <w:tr w:rsidR="002F7743" w:rsidRPr="004A10C7" w:rsidTr="002B7C82">
        <w:tc>
          <w:tcPr>
            <w:tcW w:w="8046" w:type="dxa"/>
            <w:gridSpan w:val="2"/>
          </w:tcPr>
          <w:p w:rsidR="002F7743" w:rsidRPr="004A10C7" w:rsidRDefault="00DB0A5E" w:rsidP="004A10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0C7">
              <w:rPr>
                <w:rFonts w:ascii="Times New Roman" w:hAnsi="Times New Roman" w:cs="Times New Roman"/>
                <w:i/>
                <w:sz w:val="24"/>
                <w:szCs w:val="24"/>
              </w:rPr>
              <w:t>Приветствует учащихся</w:t>
            </w:r>
          </w:p>
          <w:p w:rsidR="002F7743" w:rsidRPr="004A10C7" w:rsidRDefault="002F7743" w:rsidP="004A10C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</w:rPr>
            </w:pPr>
          </w:p>
          <w:p w:rsidR="002F7743" w:rsidRPr="004A10C7" w:rsidRDefault="002F7743" w:rsidP="004A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8A28A1" w:rsidRPr="004A10C7" w:rsidRDefault="00DB0A5E" w:rsidP="004A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Звучит  песня</w:t>
            </w:r>
            <w:r w:rsidR="002F7743"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Е. Крылатова «Песня</w:t>
            </w:r>
            <w:r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 родном крае»</w:t>
            </w:r>
            <w:r w:rsidR="004561FD"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 У</w:t>
            </w:r>
            <w:r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чащиеся в</w:t>
            </w:r>
            <w:r w:rsidR="002F7743"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ходят в класс и </w:t>
            </w:r>
            <w:r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занимают свои места.</w:t>
            </w:r>
          </w:p>
          <w:p w:rsidR="002F7743" w:rsidRPr="004A10C7" w:rsidRDefault="004561FD" w:rsidP="004A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Дети делятся </w:t>
            </w:r>
            <w:r w:rsidR="008A28A1"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 три группы</w:t>
            </w:r>
          </w:p>
        </w:tc>
      </w:tr>
      <w:tr w:rsidR="002F7743" w:rsidRPr="004A10C7" w:rsidTr="002B7C82">
        <w:tc>
          <w:tcPr>
            <w:tcW w:w="15134" w:type="dxa"/>
            <w:gridSpan w:val="3"/>
            <w:tcBorders>
              <w:right w:val="single" w:sz="4" w:space="0" w:color="auto"/>
            </w:tcBorders>
          </w:tcPr>
          <w:p w:rsidR="002F7743" w:rsidRPr="004A10C7" w:rsidRDefault="00BF60E8" w:rsidP="004A1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0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Мотивация учебной деятельности учащихся</w:t>
            </w:r>
          </w:p>
        </w:tc>
      </w:tr>
      <w:tr w:rsidR="002F7743" w:rsidRPr="004A10C7" w:rsidTr="002B7C82">
        <w:trPr>
          <w:trHeight w:val="524"/>
        </w:trPr>
        <w:tc>
          <w:tcPr>
            <w:tcW w:w="8046" w:type="dxa"/>
            <w:gridSpan w:val="2"/>
          </w:tcPr>
          <w:p w:rsidR="002F7743" w:rsidRDefault="00355734" w:rsidP="004A10C7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</w:rPr>
            </w:pPr>
            <w:r w:rsidRPr="004A10C7">
              <w:rPr>
                <w:bCs/>
                <w:i/>
              </w:rPr>
              <w:lastRenderedPageBreak/>
              <w:t>Организует прослушивание литературного произведения .</w:t>
            </w:r>
          </w:p>
          <w:p w:rsidR="002B7C82" w:rsidRPr="002B7C82" w:rsidRDefault="002B7C82" w:rsidP="002B7C8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6F6">
              <w:rPr>
                <w:rFonts w:ascii="Times New Roman" w:hAnsi="Times New Roman"/>
                <w:b/>
                <w:i/>
                <w:sz w:val="24"/>
                <w:szCs w:val="24"/>
              </w:rPr>
              <w:t>На экране - слайд 1</w:t>
            </w:r>
          </w:p>
          <w:p w:rsidR="00BF60E8" w:rsidRPr="004A10C7" w:rsidRDefault="00BF60E8" w:rsidP="002B7C82">
            <w:pPr>
              <w:tabs>
                <w:tab w:val="left" w:pos="80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0E21" w:rsidRPr="004A10C7" w:rsidRDefault="004A10C7" w:rsidP="002B7C82">
            <w:pPr>
              <w:tabs>
                <w:tab w:val="left" w:pos="800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 музыки:</w:t>
            </w:r>
            <w:r w:rsidR="00082B76" w:rsidRPr="004A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F0E21"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Живет на свете красота.</w:t>
            </w:r>
          </w:p>
          <w:p w:rsidR="00BF0E21" w:rsidRPr="004A10C7" w:rsidRDefault="002B7C82" w:rsidP="002B7C82">
            <w:pPr>
              <w:tabs>
                <w:tab w:val="left" w:pos="800"/>
              </w:tabs>
              <w:spacing w:after="0" w:line="240" w:lineRule="auto"/>
              <w:ind w:left="80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="00BF0E21"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Живет не где-нибудь, а рядом.</w:t>
            </w:r>
          </w:p>
          <w:p w:rsidR="00BF0E21" w:rsidRPr="004A10C7" w:rsidRDefault="002B7C82" w:rsidP="002B7C82">
            <w:pPr>
              <w:tabs>
                <w:tab w:val="left" w:pos="800"/>
              </w:tabs>
              <w:spacing w:after="0" w:line="240" w:lineRule="auto"/>
              <w:ind w:left="80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="003A28F1"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Всегда «</w:t>
            </w:r>
            <w:r w:rsidR="00BF0E21"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открыта» нашим взглядам</w:t>
            </w:r>
          </w:p>
          <w:p w:rsidR="00BF0E21" w:rsidRPr="004A10C7" w:rsidRDefault="002B7C82" w:rsidP="002B7C82">
            <w:pPr>
              <w:tabs>
                <w:tab w:val="left" w:pos="0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BF0E21"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Всегда прозрачна и легка</w:t>
            </w:r>
          </w:p>
          <w:p w:rsidR="00BF0E21" w:rsidRPr="004A10C7" w:rsidRDefault="002B7C82" w:rsidP="002B7C82">
            <w:pPr>
              <w:spacing w:after="18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="00BF0E21"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Живет на свете красота</w:t>
            </w:r>
          </w:p>
          <w:p w:rsidR="00355734" w:rsidRPr="004A10C7" w:rsidRDefault="00355734" w:rsidP="004A10C7">
            <w:pPr>
              <w:tabs>
                <w:tab w:val="left" w:pos="800"/>
              </w:tabs>
              <w:spacing w:after="0" w:line="240" w:lineRule="auto"/>
              <w:ind w:lef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734" w:rsidRPr="004A10C7" w:rsidRDefault="00355734" w:rsidP="004A10C7">
            <w:pPr>
              <w:tabs>
                <w:tab w:val="left" w:pos="800"/>
              </w:tabs>
              <w:spacing w:after="0" w:line="240" w:lineRule="auto"/>
              <w:ind w:left="8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1220" w:rsidRPr="004A10C7" w:rsidRDefault="00531220" w:rsidP="004A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8F1" w:rsidRPr="002B7C82" w:rsidRDefault="002B7C82" w:rsidP="002B7C8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 экране - слайд 2</w:t>
            </w:r>
          </w:p>
          <w:p w:rsidR="008A28A1" w:rsidRPr="004A10C7" w:rsidRDefault="004A10C7" w:rsidP="004A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 музыки</w:t>
            </w:r>
            <w:r w:rsidR="00082B76" w:rsidRPr="004A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28A1"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F60E8"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Сегодня мы совершим </w:t>
            </w:r>
            <w:r w:rsidR="0030564F"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виртуальную </w:t>
            </w:r>
            <w:r w:rsidR="007914C1"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экскурсию по залам музея</w:t>
            </w:r>
            <w:r w:rsidR="009C1753"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60E8"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Тисульского района</w:t>
            </w:r>
          </w:p>
          <w:p w:rsidR="007914C1" w:rsidRDefault="003F1C58" w:rsidP="004A10C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A28A1"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думаете, кто поведет нас по залам музея, кто будет нашими экскурсоводами? ( поэты, художники, музыканты)</w:t>
            </w:r>
            <w:r w:rsidR="002B7C82">
              <w:rPr>
                <w:rFonts w:ascii="Times New Roman" w:eastAsia="Times New Roman" w:hAnsi="Times New Roman" w:cs="Times New Roman"/>
                <w:sz w:val="24"/>
                <w:szCs w:val="24"/>
              </w:rPr>
              <w:t>. Назовите название нашей экскурсии.</w:t>
            </w:r>
          </w:p>
          <w:p w:rsidR="002B7C82" w:rsidRPr="002B7C82" w:rsidRDefault="002B7C82" w:rsidP="002B7C8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 экране - слайд 3</w:t>
            </w:r>
          </w:p>
          <w:p w:rsidR="0030564F" w:rsidRPr="004A10C7" w:rsidRDefault="0030564F" w:rsidP="002B7C82">
            <w:pPr>
              <w:pStyle w:val="a3"/>
              <w:spacing w:before="0" w:beforeAutospacing="0" w:after="0" w:afterAutospacing="0"/>
              <w:jc w:val="center"/>
              <w:rPr>
                <w:bCs/>
                <w:i/>
                <w:iCs/>
              </w:rPr>
            </w:pPr>
            <w:r w:rsidRPr="004A10C7">
              <w:rPr>
                <w:shd w:val="clear" w:color="auto" w:fill="FFFFFF"/>
              </w:rPr>
              <w:t>«Красота  Тисульской земли в поэзии, живописи, музыке».</w:t>
            </w:r>
          </w:p>
          <w:p w:rsidR="00ED3D40" w:rsidRPr="004A10C7" w:rsidRDefault="00C70ADD" w:rsidP="004A10C7">
            <w:pPr>
              <w:pStyle w:val="a3"/>
              <w:spacing w:before="0" w:beforeAutospacing="0" w:after="0" w:afterAutospacing="0"/>
              <w:rPr>
                <w:bCs/>
                <w:i/>
                <w:iCs/>
                <w:color w:val="C00000"/>
              </w:rPr>
            </w:pPr>
            <w:r w:rsidRPr="004A10C7">
              <w:t xml:space="preserve">- </w:t>
            </w:r>
            <w:r w:rsidR="00ED3D40" w:rsidRPr="004A10C7">
              <w:t xml:space="preserve">Сегодня </w:t>
            </w:r>
            <w:r w:rsidR="002B7C82">
              <w:t xml:space="preserve">мы </w:t>
            </w:r>
            <w:r w:rsidR="00ED3D40" w:rsidRPr="004A10C7">
              <w:t>побываем в разных его уголках и пополним ваши знания новой информацией.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355734" w:rsidRDefault="00355734" w:rsidP="004A10C7">
            <w:pPr>
              <w:pStyle w:val="10"/>
              <w:keepNext/>
              <w:keepLines/>
              <w:shd w:val="clear" w:color="auto" w:fill="auto"/>
              <w:spacing w:after="0" w:line="240" w:lineRule="auto"/>
              <w:ind w:left="20"/>
              <w:rPr>
                <w:b w:val="0"/>
                <w:i/>
                <w:sz w:val="24"/>
                <w:szCs w:val="24"/>
              </w:rPr>
            </w:pPr>
            <w:r w:rsidRPr="004A10C7">
              <w:rPr>
                <w:b w:val="0"/>
                <w:i/>
                <w:sz w:val="24"/>
                <w:szCs w:val="24"/>
              </w:rPr>
              <w:t>Слушают стихотворение и отвечают на вопросы</w:t>
            </w:r>
          </w:p>
          <w:p w:rsidR="002B7C82" w:rsidRPr="004A10C7" w:rsidRDefault="002B7C82" w:rsidP="004A10C7">
            <w:pPr>
              <w:pStyle w:val="10"/>
              <w:keepNext/>
              <w:keepLines/>
              <w:shd w:val="clear" w:color="auto" w:fill="auto"/>
              <w:spacing w:after="0" w:line="240" w:lineRule="auto"/>
              <w:ind w:left="20"/>
              <w:rPr>
                <w:b w:val="0"/>
                <w:i/>
                <w:sz w:val="24"/>
                <w:szCs w:val="24"/>
              </w:rPr>
            </w:pPr>
          </w:p>
          <w:p w:rsidR="00355734" w:rsidRPr="004A10C7" w:rsidRDefault="002B7C82" w:rsidP="004A10C7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355734"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думаете, о какой красоте окружающей нас идет речь?</w:t>
            </w:r>
          </w:p>
          <w:p w:rsidR="00355734" w:rsidRPr="004A10C7" w:rsidRDefault="00C70ADD" w:rsidP="004A10C7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55734"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В чем она заключается?</w:t>
            </w:r>
          </w:p>
          <w:p w:rsidR="00355734" w:rsidRPr="004A10C7" w:rsidRDefault="00C70ADD" w:rsidP="004A10C7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55734"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Можем мы с вами рассказать о том, какой природа была до нас?</w:t>
            </w:r>
          </w:p>
          <w:p w:rsidR="00355734" w:rsidRPr="004A10C7" w:rsidRDefault="00C70ADD" w:rsidP="004A10C7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- Откуда мы узнаем об  этом</w:t>
            </w:r>
            <w:r w:rsidR="00355734"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?( Из книг, смотрим в </w:t>
            </w:r>
            <w:r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музеях</w:t>
            </w:r>
            <w:r w:rsidR="00355734"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F0E21" w:rsidRPr="004A10C7" w:rsidRDefault="00C70ADD" w:rsidP="004A10C7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55734"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Кто нам в этом помогает, кто оставляет нам в наследство описание красот</w:t>
            </w:r>
            <w:r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ы природы, Родины? (</w:t>
            </w:r>
            <w:r w:rsidR="00BF60E8"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поэты, художни</w:t>
            </w:r>
            <w:r w:rsidR="00355734"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ки, музыканты)</w:t>
            </w:r>
          </w:p>
          <w:p w:rsidR="003A28F1" w:rsidRPr="004A10C7" w:rsidRDefault="003A28F1" w:rsidP="004A10C7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3D40" w:rsidRPr="004A10C7" w:rsidRDefault="00ED3D40" w:rsidP="004A10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0C7">
              <w:rPr>
                <w:rFonts w:ascii="Times New Roman" w:hAnsi="Times New Roman" w:cs="Times New Roman"/>
                <w:i/>
                <w:sz w:val="24"/>
                <w:szCs w:val="24"/>
              </w:rPr>
              <w:t>Делятся впечатлениями о тех местах Тисульского района, где побывали</w:t>
            </w:r>
          </w:p>
          <w:p w:rsidR="003A28F1" w:rsidRPr="004A10C7" w:rsidRDefault="003A28F1" w:rsidP="004A10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7C82" w:rsidRDefault="00082B76" w:rsidP="004A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2B7C82" w:rsidRDefault="002B7C82" w:rsidP="004A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7C82" w:rsidRDefault="002B7C82" w:rsidP="004A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7C82" w:rsidRDefault="002B7C82" w:rsidP="004A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D3D40" w:rsidRPr="004A10C7" w:rsidRDefault="002B7C82" w:rsidP="004A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C82">
              <w:rPr>
                <w:b/>
                <w:i/>
                <w:sz w:val="24"/>
                <w:szCs w:val="24"/>
              </w:rPr>
              <w:t>Учитель и</w:t>
            </w:r>
            <w:r w:rsidRPr="002B7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</w:t>
            </w:r>
            <w:r w:rsidRPr="002B7C82">
              <w:rPr>
                <w:b/>
                <w:i/>
                <w:sz w:val="24"/>
                <w:szCs w:val="24"/>
              </w:rPr>
              <w:t>бразительного искусства:</w:t>
            </w:r>
            <w:r w:rsidRPr="004A10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D3D40" w:rsidRPr="004A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ED3D40"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Чем славится Тисульский район?</w:t>
            </w:r>
          </w:p>
          <w:p w:rsidR="00ED3D40" w:rsidRPr="004A10C7" w:rsidRDefault="00C70ADD" w:rsidP="004A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D3D40"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красивые природные места в нашем районе вы знаете?</w:t>
            </w:r>
          </w:p>
          <w:p w:rsidR="00ED3D40" w:rsidRPr="004A10C7" w:rsidRDefault="00ED3D40" w:rsidP="004A10C7">
            <w:pPr>
              <w:pStyle w:val="10"/>
              <w:keepNext/>
              <w:keepLines/>
              <w:shd w:val="clear" w:color="auto" w:fill="auto"/>
              <w:spacing w:after="94" w:line="240" w:lineRule="auto"/>
              <w:ind w:left="20"/>
              <w:jc w:val="left"/>
              <w:rPr>
                <w:b w:val="0"/>
                <w:sz w:val="24"/>
                <w:szCs w:val="24"/>
              </w:rPr>
            </w:pPr>
            <w:r w:rsidRPr="004A10C7">
              <w:rPr>
                <w:sz w:val="24"/>
                <w:szCs w:val="24"/>
              </w:rPr>
              <w:t xml:space="preserve">- </w:t>
            </w:r>
            <w:r w:rsidRPr="004A10C7">
              <w:rPr>
                <w:b w:val="0"/>
                <w:sz w:val="24"/>
                <w:szCs w:val="24"/>
              </w:rPr>
              <w:t>Что бы вы как путешественник</w:t>
            </w:r>
            <w:r w:rsidR="00082B76" w:rsidRPr="004A10C7">
              <w:rPr>
                <w:b w:val="0"/>
                <w:sz w:val="24"/>
                <w:szCs w:val="24"/>
              </w:rPr>
              <w:t>и</w:t>
            </w:r>
            <w:r w:rsidRPr="004A10C7">
              <w:rPr>
                <w:b w:val="0"/>
                <w:sz w:val="24"/>
                <w:szCs w:val="24"/>
              </w:rPr>
              <w:t xml:space="preserve"> хотели   узнать о родном крае?</w:t>
            </w:r>
          </w:p>
          <w:p w:rsidR="00AC4DF5" w:rsidRPr="004A10C7" w:rsidRDefault="00AC4DF5" w:rsidP="004A10C7">
            <w:pPr>
              <w:pStyle w:val="10"/>
              <w:keepNext/>
              <w:keepLines/>
              <w:shd w:val="clear" w:color="auto" w:fill="auto"/>
              <w:spacing w:after="94" w:line="240" w:lineRule="auto"/>
              <w:ind w:left="20"/>
              <w:rPr>
                <w:i/>
                <w:sz w:val="24"/>
                <w:szCs w:val="24"/>
              </w:rPr>
            </w:pPr>
            <w:r w:rsidRPr="004A10C7">
              <w:rPr>
                <w:i/>
                <w:sz w:val="24"/>
                <w:szCs w:val="24"/>
              </w:rPr>
              <w:t>Исполнение песни «Дорога добра»</w:t>
            </w:r>
          </w:p>
        </w:tc>
      </w:tr>
      <w:tr w:rsidR="00BC2A4E" w:rsidRPr="004A10C7" w:rsidTr="002B7C82">
        <w:trPr>
          <w:trHeight w:val="430"/>
        </w:trPr>
        <w:tc>
          <w:tcPr>
            <w:tcW w:w="15134" w:type="dxa"/>
            <w:gridSpan w:val="3"/>
          </w:tcPr>
          <w:p w:rsidR="00BC2A4E" w:rsidRPr="004A10C7" w:rsidRDefault="00BC2A4E" w:rsidP="004A10C7">
            <w:pPr>
              <w:pStyle w:val="a3"/>
              <w:spacing w:before="0" w:beforeAutospacing="0" w:after="0" w:afterAutospacing="0"/>
              <w:jc w:val="center"/>
            </w:pPr>
            <w:r w:rsidRPr="004A10C7">
              <w:rPr>
                <w:b/>
                <w:bCs/>
              </w:rPr>
              <w:t>Виртуальн</w:t>
            </w:r>
            <w:r w:rsidR="00F50138" w:rsidRPr="004A10C7">
              <w:rPr>
                <w:b/>
                <w:bCs/>
              </w:rPr>
              <w:t xml:space="preserve">ая экскурсия </w:t>
            </w:r>
            <w:r w:rsidRPr="004A10C7">
              <w:rPr>
                <w:b/>
                <w:bCs/>
              </w:rPr>
              <w:t xml:space="preserve"> по Тисульскому МР</w:t>
            </w:r>
          </w:p>
        </w:tc>
      </w:tr>
      <w:tr w:rsidR="00151677" w:rsidRPr="004A10C7" w:rsidTr="002B7C82">
        <w:trPr>
          <w:trHeight w:val="382"/>
        </w:trPr>
        <w:tc>
          <w:tcPr>
            <w:tcW w:w="15134" w:type="dxa"/>
            <w:gridSpan w:val="3"/>
          </w:tcPr>
          <w:p w:rsidR="00151677" w:rsidRPr="004A10C7" w:rsidRDefault="00151677" w:rsidP="004A10C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</w:rPr>
            </w:pPr>
            <w:r w:rsidRPr="004A10C7">
              <w:rPr>
                <w:b/>
                <w:bCs/>
                <w:i/>
              </w:rPr>
              <w:t xml:space="preserve">Работа с исторической информацией </w:t>
            </w:r>
            <w:r w:rsidR="00F94BFE" w:rsidRPr="004A10C7">
              <w:rPr>
                <w:b/>
                <w:bCs/>
                <w:i/>
              </w:rPr>
              <w:t>поселка Тисуль</w:t>
            </w:r>
          </w:p>
        </w:tc>
      </w:tr>
      <w:tr w:rsidR="00C84691" w:rsidRPr="004A10C7" w:rsidTr="002B7C82">
        <w:trPr>
          <w:trHeight w:val="651"/>
        </w:trPr>
        <w:tc>
          <w:tcPr>
            <w:tcW w:w="8046" w:type="dxa"/>
            <w:gridSpan w:val="2"/>
          </w:tcPr>
          <w:p w:rsidR="002B7C82" w:rsidRPr="002B7C82" w:rsidRDefault="002B7C82" w:rsidP="002B7C8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 экране - слайд 4</w:t>
            </w:r>
          </w:p>
          <w:p w:rsidR="00384E04" w:rsidRPr="004A10C7" w:rsidRDefault="00384E04" w:rsidP="004A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Виртуально при</w:t>
            </w:r>
            <w:r w:rsidR="00334289"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глашает учащихся в зал</w:t>
            </w:r>
            <w:r w:rsidR="00AC4DF5"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82B76" w:rsidRPr="004A10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музей</w:t>
            </w:r>
            <w:r w:rsidR="00334289" w:rsidRPr="004A10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 истории</w:t>
            </w:r>
          </w:p>
          <w:p w:rsidR="009B1E9E" w:rsidRPr="004A10C7" w:rsidRDefault="009B1E9E" w:rsidP="004A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Предлагает  просмотреть инсценировку</w:t>
            </w:r>
          </w:p>
          <w:p w:rsidR="00CE4BF4" w:rsidRPr="004A10C7" w:rsidRDefault="00CE4BF4" w:rsidP="004A10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4BF4" w:rsidRPr="004A10C7" w:rsidRDefault="00CE4BF4" w:rsidP="004A10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4BF4" w:rsidRPr="004A10C7" w:rsidRDefault="00CE4BF4" w:rsidP="004A10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4BF4" w:rsidRPr="004A10C7" w:rsidRDefault="00CE4BF4" w:rsidP="004A10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4BF4" w:rsidRPr="004A10C7" w:rsidRDefault="00CE4BF4" w:rsidP="004A10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4BF4" w:rsidRPr="004A10C7" w:rsidRDefault="00CE4BF4" w:rsidP="004A10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4BF4" w:rsidRPr="004A10C7" w:rsidRDefault="00CE4BF4" w:rsidP="004A10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4BF4" w:rsidRPr="004A10C7" w:rsidRDefault="00CE4BF4" w:rsidP="004A10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4BF4" w:rsidRPr="004A10C7" w:rsidRDefault="00CE4BF4" w:rsidP="004A10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4BF4" w:rsidRPr="004A10C7" w:rsidRDefault="00CE4BF4" w:rsidP="004A10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4BF4" w:rsidRPr="004A10C7" w:rsidRDefault="00CE4BF4" w:rsidP="004A10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4BF4" w:rsidRPr="004A10C7" w:rsidRDefault="00CE4BF4" w:rsidP="004A10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4691" w:rsidRPr="004A10C7" w:rsidRDefault="00C84691" w:rsidP="004A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Дает историческую справку </w:t>
            </w:r>
            <w:r w:rsidR="00CE4BF4"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 возникновении поселка </w:t>
            </w:r>
            <w:r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Тисуль</w:t>
            </w:r>
            <w:r w:rsidR="00CE4BF4"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8A0831" w:rsidRPr="004A10C7" w:rsidRDefault="008A0831" w:rsidP="004A10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84691" w:rsidRPr="004A10C7" w:rsidRDefault="002B7C82" w:rsidP="004A10C7">
            <w:pPr>
              <w:pStyle w:val="21"/>
              <w:shd w:val="clear" w:color="auto" w:fill="auto"/>
              <w:spacing w:before="0" w:after="0" w:line="240" w:lineRule="auto"/>
              <w:ind w:right="40"/>
              <w:jc w:val="both"/>
              <w:rPr>
                <w:rStyle w:val="2155pt"/>
                <w:b w:val="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Учитель музыки.</w:t>
            </w:r>
            <w:r w:rsidR="00333F7E" w:rsidRPr="004A10C7">
              <w:rPr>
                <w:color w:val="000000"/>
                <w:sz w:val="24"/>
                <w:szCs w:val="24"/>
              </w:rPr>
              <w:t xml:space="preserve">  </w:t>
            </w:r>
            <w:r w:rsidR="00C84691" w:rsidRPr="004A10C7">
              <w:rPr>
                <w:color w:val="000000"/>
                <w:sz w:val="24"/>
                <w:szCs w:val="24"/>
              </w:rPr>
              <w:t>Существует старая красивая легенда о том, как у нынешнего Тисуля появилось его название. Дескать</w:t>
            </w:r>
            <w:r w:rsidR="00531220" w:rsidRPr="004A10C7">
              <w:rPr>
                <w:color w:val="000000"/>
                <w:sz w:val="24"/>
                <w:szCs w:val="24"/>
              </w:rPr>
              <w:t>,</w:t>
            </w:r>
            <w:r w:rsidR="00C84691" w:rsidRPr="004A10C7">
              <w:rPr>
                <w:color w:val="000000"/>
                <w:sz w:val="24"/>
                <w:szCs w:val="24"/>
              </w:rPr>
              <w:t xml:space="preserve"> в стародавние времена была у местного татарского князя красавица дочь, звали ее Тисюль. Полюбила она бедного юношу, рыбака или охотника, точно сейчас уже не известно. Об этой большой и чистой любви узнал ее отец и, разумеется, решил помешать влюбленным, - выдать Тисюль замуж за богатого и равного по положению. Но дочь не смирилась с судьбой, уготованной ей жестоким отцом, бросилась она с крутого берега в реку и погибла. Речку эту с тех пор стали называть ее именем - Тисюль. Впоследствии на этом месте появилось селение, которое стало наименоваться так же. Теперь это селение </w:t>
            </w:r>
            <w:r w:rsidR="00C84691" w:rsidRPr="004A10C7">
              <w:rPr>
                <w:rStyle w:val="2155pt"/>
                <w:b w:val="0"/>
                <w:sz w:val="24"/>
                <w:szCs w:val="24"/>
              </w:rPr>
              <w:t>зовется Тисуль.</w:t>
            </w:r>
          </w:p>
          <w:p w:rsidR="00CE4BF4" w:rsidRPr="004A10C7" w:rsidRDefault="00C84691" w:rsidP="004A10C7">
            <w:pPr>
              <w:pStyle w:val="a3"/>
              <w:spacing w:before="0" w:beforeAutospacing="0" w:after="0" w:afterAutospacing="0"/>
              <w:rPr>
                <w:b/>
                <w:lang w:eastAsia="uk-UA"/>
              </w:rPr>
            </w:pPr>
            <w:r w:rsidRPr="004A10C7">
              <w:t>         </w:t>
            </w:r>
          </w:p>
          <w:p w:rsidR="00C84691" w:rsidRPr="004A10C7" w:rsidRDefault="00C84691" w:rsidP="004A10C7">
            <w:pPr>
              <w:pStyle w:val="a3"/>
              <w:spacing w:before="0" w:beforeAutospacing="0" w:after="0" w:afterAutospacing="0"/>
              <w:rPr>
                <w:b/>
                <w:lang w:eastAsia="uk-UA"/>
              </w:rPr>
            </w:pPr>
          </w:p>
          <w:p w:rsidR="00362E68" w:rsidRPr="004A10C7" w:rsidRDefault="00362E68" w:rsidP="004A10C7">
            <w:pPr>
              <w:pStyle w:val="a3"/>
              <w:spacing w:before="0" w:beforeAutospacing="0" w:after="0" w:afterAutospacing="0"/>
              <w:rPr>
                <w:b/>
                <w:lang w:eastAsia="uk-UA"/>
              </w:rPr>
            </w:pPr>
          </w:p>
          <w:p w:rsidR="00362E68" w:rsidRPr="004A10C7" w:rsidRDefault="00362E68" w:rsidP="004A10C7">
            <w:pPr>
              <w:pStyle w:val="a3"/>
              <w:spacing w:before="0" w:beforeAutospacing="0" w:after="0" w:afterAutospacing="0"/>
              <w:rPr>
                <w:b/>
                <w:lang w:eastAsia="uk-UA"/>
              </w:rPr>
            </w:pPr>
          </w:p>
          <w:p w:rsidR="00362E68" w:rsidRPr="004A10C7" w:rsidRDefault="00362E68" w:rsidP="004A10C7">
            <w:pPr>
              <w:pStyle w:val="a3"/>
              <w:spacing w:before="0" w:beforeAutospacing="0" w:after="0" w:afterAutospacing="0"/>
              <w:rPr>
                <w:b/>
                <w:lang w:eastAsia="uk-UA"/>
              </w:rPr>
            </w:pPr>
          </w:p>
          <w:p w:rsidR="00362E68" w:rsidRPr="004A10C7" w:rsidRDefault="00362E68" w:rsidP="004A10C7">
            <w:pPr>
              <w:pStyle w:val="a3"/>
              <w:spacing w:before="0" w:beforeAutospacing="0" w:after="0" w:afterAutospacing="0"/>
              <w:rPr>
                <w:b/>
                <w:lang w:eastAsia="uk-UA"/>
              </w:rPr>
            </w:pPr>
          </w:p>
          <w:p w:rsidR="00362E68" w:rsidRPr="004A10C7" w:rsidRDefault="00362E68" w:rsidP="004A10C7">
            <w:pPr>
              <w:pStyle w:val="a3"/>
              <w:spacing w:before="0" w:beforeAutospacing="0" w:after="0" w:afterAutospacing="0"/>
              <w:rPr>
                <w:b/>
                <w:lang w:eastAsia="uk-UA"/>
              </w:rPr>
            </w:pPr>
          </w:p>
          <w:p w:rsidR="00362E68" w:rsidRPr="004A10C7" w:rsidRDefault="00362E68" w:rsidP="004A10C7">
            <w:pPr>
              <w:pStyle w:val="a3"/>
              <w:spacing w:before="0" w:beforeAutospacing="0" w:after="0" w:afterAutospacing="0"/>
              <w:rPr>
                <w:b/>
                <w:lang w:eastAsia="uk-UA"/>
              </w:rPr>
            </w:pPr>
          </w:p>
          <w:p w:rsidR="00362E68" w:rsidRPr="004A10C7" w:rsidRDefault="00362E68" w:rsidP="004A10C7">
            <w:pPr>
              <w:pStyle w:val="a3"/>
              <w:spacing w:before="0" w:beforeAutospacing="0" w:after="0" w:afterAutospacing="0"/>
              <w:rPr>
                <w:b/>
                <w:lang w:eastAsia="uk-UA"/>
              </w:rPr>
            </w:pPr>
          </w:p>
          <w:p w:rsidR="00362E68" w:rsidRPr="004A10C7" w:rsidRDefault="00362E68" w:rsidP="004A10C7">
            <w:pPr>
              <w:pStyle w:val="a3"/>
              <w:spacing w:before="0" w:beforeAutospacing="0" w:after="0" w:afterAutospacing="0"/>
              <w:rPr>
                <w:b/>
                <w:lang w:eastAsia="uk-UA"/>
              </w:rPr>
            </w:pPr>
          </w:p>
          <w:p w:rsidR="00362E68" w:rsidRPr="004A10C7" w:rsidRDefault="00362E68" w:rsidP="004A10C7">
            <w:pPr>
              <w:pStyle w:val="a3"/>
              <w:spacing w:before="0" w:beforeAutospacing="0" w:after="0" w:afterAutospacing="0"/>
              <w:rPr>
                <w:b/>
                <w:lang w:eastAsia="uk-UA"/>
              </w:rPr>
            </w:pPr>
          </w:p>
          <w:p w:rsidR="00362E68" w:rsidRPr="004A10C7" w:rsidRDefault="00362E68" w:rsidP="004A10C7">
            <w:pPr>
              <w:pStyle w:val="a3"/>
              <w:spacing w:before="0" w:beforeAutospacing="0" w:after="0" w:afterAutospacing="0"/>
              <w:rPr>
                <w:b/>
                <w:lang w:eastAsia="uk-UA"/>
              </w:rPr>
            </w:pPr>
          </w:p>
          <w:p w:rsidR="00362E68" w:rsidRPr="004A10C7" w:rsidRDefault="00362E68" w:rsidP="004A10C7">
            <w:pPr>
              <w:pStyle w:val="a3"/>
              <w:spacing w:before="0" w:beforeAutospacing="0" w:after="0" w:afterAutospacing="0"/>
              <w:rPr>
                <w:b/>
                <w:lang w:eastAsia="uk-UA"/>
              </w:rPr>
            </w:pPr>
          </w:p>
          <w:p w:rsidR="00362E68" w:rsidRPr="004A10C7" w:rsidRDefault="00362E68" w:rsidP="004A10C7">
            <w:pPr>
              <w:pStyle w:val="a3"/>
              <w:spacing w:before="0" w:beforeAutospacing="0" w:after="0" w:afterAutospacing="0"/>
              <w:rPr>
                <w:b/>
                <w:lang w:eastAsia="uk-UA"/>
              </w:rPr>
            </w:pPr>
          </w:p>
          <w:p w:rsidR="00362E68" w:rsidRPr="004A10C7" w:rsidRDefault="00362E68" w:rsidP="004A10C7">
            <w:pPr>
              <w:pStyle w:val="a3"/>
              <w:spacing w:before="0" w:beforeAutospacing="0" w:after="0" w:afterAutospacing="0"/>
              <w:rPr>
                <w:b/>
                <w:lang w:eastAsia="uk-UA"/>
              </w:rPr>
            </w:pPr>
          </w:p>
          <w:p w:rsidR="00362E68" w:rsidRPr="004A10C7" w:rsidRDefault="00362E68" w:rsidP="004A10C7">
            <w:pPr>
              <w:pStyle w:val="a3"/>
              <w:spacing w:before="0" w:beforeAutospacing="0" w:after="0" w:afterAutospacing="0"/>
              <w:rPr>
                <w:b/>
                <w:lang w:eastAsia="uk-UA"/>
              </w:rPr>
            </w:pPr>
          </w:p>
          <w:p w:rsidR="00362E68" w:rsidRPr="004A10C7" w:rsidRDefault="00362E68" w:rsidP="004A10C7">
            <w:pPr>
              <w:pStyle w:val="a3"/>
              <w:spacing w:before="0" w:beforeAutospacing="0" w:after="0" w:afterAutospacing="0"/>
              <w:rPr>
                <w:b/>
                <w:lang w:eastAsia="uk-UA"/>
              </w:rPr>
            </w:pPr>
          </w:p>
          <w:p w:rsidR="00362E68" w:rsidRPr="004A10C7" w:rsidRDefault="00362E68" w:rsidP="004A10C7">
            <w:pPr>
              <w:pStyle w:val="a3"/>
              <w:spacing w:before="0" w:beforeAutospacing="0" w:after="0" w:afterAutospacing="0"/>
              <w:rPr>
                <w:b/>
                <w:lang w:eastAsia="uk-UA"/>
              </w:rPr>
            </w:pPr>
          </w:p>
          <w:p w:rsidR="00362E68" w:rsidRPr="004A10C7" w:rsidRDefault="00362E68" w:rsidP="004A10C7">
            <w:pPr>
              <w:pStyle w:val="a3"/>
              <w:spacing w:before="0" w:beforeAutospacing="0" w:after="0" w:afterAutospacing="0"/>
              <w:rPr>
                <w:b/>
                <w:lang w:eastAsia="uk-UA"/>
              </w:rPr>
            </w:pPr>
          </w:p>
          <w:p w:rsidR="00362E68" w:rsidRPr="004A10C7" w:rsidRDefault="00362E68" w:rsidP="004A10C7">
            <w:pPr>
              <w:pStyle w:val="a3"/>
              <w:spacing w:before="0" w:beforeAutospacing="0" w:after="0" w:afterAutospacing="0"/>
              <w:rPr>
                <w:b/>
                <w:lang w:eastAsia="uk-UA"/>
              </w:rPr>
            </w:pPr>
          </w:p>
          <w:p w:rsidR="00362E68" w:rsidRPr="004A10C7" w:rsidRDefault="00362E68" w:rsidP="004A10C7">
            <w:pPr>
              <w:pStyle w:val="a3"/>
              <w:spacing w:before="0" w:beforeAutospacing="0" w:after="0" w:afterAutospacing="0"/>
              <w:rPr>
                <w:b/>
                <w:lang w:eastAsia="uk-UA"/>
              </w:rPr>
            </w:pPr>
          </w:p>
          <w:p w:rsidR="00362E68" w:rsidRPr="004A10C7" w:rsidRDefault="00362E68" w:rsidP="004A10C7">
            <w:pPr>
              <w:pStyle w:val="a3"/>
              <w:spacing w:before="0" w:beforeAutospacing="0" w:after="0" w:afterAutospacing="0"/>
              <w:rPr>
                <w:b/>
                <w:lang w:eastAsia="uk-UA"/>
              </w:rPr>
            </w:pPr>
          </w:p>
          <w:p w:rsidR="00362E68" w:rsidRPr="004A10C7" w:rsidRDefault="00362E68" w:rsidP="004A10C7">
            <w:pPr>
              <w:pStyle w:val="a3"/>
              <w:spacing w:before="0" w:beforeAutospacing="0" w:after="0" w:afterAutospacing="0"/>
              <w:rPr>
                <w:b/>
                <w:lang w:eastAsia="uk-UA"/>
              </w:rPr>
            </w:pPr>
          </w:p>
          <w:p w:rsidR="00707FB6" w:rsidRPr="004A10C7" w:rsidRDefault="00707FB6" w:rsidP="004A10C7">
            <w:pPr>
              <w:pStyle w:val="a3"/>
              <w:spacing w:before="0" w:beforeAutospacing="0" w:after="0" w:afterAutospacing="0"/>
              <w:jc w:val="center"/>
              <w:rPr>
                <w:i/>
                <w:lang w:eastAsia="uk-UA"/>
              </w:rPr>
            </w:pPr>
          </w:p>
          <w:p w:rsidR="006F1EA2" w:rsidRPr="004A10C7" w:rsidRDefault="006F1EA2" w:rsidP="004A10C7">
            <w:pPr>
              <w:pStyle w:val="a3"/>
              <w:spacing w:before="0" w:beforeAutospacing="0" w:after="0" w:afterAutospacing="0"/>
              <w:jc w:val="center"/>
              <w:rPr>
                <w:i/>
                <w:lang w:eastAsia="uk-UA"/>
              </w:rPr>
            </w:pPr>
          </w:p>
          <w:p w:rsidR="006F1EA2" w:rsidRPr="004A10C7" w:rsidRDefault="006F1EA2" w:rsidP="004A10C7">
            <w:pPr>
              <w:pStyle w:val="a3"/>
              <w:spacing w:before="0" w:beforeAutospacing="0" w:after="0" w:afterAutospacing="0"/>
              <w:jc w:val="center"/>
              <w:rPr>
                <w:i/>
                <w:lang w:eastAsia="uk-UA"/>
              </w:rPr>
            </w:pPr>
          </w:p>
          <w:p w:rsidR="006F1EA2" w:rsidRPr="004A10C7" w:rsidRDefault="006F1EA2" w:rsidP="004A10C7">
            <w:pPr>
              <w:pStyle w:val="a3"/>
              <w:spacing w:before="0" w:beforeAutospacing="0" w:after="0" w:afterAutospacing="0"/>
              <w:jc w:val="center"/>
              <w:rPr>
                <w:i/>
                <w:lang w:eastAsia="uk-UA"/>
              </w:rPr>
            </w:pPr>
          </w:p>
          <w:p w:rsidR="006F1EA2" w:rsidRPr="004A10C7" w:rsidRDefault="006F1EA2" w:rsidP="004A10C7">
            <w:pPr>
              <w:pStyle w:val="a3"/>
              <w:spacing w:before="0" w:beforeAutospacing="0" w:after="0" w:afterAutospacing="0"/>
              <w:jc w:val="center"/>
              <w:rPr>
                <w:i/>
                <w:lang w:eastAsia="uk-UA"/>
              </w:rPr>
            </w:pPr>
          </w:p>
          <w:p w:rsidR="006F1EA2" w:rsidRPr="004A10C7" w:rsidRDefault="006F1EA2" w:rsidP="004A10C7">
            <w:pPr>
              <w:pStyle w:val="a3"/>
              <w:spacing w:before="0" w:beforeAutospacing="0" w:after="0" w:afterAutospacing="0"/>
              <w:jc w:val="center"/>
              <w:rPr>
                <w:i/>
                <w:lang w:eastAsia="uk-UA"/>
              </w:rPr>
            </w:pPr>
          </w:p>
          <w:p w:rsidR="006F1EA2" w:rsidRPr="004A10C7" w:rsidRDefault="006F1EA2" w:rsidP="004A10C7">
            <w:pPr>
              <w:pStyle w:val="a3"/>
              <w:spacing w:before="0" w:beforeAutospacing="0" w:after="0" w:afterAutospacing="0"/>
              <w:jc w:val="center"/>
              <w:rPr>
                <w:i/>
                <w:lang w:eastAsia="uk-UA"/>
              </w:rPr>
            </w:pPr>
          </w:p>
          <w:p w:rsidR="006F1EA2" w:rsidRPr="004A10C7" w:rsidRDefault="006F1EA2" w:rsidP="004A10C7">
            <w:pPr>
              <w:pStyle w:val="a3"/>
              <w:spacing w:before="0" w:beforeAutospacing="0" w:after="0" w:afterAutospacing="0"/>
              <w:jc w:val="center"/>
              <w:rPr>
                <w:i/>
                <w:lang w:eastAsia="uk-UA"/>
              </w:rPr>
            </w:pPr>
          </w:p>
          <w:p w:rsidR="006F1EA2" w:rsidRPr="004A10C7" w:rsidRDefault="006F1EA2" w:rsidP="004A10C7">
            <w:pPr>
              <w:pStyle w:val="a3"/>
              <w:spacing w:before="0" w:beforeAutospacing="0" w:after="0" w:afterAutospacing="0"/>
              <w:jc w:val="center"/>
              <w:rPr>
                <w:i/>
                <w:lang w:eastAsia="uk-UA"/>
              </w:rPr>
            </w:pPr>
          </w:p>
          <w:p w:rsidR="006F1EA2" w:rsidRPr="004A10C7" w:rsidRDefault="006F1EA2" w:rsidP="004A10C7">
            <w:pPr>
              <w:pStyle w:val="a3"/>
              <w:spacing w:before="0" w:beforeAutospacing="0" w:after="0" w:afterAutospacing="0"/>
              <w:jc w:val="center"/>
              <w:rPr>
                <w:i/>
                <w:lang w:eastAsia="uk-UA"/>
              </w:rPr>
            </w:pPr>
          </w:p>
          <w:p w:rsidR="006F1EA2" w:rsidRPr="004A10C7" w:rsidRDefault="006F1EA2" w:rsidP="004A10C7">
            <w:pPr>
              <w:pStyle w:val="a3"/>
              <w:spacing w:before="0" w:beforeAutospacing="0" w:after="0" w:afterAutospacing="0"/>
              <w:jc w:val="center"/>
              <w:rPr>
                <w:i/>
                <w:lang w:eastAsia="uk-UA"/>
              </w:rPr>
            </w:pPr>
          </w:p>
          <w:p w:rsidR="006F1EA2" w:rsidRPr="004A10C7" w:rsidRDefault="006F1EA2" w:rsidP="004A10C7">
            <w:pPr>
              <w:pStyle w:val="a3"/>
              <w:spacing w:before="0" w:beforeAutospacing="0" w:after="0" w:afterAutospacing="0"/>
              <w:jc w:val="center"/>
              <w:rPr>
                <w:i/>
                <w:lang w:eastAsia="uk-UA"/>
              </w:rPr>
            </w:pPr>
          </w:p>
          <w:p w:rsidR="006F1EA2" w:rsidRPr="004A10C7" w:rsidRDefault="006F1EA2" w:rsidP="004A10C7">
            <w:pPr>
              <w:pStyle w:val="a3"/>
              <w:spacing w:before="0" w:beforeAutospacing="0" w:after="0" w:afterAutospacing="0"/>
              <w:jc w:val="center"/>
              <w:rPr>
                <w:i/>
                <w:lang w:eastAsia="uk-UA"/>
              </w:rPr>
            </w:pPr>
          </w:p>
          <w:p w:rsidR="006F1EA2" w:rsidRPr="004A10C7" w:rsidRDefault="006F1EA2" w:rsidP="004A10C7">
            <w:pPr>
              <w:pStyle w:val="a3"/>
              <w:spacing w:before="0" w:beforeAutospacing="0" w:after="0" w:afterAutospacing="0"/>
              <w:jc w:val="center"/>
              <w:rPr>
                <w:i/>
                <w:lang w:eastAsia="uk-UA"/>
              </w:rPr>
            </w:pPr>
          </w:p>
          <w:p w:rsidR="006F1EA2" w:rsidRPr="004A10C7" w:rsidRDefault="006F1EA2" w:rsidP="003F1EFB">
            <w:pPr>
              <w:pStyle w:val="a3"/>
              <w:spacing w:before="0" w:beforeAutospacing="0" w:after="0" w:afterAutospacing="0"/>
              <w:rPr>
                <w:i/>
                <w:lang w:eastAsia="uk-UA"/>
              </w:rPr>
            </w:pPr>
          </w:p>
          <w:p w:rsidR="00362E68" w:rsidRDefault="00362E68" w:rsidP="004A10C7">
            <w:pPr>
              <w:pStyle w:val="a3"/>
              <w:spacing w:before="0" w:beforeAutospacing="0" w:after="0" w:afterAutospacing="0"/>
              <w:jc w:val="center"/>
              <w:rPr>
                <w:i/>
                <w:lang w:eastAsia="uk-UA"/>
              </w:rPr>
            </w:pPr>
            <w:r w:rsidRPr="004A10C7">
              <w:rPr>
                <w:i/>
                <w:lang w:eastAsia="uk-UA"/>
              </w:rPr>
              <w:t>Проверка  дифференцированного домашнего задания (по группам)</w:t>
            </w:r>
          </w:p>
          <w:p w:rsidR="003F1EFB" w:rsidRPr="004A10C7" w:rsidRDefault="003F1EFB" w:rsidP="004A10C7">
            <w:pPr>
              <w:pStyle w:val="a3"/>
              <w:spacing w:before="0" w:beforeAutospacing="0" w:after="0" w:afterAutospacing="0"/>
              <w:jc w:val="center"/>
              <w:rPr>
                <w:i/>
                <w:lang w:eastAsia="uk-UA"/>
              </w:rPr>
            </w:pPr>
          </w:p>
          <w:p w:rsidR="003F1EFB" w:rsidRPr="002B7C82" w:rsidRDefault="003F1EFB" w:rsidP="003F1EF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 экране - слайд 13(пустой)</w:t>
            </w:r>
          </w:p>
          <w:p w:rsidR="00E04F74" w:rsidRPr="004A10C7" w:rsidRDefault="003F1EFB" w:rsidP="004A10C7">
            <w:pPr>
              <w:pStyle w:val="a3"/>
              <w:spacing w:before="0" w:beforeAutospacing="0" w:after="0" w:afterAutospacing="0"/>
              <w:rPr>
                <w:lang w:eastAsia="uk-UA"/>
              </w:rPr>
            </w:pPr>
            <w:r w:rsidRPr="003F1EFB">
              <w:rPr>
                <w:b/>
                <w:i/>
                <w:lang w:eastAsia="uk-UA"/>
              </w:rPr>
              <w:t>Учитель изобразительного искусства:</w:t>
            </w:r>
            <w:r>
              <w:rPr>
                <w:i/>
                <w:lang w:eastAsia="uk-UA"/>
              </w:rPr>
              <w:t xml:space="preserve"> </w:t>
            </w:r>
            <w:r w:rsidR="006F1EA2" w:rsidRPr="004A10C7">
              <w:rPr>
                <w:lang w:eastAsia="uk-UA"/>
              </w:rPr>
              <w:t>В Тисульском районе, как и в других районах и областях России, есть своя символика.</w:t>
            </w:r>
          </w:p>
          <w:p w:rsidR="003F1EFB" w:rsidRDefault="00E04F74" w:rsidP="004A10C7">
            <w:pPr>
              <w:pStyle w:val="a3"/>
              <w:spacing w:before="0" w:beforeAutospacing="0" w:after="0" w:afterAutospacing="0"/>
              <w:rPr>
                <w:lang w:eastAsia="uk-UA"/>
              </w:rPr>
            </w:pPr>
            <w:r w:rsidRPr="004A10C7">
              <w:rPr>
                <w:lang w:eastAsia="uk-UA"/>
              </w:rPr>
              <w:t xml:space="preserve">- </w:t>
            </w:r>
            <w:r w:rsidR="000A30E4" w:rsidRPr="004A10C7">
              <w:rPr>
                <w:lang w:eastAsia="uk-UA"/>
              </w:rPr>
              <w:t xml:space="preserve"> </w:t>
            </w:r>
            <w:r w:rsidRPr="004A10C7">
              <w:rPr>
                <w:lang w:eastAsia="uk-UA"/>
              </w:rPr>
              <w:t xml:space="preserve">А какая символика ест в нашем районе? </w:t>
            </w:r>
          </w:p>
          <w:p w:rsidR="008A0831" w:rsidRPr="004A10C7" w:rsidRDefault="000A30E4" w:rsidP="004A10C7">
            <w:pPr>
              <w:pStyle w:val="a3"/>
              <w:spacing w:before="0" w:beforeAutospacing="0" w:after="0" w:afterAutospacing="0"/>
              <w:rPr>
                <w:lang w:eastAsia="uk-UA"/>
              </w:rPr>
            </w:pPr>
            <w:r w:rsidRPr="004A10C7">
              <w:rPr>
                <w:lang w:eastAsia="uk-UA"/>
              </w:rPr>
              <w:t>Символика Тисульского района была утверждена Постановлением Тисульского районного Совета народных депутатов № 129 от 25 сентября 2003 года.</w:t>
            </w:r>
          </w:p>
          <w:p w:rsidR="00362E68" w:rsidRPr="004A10C7" w:rsidRDefault="000A30E4" w:rsidP="004A10C7">
            <w:pPr>
              <w:pStyle w:val="a3"/>
              <w:spacing w:before="0" w:beforeAutospacing="0" w:after="0" w:afterAutospacing="0"/>
              <w:rPr>
                <w:lang w:eastAsia="uk-UA"/>
              </w:rPr>
            </w:pPr>
            <w:r w:rsidRPr="004A10C7">
              <w:rPr>
                <w:lang w:eastAsia="uk-UA"/>
              </w:rPr>
              <w:t xml:space="preserve">-Какую информацию  о  символах </w:t>
            </w:r>
            <w:r w:rsidR="00362E68" w:rsidRPr="004A10C7">
              <w:rPr>
                <w:lang w:eastAsia="uk-UA"/>
              </w:rPr>
              <w:t xml:space="preserve"> Тисульского</w:t>
            </w:r>
            <w:r w:rsidR="006F1EA2" w:rsidRPr="004A10C7">
              <w:rPr>
                <w:lang w:eastAsia="uk-UA"/>
              </w:rPr>
              <w:t xml:space="preserve"> </w:t>
            </w:r>
            <w:r w:rsidR="00362E68" w:rsidRPr="004A10C7">
              <w:rPr>
                <w:lang w:eastAsia="uk-UA"/>
              </w:rPr>
              <w:t xml:space="preserve">района </w:t>
            </w:r>
            <w:r w:rsidRPr="004A10C7">
              <w:rPr>
                <w:lang w:eastAsia="uk-UA"/>
              </w:rPr>
              <w:t xml:space="preserve"> вы знаете</w:t>
            </w:r>
            <w:r w:rsidR="00362E68" w:rsidRPr="004A10C7">
              <w:rPr>
                <w:lang w:eastAsia="uk-UA"/>
              </w:rPr>
              <w:t>?</w:t>
            </w:r>
          </w:p>
          <w:p w:rsidR="000A30E4" w:rsidRDefault="000A30E4" w:rsidP="003F1EFB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lang w:eastAsia="uk-UA"/>
              </w:rPr>
            </w:pPr>
            <w:r w:rsidRPr="004A10C7">
              <w:rPr>
                <w:b/>
                <w:i/>
                <w:lang w:eastAsia="uk-UA"/>
              </w:rPr>
              <w:t>Игра – лото «Со</w:t>
            </w:r>
            <w:r w:rsidR="003F1EFB">
              <w:rPr>
                <w:b/>
                <w:i/>
                <w:lang w:eastAsia="uk-UA"/>
              </w:rPr>
              <w:t>бери Флаг и Г</w:t>
            </w:r>
            <w:r w:rsidRPr="004A10C7">
              <w:rPr>
                <w:b/>
                <w:i/>
                <w:lang w:eastAsia="uk-UA"/>
              </w:rPr>
              <w:t>ерб Тисульского района»</w:t>
            </w:r>
          </w:p>
          <w:p w:rsidR="003F1EFB" w:rsidRPr="003F1EFB" w:rsidRDefault="003F1EFB" w:rsidP="003F1EF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 экране - слайд 13</w:t>
            </w:r>
          </w:p>
          <w:p w:rsidR="001A0173" w:rsidRPr="003F1EFB" w:rsidRDefault="000A30E4" w:rsidP="003F1EF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lang w:eastAsia="uk-UA"/>
              </w:rPr>
            </w:pPr>
            <w:r w:rsidRPr="003F1EFB">
              <w:rPr>
                <w:b/>
                <w:bCs/>
                <w:lang w:eastAsia="uk-UA"/>
              </w:rPr>
              <w:t xml:space="preserve">Цель: </w:t>
            </w:r>
            <w:r w:rsidRPr="003F1EFB">
              <w:rPr>
                <w:b/>
                <w:bCs/>
                <w:iCs/>
                <w:lang w:eastAsia="uk-UA"/>
              </w:rPr>
              <w:t>закрепить представления детей о символах района</w:t>
            </w:r>
          </w:p>
          <w:p w:rsidR="006D5C43" w:rsidRPr="003F1EFB" w:rsidRDefault="006D5C43" w:rsidP="003F1EFB">
            <w:pPr>
              <w:pStyle w:val="a3"/>
              <w:spacing w:before="0" w:beforeAutospacing="0" w:after="0" w:afterAutospacing="0"/>
              <w:rPr>
                <w:bCs/>
                <w:iCs/>
                <w:lang w:eastAsia="uk-UA"/>
              </w:rPr>
            </w:pPr>
            <w:r w:rsidRPr="003F1EFB">
              <w:rPr>
                <w:bCs/>
                <w:iCs/>
                <w:lang w:eastAsia="uk-UA"/>
              </w:rPr>
              <w:t>При работе над нашими символами учитывали характерное наименование района- Тисуль; богатство недр, а именно золотодобыча, послужившая началу района; обилие пушного зверя, богатые лесные угодья, реки и озера, составляющие в прошлом благосостояние жителей; наличие полезных ископаемых.</w:t>
            </w:r>
          </w:p>
          <w:p w:rsidR="006D5C43" w:rsidRPr="003F1EFB" w:rsidRDefault="006D5C43" w:rsidP="003F1EFB">
            <w:pPr>
              <w:pStyle w:val="a3"/>
              <w:spacing w:before="0" w:beforeAutospacing="0" w:after="0" w:afterAutospacing="0"/>
              <w:rPr>
                <w:bCs/>
                <w:iCs/>
                <w:lang w:eastAsia="uk-UA"/>
              </w:rPr>
            </w:pPr>
            <w:r w:rsidRPr="003F1EFB">
              <w:rPr>
                <w:bCs/>
                <w:iCs/>
                <w:lang w:eastAsia="uk-UA"/>
              </w:rPr>
              <w:lastRenderedPageBreak/>
              <w:t>Буквенный перевод Тисуль- «соляная дорога-путь», на изображении кристаллики, выложенные в пояс.</w:t>
            </w:r>
          </w:p>
          <w:p w:rsidR="00F929BF" w:rsidRPr="004A10C7" w:rsidRDefault="005729F7" w:rsidP="003F1EFB">
            <w:pPr>
              <w:pStyle w:val="a3"/>
              <w:spacing w:before="0" w:beforeAutospacing="0" w:after="0" w:afterAutospacing="0"/>
              <w:rPr>
                <w:bCs/>
                <w:i/>
                <w:iCs/>
                <w:lang w:eastAsia="uk-UA"/>
              </w:rPr>
            </w:pPr>
            <w:r w:rsidRPr="003F1EFB">
              <w:rPr>
                <w:bCs/>
                <w:iCs/>
                <w:lang w:eastAsia="uk-UA"/>
              </w:rPr>
              <w:t>В зеленом поле подле серебряного правого края- золотой восстающий медведь</w:t>
            </w:r>
            <w:r w:rsidR="006D5C43" w:rsidRPr="003F1EFB">
              <w:rPr>
                <w:bCs/>
                <w:iCs/>
                <w:color w:val="FF0000"/>
                <w:lang w:eastAsia="uk-UA"/>
              </w:rPr>
              <w:t xml:space="preserve"> </w:t>
            </w:r>
            <w:r w:rsidR="006D5C43" w:rsidRPr="003F1EFB">
              <w:rPr>
                <w:bCs/>
                <w:iCs/>
                <w:color w:val="000000" w:themeColor="text1"/>
                <w:lang w:eastAsia="uk-UA"/>
              </w:rPr>
              <w:t>– «лесные богатства, хозяйственность и истинно русское население»</w:t>
            </w:r>
            <w:r w:rsidR="006D5C43" w:rsidRPr="003F1EFB">
              <w:rPr>
                <w:bCs/>
                <w:iCs/>
                <w:color w:val="FF0000"/>
                <w:lang w:eastAsia="uk-UA"/>
              </w:rPr>
              <w:t xml:space="preserve"> </w:t>
            </w:r>
            <w:r w:rsidRPr="003F1EFB">
              <w:rPr>
                <w:bCs/>
                <w:iCs/>
                <w:lang w:eastAsia="uk-UA"/>
              </w:rPr>
              <w:t xml:space="preserve">вооруженный серебром, держащий в правой лапе таковую же шахтерскую лампу </w:t>
            </w:r>
            <w:r w:rsidR="006D5C43" w:rsidRPr="003F1EFB">
              <w:rPr>
                <w:bCs/>
                <w:iCs/>
                <w:lang w:eastAsia="uk-UA"/>
              </w:rPr>
              <w:t xml:space="preserve">«добыча угля и нефелинов»  синие ромбы, </w:t>
            </w:r>
            <w:r w:rsidRPr="003F1EFB">
              <w:rPr>
                <w:bCs/>
                <w:iCs/>
                <w:lang w:eastAsia="uk-UA"/>
              </w:rPr>
              <w:t>с червленым пламенем и сопровождаемый в оконечности узким, составленным из ромбов поясом, положенным поверх всего и переменяющим цвет с лазури на серебро; поверх границы края повышенн</w:t>
            </w:r>
            <w:r w:rsidR="006D5C43" w:rsidRPr="003F1EFB">
              <w:rPr>
                <w:bCs/>
                <w:iCs/>
                <w:lang w:eastAsia="uk-UA"/>
              </w:rPr>
              <w:t xml:space="preserve">о положено солнце «обширная золотодобыча и охотничий промысел, » </w:t>
            </w:r>
            <w:r w:rsidRPr="003F1EFB">
              <w:rPr>
                <w:bCs/>
                <w:iCs/>
                <w:lang w:eastAsia="uk-UA"/>
              </w:rPr>
              <w:t>переменяющее цвет</w:t>
            </w:r>
            <w:r w:rsidR="00125368" w:rsidRPr="003F1EFB">
              <w:rPr>
                <w:bCs/>
                <w:iCs/>
                <w:lang w:eastAsia="uk-UA"/>
              </w:rPr>
              <w:t xml:space="preserve"> с червления</w:t>
            </w:r>
            <w:r w:rsidRPr="003F1EFB">
              <w:rPr>
                <w:bCs/>
                <w:iCs/>
                <w:lang w:eastAsia="uk-UA"/>
              </w:rPr>
              <w:t xml:space="preserve"> на золото, со сквозным диском</w:t>
            </w:r>
            <w:r w:rsidR="00125368" w:rsidRPr="003F1EFB">
              <w:rPr>
                <w:bCs/>
                <w:iCs/>
                <w:lang w:eastAsia="uk-UA"/>
              </w:rPr>
              <w:t xml:space="preserve">, в котором заключен </w:t>
            </w:r>
            <w:r w:rsidR="00E67362" w:rsidRPr="003F1EFB">
              <w:rPr>
                <w:bCs/>
                <w:iCs/>
                <w:lang w:eastAsia="uk-UA"/>
              </w:rPr>
              <w:t>шар тех же тинктур. Щит увенчан золотой территориальной коронной о трех зубцах.</w:t>
            </w:r>
          </w:p>
        </w:tc>
        <w:tc>
          <w:tcPr>
            <w:tcW w:w="7088" w:type="dxa"/>
          </w:tcPr>
          <w:p w:rsidR="002B7C82" w:rsidRPr="002B7C82" w:rsidRDefault="002B7C82" w:rsidP="002B7C8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На экране - слайд 5</w:t>
            </w:r>
          </w:p>
          <w:p w:rsidR="009B1E9E" w:rsidRPr="004A10C7" w:rsidRDefault="00384E04" w:rsidP="004A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В класс входят трое обучающихся и  </w:t>
            </w:r>
            <w:r w:rsidR="00CE4BF4" w:rsidRPr="004A10C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показывают  сценку. Создание эмоционально-образного настроя</w:t>
            </w:r>
          </w:p>
          <w:p w:rsidR="003A28F1" w:rsidRPr="004A10C7" w:rsidRDefault="003A28F1" w:rsidP="004A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9B1E9E" w:rsidRPr="004A10C7" w:rsidRDefault="009B1E9E" w:rsidP="004A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Устинья</w:t>
            </w:r>
            <w:r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(мать)</w:t>
            </w:r>
            <w:r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Господи! Боже! И куда нас нелегкая занесла?</w:t>
            </w:r>
          </w:p>
          <w:p w:rsidR="009B1E9E" w:rsidRPr="004A10C7" w:rsidRDefault="009B1E9E" w:rsidP="004A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Иван </w:t>
            </w:r>
            <w:r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(сын)</w:t>
            </w:r>
            <w:r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А что? Хорошо вокруг! Что тятя? Тут и осядем?</w:t>
            </w:r>
          </w:p>
          <w:p w:rsidR="009B1E9E" w:rsidRPr="004A10C7" w:rsidRDefault="009B1E9E" w:rsidP="004A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Отец</w:t>
            </w:r>
            <w:r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 – Тут и осядем! Выгоды есть. Перво-наперво место, видимость во все стороны. Лес-то вырубим вокруг, избу, амбар, баню срубим. И зверь, и ягоды под рукой.</w:t>
            </w:r>
            <w:r w:rsidR="00CE4BF4"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Посмотри ,красотища-то какая.</w:t>
            </w:r>
          </w:p>
          <w:p w:rsidR="009B1E9E" w:rsidRPr="004A10C7" w:rsidRDefault="009B1E9E" w:rsidP="004A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>Иван </w:t>
            </w:r>
            <w:r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Ой,- маманя, а ты знаешь, какая вода </w:t>
            </w:r>
            <w:r w:rsidR="00CE4BF4"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в реке</w:t>
            </w:r>
            <w:r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вкусная, холодная, аж зубы сводит.</w:t>
            </w:r>
          </w:p>
          <w:p w:rsidR="009B1E9E" w:rsidRPr="004A10C7" w:rsidRDefault="009B1E9E" w:rsidP="004A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Устинья</w:t>
            </w:r>
            <w:r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– от добра добра не ищут. Давайте, ребята</w:t>
            </w:r>
            <w:r w:rsidR="00CE4BF4"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, балаган к ночи ставить. Ты, муженек</w:t>
            </w:r>
            <w:r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, хворосту припаси.</w:t>
            </w:r>
          </w:p>
          <w:p w:rsidR="006A7E2B" w:rsidRPr="004A10C7" w:rsidRDefault="009B1E9E" w:rsidP="004A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Отец</w:t>
            </w:r>
            <w:r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А ты, Иван, топором зарубку</w:t>
            </w:r>
            <w:r w:rsidR="00CE4BF4"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сделай вон на той березе - 1822</w:t>
            </w:r>
            <w:r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C70ADD" w:rsidRPr="004A10C7" w:rsidRDefault="00C70ADD" w:rsidP="004A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DF5" w:rsidRPr="004A10C7" w:rsidRDefault="006A7E2B" w:rsidP="002B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Учащийся экскурсовод знакомит с новой информацией. Рассматривают слайды, отвечают на вопросы и делятся впечатлениями</w:t>
            </w:r>
          </w:p>
          <w:p w:rsidR="00AC4DF5" w:rsidRPr="004A10C7" w:rsidRDefault="00AC4DF5" w:rsidP="004A10C7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  <w:p w:rsidR="00333F7E" w:rsidRPr="004A10C7" w:rsidRDefault="002B7C82" w:rsidP="004A10C7">
            <w:pPr>
              <w:pStyle w:val="a3"/>
              <w:spacing w:before="0" w:beforeAutospacing="0" w:after="0" w:afterAutospacing="0"/>
              <w:jc w:val="both"/>
            </w:pPr>
            <w:r>
              <w:rPr>
                <w:b/>
              </w:rPr>
              <w:t>Учитель музыки:</w:t>
            </w:r>
            <w:r w:rsidR="00AC4DF5" w:rsidRPr="004A10C7">
              <w:t xml:space="preserve"> </w:t>
            </w:r>
            <w:r w:rsidR="00333F7E" w:rsidRPr="004A10C7">
              <w:rPr>
                <w:b/>
              </w:rPr>
              <w:t xml:space="preserve"> </w:t>
            </w:r>
            <w:r w:rsidR="00333F7E" w:rsidRPr="004A10C7">
              <w:t>А сейчас мы пригласим нашего экскурсовода, который расскажет об истории возникновения поселка Тисуль</w:t>
            </w:r>
          </w:p>
          <w:p w:rsidR="002B7C82" w:rsidRPr="002B7C82" w:rsidRDefault="002B7C82" w:rsidP="002B7C8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 экране - слайд 6</w:t>
            </w:r>
          </w:p>
          <w:p w:rsidR="00CE4BF4" w:rsidRPr="004A10C7" w:rsidRDefault="003F1EFB" w:rsidP="004A10C7">
            <w:pPr>
              <w:pStyle w:val="a3"/>
              <w:spacing w:before="0" w:beforeAutospacing="0" w:after="0" w:afterAutospacing="0"/>
              <w:jc w:val="both"/>
            </w:pPr>
            <w:r w:rsidRPr="003F1EFB">
              <w:rPr>
                <w:b/>
              </w:rPr>
              <w:t>Экскурсовод:</w:t>
            </w:r>
            <w:r>
              <w:t xml:space="preserve"> </w:t>
            </w:r>
            <w:r w:rsidR="005C3B65" w:rsidRPr="004A10C7">
              <w:t xml:space="preserve">Наш район расположен на северо-востоке Кемеровской области , его площадь – 8,1 тыс. кв2. </w:t>
            </w:r>
            <w:r w:rsidR="00CE4BF4" w:rsidRPr="004A10C7">
              <w:t xml:space="preserve">Основан </w:t>
            </w:r>
            <w:r w:rsidR="00333F7E" w:rsidRPr="004A10C7">
              <w:t xml:space="preserve">Тисуль </w:t>
            </w:r>
            <w:r w:rsidR="00CE4BF4" w:rsidRPr="004A10C7">
              <w:t>по данным краеведа А.Л.Кохторова в 1783г. В 1740 г. на месте села находилось селение коренных жителей - чулымцев из 15 юрт. По другим данным, деревня Тюсюльская была</w:t>
            </w:r>
          </w:p>
          <w:p w:rsidR="00CE4BF4" w:rsidRPr="004A10C7" w:rsidRDefault="00CE4BF4" w:rsidP="004A10C7">
            <w:pPr>
              <w:pStyle w:val="a3"/>
              <w:spacing w:before="0" w:beforeAutospacing="0" w:after="0" w:afterAutospacing="0"/>
              <w:jc w:val="both"/>
            </w:pPr>
            <w:r w:rsidRPr="004A10C7">
              <w:t>основана крестьянами - переселенцами в 1822г.</w:t>
            </w:r>
          </w:p>
          <w:p w:rsidR="003F1EFB" w:rsidRPr="003F1EFB" w:rsidRDefault="003F1EFB" w:rsidP="003F1EF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 экране - слайд 7</w:t>
            </w:r>
          </w:p>
          <w:p w:rsidR="005C3B65" w:rsidRPr="004A10C7" w:rsidRDefault="00CE4BF4" w:rsidP="004A10C7">
            <w:pPr>
              <w:pStyle w:val="a3"/>
              <w:spacing w:before="0" w:beforeAutospacing="0" w:after="0" w:afterAutospacing="0"/>
              <w:jc w:val="both"/>
            </w:pPr>
            <w:r w:rsidRPr="004A10C7">
              <w:t>Дальнейшее развитие села связано с открытием месторождений золота в Мариинской тайге. Небольшое село Тисуль, оказавшееся в центре золотой лихорадки, начинает быстро расти. Томские, Мариинские купцы открывают здесь свои представительства.</w:t>
            </w:r>
          </w:p>
          <w:p w:rsidR="003F1EFB" w:rsidRPr="003F1EFB" w:rsidRDefault="003F1EFB" w:rsidP="003F1EF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 экране - слайд 8</w:t>
            </w:r>
          </w:p>
          <w:p w:rsidR="00CE4BF4" w:rsidRPr="004A10C7" w:rsidRDefault="00CE4BF4" w:rsidP="004A10C7">
            <w:pPr>
              <w:pStyle w:val="a3"/>
              <w:spacing w:before="0" w:beforeAutospacing="0" w:after="0" w:afterAutospacing="0"/>
              <w:jc w:val="both"/>
            </w:pPr>
            <w:r w:rsidRPr="004A10C7">
              <w:rPr>
                <w:color w:val="000000"/>
              </w:rPr>
              <w:t>По утверждению члена географического общества СССР И.В. Зыкова, название Тисуля осталось от древних кочевников. «Тюс - Юл» - прямая верная дорога. Название Тисуль надо толковать как ровная, гладкая дорога.</w:t>
            </w:r>
            <w:r w:rsidR="005C3B65" w:rsidRPr="004A10C7">
              <w:rPr>
                <w:color w:val="000000"/>
              </w:rPr>
              <w:t xml:space="preserve"> </w:t>
            </w:r>
            <w:r w:rsidRPr="004A10C7">
              <w:t>Тисуль.</w:t>
            </w:r>
            <w:r w:rsidR="005C3B65" w:rsidRPr="004A10C7">
              <w:t xml:space="preserve"> </w:t>
            </w:r>
            <w:r w:rsidRPr="004A10C7">
              <w:rPr>
                <w:bCs/>
              </w:rPr>
              <w:t>Тисульский район</w:t>
            </w:r>
            <w:r w:rsidRPr="004A10C7">
              <w:t> - уникальный район, расположенный  в северо-восточной части Кемеровской области. Образован в 1924г.</w:t>
            </w:r>
          </w:p>
          <w:p w:rsidR="003F1EFB" w:rsidRDefault="00CE4BF4" w:rsidP="004A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0C7">
              <w:rPr>
                <w:rFonts w:ascii="Times New Roman" w:hAnsi="Times New Roman" w:cs="Times New Roman"/>
                <w:sz w:val="24"/>
                <w:szCs w:val="24"/>
              </w:rPr>
              <w:t>Район имеет богатую историю. На его территории выявлено 86 памятников археологии, большая часть которых относится к раннему железному веку.</w:t>
            </w:r>
          </w:p>
          <w:p w:rsidR="003F1EFB" w:rsidRPr="002B7C82" w:rsidRDefault="00CE4BF4" w:rsidP="003F1EF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10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F1EFB">
              <w:rPr>
                <w:rFonts w:ascii="Times New Roman" w:hAnsi="Times New Roman"/>
                <w:b/>
                <w:i/>
                <w:sz w:val="24"/>
                <w:szCs w:val="24"/>
              </w:rPr>
              <w:t>На экране - слайд 9</w:t>
            </w:r>
          </w:p>
          <w:p w:rsidR="006F1EA2" w:rsidRDefault="00CE4BF4" w:rsidP="004A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 присоединения сибирских территорий к Российскому государству и первые попытки организации горнорудного промысла в Сибири (Каштакский острог), первые в Сибири золотые прииски и более чем полуторавековая добыча рассыпного и рудного золота в Мариинской тайге - неотъемлемые страницы истории Тисульского района. В лесах, которыми покрыто более половины земель района, водятся ценные породы пушного зверя: соболь, белка, рысь, лиса. Богат лес и ягодами, грибами.</w:t>
            </w:r>
            <w:r w:rsidR="00E801FA" w:rsidRPr="004A10C7">
              <w:rPr>
                <w:rFonts w:ascii="Times New Roman" w:hAnsi="Times New Roman" w:cs="Times New Roman"/>
                <w:sz w:val="24"/>
                <w:szCs w:val="24"/>
              </w:rPr>
              <w:t xml:space="preserve">На этой района территории находится 17 интересных природно-исторических объектов. </w:t>
            </w:r>
          </w:p>
          <w:p w:rsidR="003F1EFB" w:rsidRPr="002B7C82" w:rsidRDefault="003F1EFB" w:rsidP="003F1EF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 экране - слайд 10</w:t>
            </w:r>
          </w:p>
          <w:p w:rsidR="006F1EA2" w:rsidRPr="004A10C7" w:rsidRDefault="006F1EA2" w:rsidP="004A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1FA" w:rsidRPr="004A10C7">
              <w:rPr>
                <w:rFonts w:ascii="Times New Roman" w:hAnsi="Times New Roman" w:cs="Times New Roman"/>
                <w:sz w:val="24"/>
                <w:szCs w:val="24"/>
              </w:rPr>
              <w:t>К ним следует отнести р.Кия с ее белокаменным плесом - красивейшим уголком Кузбасса, минеральными источниками,</w:t>
            </w:r>
          </w:p>
          <w:p w:rsidR="003F1EFB" w:rsidRPr="003F1EFB" w:rsidRDefault="00E801FA" w:rsidP="003F1EF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1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EFB">
              <w:rPr>
                <w:rFonts w:ascii="Times New Roman" w:hAnsi="Times New Roman"/>
                <w:b/>
                <w:i/>
                <w:sz w:val="24"/>
                <w:szCs w:val="24"/>
              </w:rPr>
              <w:t>На экране - слайд 11</w:t>
            </w:r>
          </w:p>
          <w:p w:rsidR="006F1EA2" w:rsidRPr="004A10C7" w:rsidRDefault="00E801FA" w:rsidP="004A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0C7">
              <w:rPr>
                <w:rFonts w:ascii="Times New Roman" w:hAnsi="Times New Roman" w:cs="Times New Roman"/>
                <w:sz w:val="24"/>
                <w:szCs w:val="24"/>
              </w:rPr>
              <w:t>кладбишем динозавров у деревни Шестаково. Сопки "Барабинский</w:t>
            </w:r>
            <w:r w:rsidR="006F1EA2" w:rsidRPr="004A1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0C7">
              <w:rPr>
                <w:rFonts w:ascii="Times New Roman" w:hAnsi="Times New Roman" w:cs="Times New Roman"/>
                <w:sz w:val="24"/>
                <w:szCs w:val="24"/>
              </w:rPr>
              <w:t xml:space="preserve">Бухтай" и </w:t>
            </w:r>
          </w:p>
          <w:p w:rsidR="003F1EFB" w:rsidRPr="003F1EFB" w:rsidRDefault="003F1EFB" w:rsidP="003F1EF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 экране - слайд 12</w:t>
            </w:r>
          </w:p>
          <w:p w:rsidR="008D2313" w:rsidRPr="004A10C7" w:rsidRDefault="00E801FA" w:rsidP="004A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0C7">
              <w:rPr>
                <w:rFonts w:ascii="Times New Roman" w:hAnsi="Times New Roman" w:cs="Times New Roman"/>
                <w:sz w:val="24"/>
                <w:szCs w:val="24"/>
              </w:rPr>
              <w:t>"Кондовый</w:t>
            </w:r>
            <w:r w:rsidR="006F1EA2" w:rsidRPr="004A1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0C7">
              <w:rPr>
                <w:rFonts w:ascii="Times New Roman" w:hAnsi="Times New Roman" w:cs="Times New Roman"/>
                <w:sz w:val="24"/>
                <w:szCs w:val="24"/>
              </w:rPr>
              <w:t>Бухтай" - остатки жерлового аппарата вулканического процесса девонского периода. На сопредельной территории находится 50 могильников, курганов и других археологических</w:t>
            </w:r>
            <w:r w:rsidR="00AC4DF5" w:rsidRPr="004A1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0C7">
              <w:rPr>
                <w:rFonts w:ascii="Times New Roman" w:hAnsi="Times New Roman" w:cs="Times New Roman"/>
                <w:sz w:val="24"/>
                <w:szCs w:val="24"/>
              </w:rPr>
              <w:t>памятников.</w:t>
            </w:r>
          </w:p>
          <w:p w:rsidR="008A0831" w:rsidRPr="004A10C7" w:rsidRDefault="008A0831" w:rsidP="004A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E68" w:rsidRPr="004A10C7" w:rsidRDefault="00362E68" w:rsidP="004A10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0C7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детей:</w:t>
            </w:r>
          </w:p>
          <w:p w:rsidR="008A0831" w:rsidRPr="004A10C7" w:rsidRDefault="008A0831" w:rsidP="004A10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EFB" w:rsidRDefault="00362E68" w:rsidP="003F1E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C7">
              <w:rPr>
                <w:rFonts w:ascii="Times New Roman" w:hAnsi="Times New Roman" w:cs="Times New Roman"/>
                <w:sz w:val="24"/>
                <w:szCs w:val="24"/>
              </w:rPr>
              <w:t>символы Тисульского района: Флаг, Герб и Гимн.</w:t>
            </w:r>
          </w:p>
          <w:p w:rsidR="003F1EFB" w:rsidRPr="003F1EFB" w:rsidRDefault="003F1EFB" w:rsidP="003F1EF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 экране - слайд 14</w:t>
            </w:r>
          </w:p>
          <w:p w:rsidR="00E67362" w:rsidRPr="003F1EFB" w:rsidRDefault="003F1EFB" w:rsidP="004A10C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музыки: </w:t>
            </w:r>
            <w:r w:rsidR="00E67362" w:rsidRPr="004A10C7">
              <w:rPr>
                <w:rFonts w:ascii="Times New Roman" w:hAnsi="Times New Roman" w:cs="Times New Roman"/>
                <w:sz w:val="24"/>
                <w:szCs w:val="24"/>
              </w:rPr>
              <w:t>Гимн Тисульского района, впервые прозвучавший на 85-летнем юбилее района, тронул своей душевностью и заставил забиться сердца всех в ритме замечательных стихов, написанных местной самодеятельно</w:t>
            </w:r>
            <w:r w:rsidR="00125368" w:rsidRPr="004A10C7">
              <w:rPr>
                <w:rFonts w:ascii="Times New Roman" w:hAnsi="Times New Roman" w:cs="Times New Roman"/>
                <w:sz w:val="24"/>
                <w:szCs w:val="24"/>
              </w:rPr>
              <w:t>й поэтессой Светланой Ровенской, для которой дороже Тисульской земли нет.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368" w:rsidRPr="004A10C7">
              <w:rPr>
                <w:rFonts w:ascii="Times New Roman" w:hAnsi="Times New Roman" w:cs="Times New Roman"/>
                <w:sz w:val="24"/>
                <w:szCs w:val="24"/>
              </w:rPr>
              <w:t>С автором стихотворения более подробно мы познакомимся позже.</w:t>
            </w:r>
          </w:p>
          <w:p w:rsidR="00E67362" w:rsidRPr="004A10C7" w:rsidRDefault="00E67362" w:rsidP="004A1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0C7">
              <w:rPr>
                <w:rFonts w:ascii="Times New Roman" w:hAnsi="Times New Roman" w:cs="Times New Roman"/>
                <w:sz w:val="24"/>
                <w:szCs w:val="24"/>
              </w:rPr>
              <w:t xml:space="preserve">Автор музыки кузбасский композитор Владимир Пипекин – заслуженный работник культуры России. Член союзов </w:t>
            </w:r>
            <w:r w:rsidRPr="004A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композиторов России, профессор кафедры народных инструментов Кемеровского Государственного унив</w:t>
            </w:r>
            <w:r w:rsidR="00125368" w:rsidRPr="004A10C7">
              <w:rPr>
                <w:rFonts w:ascii="Times New Roman" w:hAnsi="Times New Roman" w:cs="Times New Roman"/>
                <w:sz w:val="24"/>
                <w:szCs w:val="24"/>
              </w:rPr>
              <w:t>ерс</w:t>
            </w:r>
            <w:r w:rsidRPr="004A10C7">
              <w:rPr>
                <w:rFonts w:ascii="Times New Roman" w:hAnsi="Times New Roman" w:cs="Times New Roman"/>
                <w:sz w:val="24"/>
                <w:szCs w:val="24"/>
              </w:rPr>
              <w:t>итета культуры и искусств, Лауреат международных конкурсов.</w:t>
            </w:r>
            <w:r w:rsidR="00125368" w:rsidRPr="004A1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0C7">
              <w:rPr>
                <w:rFonts w:ascii="Times New Roman" w:hAnsi="Times New Roman" w:cs="Times New Roman"/>
                <w:sz w:val="24"/>
                <w:szCs w:val="24"/>
              </w:rPr>
              <w:t xml:space="preserve">За большой вклад в развитие музыкального искусства, создание цикла песен о людях Кузбасса композитор награжден медалью и дипломом Кемеровской области «За особый вклад в развитие Кузбасса» 1 степени, а также медалью «60 лет образования Кемеровской области». </w:t>
            </w:r>
          </w:p>
          <w:p w:rsidR="00570AC5" w:rsidRPr="004A10C7" w:rsidRDefault="00362E68" w:rsidP="003F1E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0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Ответы детей </w:t>
            </w:r>
            <w:r w:rsidR="00570AC5" w:rsidRPr="004A10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Слушают </w:t>
            </w:r>
            <w:r w:rsidR="00125368" w:rsidRPr="004A10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повторно </w:t>
            </w:r>
            <w:r w:rsidR="00570AC5" w:rsidRPr="004A10C7">
              <w:rPr>
                <w:rFonts w:ascii="Times New Roman" w:hAnsi="Times New Roman" w:cs="Times New Roman"/>
                <w:i/>
                <w:sz w:val="24"/>
                <w:szCs w:val="24"/>
              </w:rPr>
              <w:t>гимн.</w:t>
            </w:r>
          </w:p>
          <w:p w:rsidR="00362E68" w:rsidRPr="004A10C7" w:rsidRDefault="00570AC5" w:rsidP="003F1E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0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Выбирают </w:t>
            </w:r>
            <w:r w:rsidR="00362E68" w:rsidRPr="004A10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характеристики, подходящие для исполнения Гимна</w:t>
            </w:r>
            <w:r w:rsidRPr="004A10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 Словаря эмоциональных терминов</w:t>
            </w:r>
            <w:r w:rsidR="00362E68" w:rsidRPr="004A10C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F929BF" w:rsidRPr="004A10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A0B0D" w:rsidRPr="004A10C7" w:rsidRDefault="008A0831" w:rsidP="003F1EF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A0B0D"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впечатление произвел на вас этот зал?</w:t>
            </w:r>
          </w:p>
        </w:tc>
      </w:tr>
      <w:tr w:rsidR="0041671E" w:rsidRPr="004A10C7" w:rsidTr="002B7C82">
        <w:trPr>
          <w:trHeight w:val="477"/>
        </w:trPr>
        <w:tc>
          <w:tcPr>
            <w:tcW w:w="15134" w:type="dxa"/>
            <w:gridSpan w:val="3"/>
          </w:tcPr>
          <w:p w:rsidR="0041671E" w:rsidRPr="004A10C7" w:rsidRDefault="0041671E" w:rsidP="004A10C7">
            <w:pPr>
              <w:pStyle w:val="21"/>
              <w:shd w:val="clear" w:color="auto" w:fill="auto"/>
              <w:spacing w:before="0" w:after="0" w:line="240" w:lineRule="auto"/>
              <w:ind w:left="20" w:right="40"/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 w:rsidRPr="004A10C7">
              <w:rPr>
                <w:b/>
                <w:bCs/>
                <w:i/>
                <w:sz w:val="24"/>
                <w:szCs w:val="24"/>
              </w:rPr>
              <w:lastRenderedPageBreak/>
              <w:t xml:space="preserve">Беседа о творчестве Тисульских художников </w:t>
            </w:r>
            <w:r w:rsidRPr="004A10C7">
              <w:rPr>
                <w:b/>
                <w:i/>
                <w:sz w:val="24"/>
                <w:szCs w:val="24"/>
              </w:rPr>
              <w:t>В.И.Самусева и Безменовой О.С.</w:t>
            </w:r>
          </w:p>
        </w:tc>
      </w:tr>
      <w:tr w:rsidR="002F7743" w:rsidRPr="004A10C7" w:rsidTr="002B7C82">
        <w:trPr>
          <w:trHeight w:val="382"/>
        </w:trPr>
        <w:tc>
          <w:tcPr>
            <w:tcW w:w="8046" w:type="dxa"/>
            <w:gridSpan w:val="2"/>
          </w:tcPr>
          <w:p w:rsidR="003F1EFB" w:rsidRPr="003F1EFB" w:rsidRDefault="003F1EFB" w:rsidP="003F1EF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 экране - слайд 15</w:t>
            </w:r>
          </w:p>
          <w:p w:rsidR="00F929BF" w:rsidRPr="004A10C7" w:rsidRDefault="00F929BF" w:rsidP="004A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Пригл</w:t>
            </w:r>
            <w:r w:rsidR="00526CB3"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ашает учащихся в </w:t>
            </w:r>
            <w:r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зал </w:t>
            </w:r>
            <w:r w:rsidRPr="004A10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музея</w:t>
            </w:r>
            <w:r w:rsidR="0041671E" w:rsidRPr="004A10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- живописи</w:t>
            </w:r>
            <w:r w:rsidR="00FE4539" w:rsidRPr="004A10C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:rsidR="00FE4539" w:rsidRPr="004A10C7" w:rsidRDefault="003F1EFB" w:rsidP="004A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1E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Учитель изобразительного искусства: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="00C84691" w:rsidRPr="004A10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Нет на Земле человека, который бы не любил природу, не любовался бы ею. Где бы ни жил человек: в лесу, горах, степи, песках, снегах, он всегда найдет красоту в природе. </w:t>
            </w:r>
          </w:p>
          <w:p w:rsidR="003F1EFB" w:rsidRPr="003F1EFB" w:rsidRDefault="003F1EFB" w:rsidP="003F1EF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 экране - слайд 16</w:t>
            </w:r>
          </w:p>
          <w:p w:rsidR="00DA0B0D" w:rsidRPr="004A10C7" w:rsidRDefault="00C84691" w:rsidP="004A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0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Природа всегда манит нас своей неповторимой красотой: то нежной, то суровой, но всегда неповторимой, как чудо.</w:t>
            </w:r>
          </w:p>
          <w:p w:rsidR="00FE4539" w:rsidRPr="004A10C7" w:rsidRDefault="00DA0B0D" w:rsidP="004A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0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-В Тисульском крае природа не обделила нас своей красотой; </w:t>
            </w:r>
            <w:r w:rsidR="00E801FA" w:rsidRPr="004A10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Неповторима и прекрасна его природа: северо-западная часть района - это лесостепь, юго-восточная - тайга, через которую проходят отроги кузнецкого Алат</w:t>
            </w:r>
            <w:r w:rsidR="003C203E" w:rsidRPr="004A10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E801FA" w:rsidRPr="004A10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у. </w:t>
            </w:r>
          </w:p>
          <w:p w:rsidR="003F1EFB" w:rsidRPr="003F1EFB" w:rsidRDefault="003F1EFB" w:rsidP="003F1EF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 экране - слайд 17</w:t>
            </w:r>
          </w:p>
          <w:p w:rsidR="00DA0B0D" w:rsidRPr="004A10C7" w:rsidRDefault="003F1EFB" w:rsidP="004A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E801FA" w:rsidRPr="004A10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бширная территория изобилует озерами (Берчикуль, Песчаное, Пустое, Утин</w:t>
            </w:r>
            <w:r w:rsidR="003C203E" w:rsidRPr="004A10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</w:t>
            </w:r>
            <w:r w:rsidR="00E801FA" w:rsidRPr="004A10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ое), своеобразными реками (Кия, Дудет,Урюп и др.)</w:t>
            </w:r>
            <w:r w:rsidR="003C203E" w:rsidRPr="004A10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r w:rsidR="00DA0B0D" w:rsidRPr="004A10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лесов, </w:t>
            </w:r>
            <w:r w:rsidR="003C203E" w:rsidRPr="004A10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которые </w:t>
            </w:r>
            <w:r w:rsidR="00DA0B0D" w:rsidRPr="004A10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любое время года поражают нас своим великолепием. Многие художники из разных областей приезжают в наш район на пленэр.</w:t>
            </w:r>
          </w:p>
          <w:p w:rsidR="00DA0B0D" w:rsidRDefault="00C84691" w:rsidP="004A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10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A0B0D"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Дает краткую историческую  справку  о природном памятнике Кузбасса- озеро Берчикуль) </w:t>
            </w:r>
            <w:r w:rsidR="00FE4539" w:rsidRPr="004A10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(видео)</w:t>
            </w:r>
          </w:p>
          <w:p w:rsidR="007E56BA" w:rsidRPr="004A10C7" w:rsidRDefault="007E56BA" w:rsidP="004A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7E56BA" w:rsidRPr="002B7C82" w:rsidRDefault="007E56BA" w:rsidP="007E56BA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 экране - слайд 18</w:t>
            </w:r>
          </w:p>
          <w:p w:rsidR="00AF7486" w:rsidRPr="004A10C7" w:rsidRDefault="009A1F59" w:rsidP="004A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0C7">
              <w:rPr>
                <w:rFonts w:ascii="Times New Roman" w:hAnsi="Times New Roman" w:cs="Times New Roman"/>
                <w:sz w:val="24"/>
                <w:szCs w:val="24"/>
              </w:rPr>
              <w:t xml:space="preserve">Не многим талантливым людям, живущим в </w:t>
            </w:r>
            <w:r w:rsidR="00753279" w:rsidRPr="004A10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A10C7">
              <w:rPr>
                <w:rFonts w:ascii="Times New Roman" w:hAnsi="Times New Roman" w:cs="Times New Roman"/>
                <w:sz w:val="24"/>
                <w:szCs w:val="24"/>
              </w:rPr>
              <w:t xml:space="preserve">исульском районе удалось </w:t>
            </w:r>
            <w:r w:rsidRPr="004A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понять язык родной </w:t>
            </w:r>
            <w:r w:rsidR="00C84691" w:rsidRPr="004A10C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4A10C7">
              <w:rPr>
                <w:rFonts w:ascii="Times New Roman" w:hAnsi="Times New Roman" w:cs="Times New Roman"/>
                <w:sz w:val="24"/>
                <w:szCs w:val="24"/>
              </w:rPr>
              <w:t xml:space="preserve">роды, всем сердцем полюбить ее  и показать ее красками на холсте. </w:t>
            </w:r>
          </w:p>
          <w:p w:rsidR="007E56BA" w:rsidRPr="007E56BA" w:rsidRDefault="00AF7486" w:rsidP="007E56BA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1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6BA">
              <w:rPr>
                <w:rFonts w:ascii="Times New Roman" w:hAnsi="Times New Roman"/>
                <w:b/>
                <w:i/>
                <w:sz w:val="24"/>
                <w:szCs w:val="24"/>
              </w:rPr>
              <w:t>На экране - слайд 19 (видео)</w:t>
            </w:r>
          </w:p>
          <w:p w:rsidR="00C84691" w:rsidRPr="004A10C7" w:rsidRDefault="009A1F59" w:rsidP="004A1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10C7">
              <w:rPr>
                <w:rFonts w:ascii="Times New Roman" w:hAnsi="Times New Roman" w:cs="Times New Roman"/>
                <w:sz w:val="24"/>
                <w:szCs w:val="24"/>
              </w:rPr>
              <w:t>Такую возможность  можно полу</w:t>
            </w:r>
            <w:r w:rsidR="0069046B" w:rsidRPr="004A10C7">
              <w:rPr>
                <w:rFonts w:ascii="Times New Roman" w:hAnsi="Times New Roman" w:cs="Times New Roman"/>
                <w:sz w:val="24"/>
                <w:szCs w:val="24"/>
              </w:rPr>
              <w:t>чить, побывав на персональных выставках в  ДХШ  им. А.Леонова у художников: Самусева В.И. и  Безменовой О.С.</w:t>
            </w:r>
            <w:r w:rsidR="000304F9" w:rsidRPr="004A10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C84691" w:rsidRPr="004A10C7" w:rsidRDefault="00C84691" w:rsidP="004A10C7">
            <w:pPr>
              <w:pStyle w:val="21"/>
              <w:shd w:val="clear" w:color="auto" w:fill="auto"/>
              <w:spacing w:before="0" w:after="333" w:line="240" w:lineRule="auto"/>
              <w:ind w:left="20" w:right="40"/>
              <w:jc w:val="center"/>
              <w:rPr>
                <w:color w:val="C00000"/>
                <w:sz w:val="24"/>
                <w:szCs w:val="24"/>
              </w:rPr>
            </w:pPr>
            <w:r w:rsidRPr="004A10C7">
              <w:rPr>
                <w:i/>
                <w:sz w:val="24"/>
                <w:szCs w:val="24"/>
              </w:rPr>
              <w:t xml:space="preserve">Демонстрируется музыкальный видеоролик с картинами </w:t>
            </w:r>
            <w:r w:rsidR="003E0699" w:rsidRPr="004A10C7">
              <w:rPr>
                <w:i/>
                <w:sz w:val="24"/>
                <w:szCs w:val="24"/>
              </w:rPr>
              <w:t xml:space="preserve">художников </w:t>
            </w:r>
            <w:r w:rsidR="00753279" w:rsidRPr="004A10C7">
              <w:rPr>
                <w:i/>
                <w:sz w:val="24"/>
                <w:szCs w:val="24"/>
              </w:rPr>
              <w:t>В.И.</w:t>
            </w:r>
            <w:r w:rsidRPr="004A10C7">
              <w:rPr>
                <w:i/>
                <w:sz w:val="24"/>
                <w:szCs w:val="24"/>
              </w:rPr>
              <w:t>Самусева</w:t>
            </w:r>
            <w:r w:rsidR="00895FE2" w:rsidRPr="004A10C7">
              <w:rPr>
                <w:i/>
                <w:sz w:val="24"/>
                <w:szCs w:val="24"/>
              </w:rPr>
              <w:t xml:space="preserve"> и </w:t>
            </w:r>
            <w:r w:rsidR="00895FE2" w:rsidRPr="004A10C7">
              <w:rPr>
                <w:sz w:val="24"/>
                <w:szCs w:val="24"/>
              </w:rPr>
              <w:t>Безменовой О.С</w:t>
            </w:r>
            <w:r w:rsidRPr="004A10C7">
              <w:rPr>
                <w:i/>
                <w:sz w:val="24"/>
                <w:szCs w:val="24"/>
              </w:rPr>
              <w:t>.</w:t>
            </w:r>
          </w:p>
          <w:p w:rsidR="00A761B9" w:rsidRPr="004A10C7" w:rsidRDefault="00C84691" w:rsidP="004A10C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-В чем красота и привлекательность карт</w:t>
            </w:r>
            <w:r w:rsidR="00895FE2"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ин природы на полотнах художников</w:t>
            </w:r>
            <w:r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7088" w:type="dxa"/>
          </w:tcPr>
          <w:p w:rsidR="00C84691" w:rsidRPr="004A10C7" w:rsidRDefault="00C84691" w:rsidP="004A10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3279" w:rsidRPr="004A10C7" w:rsidRDefault="00753279" w:rsidP="004A10C7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53279" w:rsidRPr="004A10C7" w:rsidRDefault="00753279" w:rsidP="004A10C7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53279" w:rsidRPr="004A10C7" w:rsidRDefault="00753279" w:rsidP="004A10C7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E4539" w:rsidRPr="004A10C7" w:rsidRDefault="00FE4539" w:rsidP="004A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E4539" w:rsidRPr="004A10C7" w:rsidRDefault="00FE4539" w:rsidP="004A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E4539" w:rsidRPr="004A10C7" w:rsidRDefault="00FE4539" w:rsidP="004A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E4539" w:rsidRPr="004A10C7" w:rsidRDefault="00FE4539" w:rsidP="004A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E4539" w:rsidRPr="004A10C7" w:rsidRDefault="00FE4539" w:rsidP="004A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E4539" w:rsidRPr="004A10C7" w:rsidRDefault="00FE4539" w:rsidP="004A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E4539" w:rsidRPr="004A10C7" w:rsidRDefault="00FE4539" w:rsidP="004A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E4539" w:rsidRPr="004A10C7" w:rsidRDefault="00FE4539" w:rsidP="004A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E4539" w:rsidRPr="004A10C7" w:rsidRDefault="00FE4539" w:rsidP="003F1E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A0B0D" w:rsidRPr="004A10C7" w:rsidRDefault="00DA0B0D" w:rsidP="003F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Смотрят видеоролик, о природном памятнике Кузбасса </w:t>
            </w:r>
            <w:r w:rsidR="008A0831"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 оз.</w:t>
            </w:r>
            <w:r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Берчикуль, вступают в диалог с учителем.</w:t>
            </w:r>
          </w:p>
          <w:p w:rsidR="00753279" w:rsidRPr="004A10C7" w:rsidRDefault="00CE50EB" w:rsidP="003F1E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Анализируют информацию, по  структуре Релли Робин (составляют вопросы по тексту и задают  их группам).</w:t>
            </w:r>
          </w:p>
          <w:p w:rsidR="00753279" w:rsidRPr="004A10C7" w:rsidRDefault="00753279" w:rsidP="004A10C7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53279" w:rsidRPr="004A10C7" w:rsidRDefault="00753279" w:rsidP="004A10C7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53279" w:rsidRPr="004A10C7" w:rsidRDefault="00C84691" w:rsidP="007E5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Отвечают на вопросы и делятся впечатлениями</w:t>
            </w:r>
          </w:p>
          <w:p w:rsidR="00531220" w:rsidRDefault="007E56BA" w:rsidP="007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E56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Встреча-беседа с детьми Безменовой О.С.</w:t>
            </w:r>
          </w:p>
          <w:p w:rsidR="007E56BA" w:rsidRPr="007E56BA" w:rsidRDefault="007E56BA" w:rsidP="007E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E56BA" w:rsidRDefault="007E56BA" w:rsidP="004A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6BA" w:rsidRDefault="007E56BA" w:rsidP="004A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691" w:rsidRPr="004A10C7" w:rsidRDefault="00531220" w:rsidP="004A1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84691"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картины вам понравились? Почему?</w:t>
            </w:r>
          </w:p>
          <w:p w:rsidR="00C84691" w:rsidRPr="004A10C7" w:rsidRDefault="00531220" w:rsidP="004A10C7">
            <w:pPr>
              <w:spacing w:after="0" w:line="240" w:lineRule="auto"/>
              <w:ind w:left="8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84691"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думаете, почему художники часто в своих картинах изображали частичку своей Родины, место,  где они родились?</w:t>
            </w:r>
          </w:p>
          <w:p w:rsidR="002F7743" w:rsidRPr="004A10C7" w:rsidRDefault="00C84691" w:rsidP="004A10C7">
            <w:pPr>
              <w:spacing w:after="18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впечатление произвел на вас этот зал?</w:t>
            </w:r>
          </w:p>
        </w:tc>
      </w:tr>
      <w:tr w:rsidR="00151677" w:rsidRPr="004A10C7" w:rsidTr="002B7C82">
        <w:trPr>
          <w:trHeight w:val="524"/>
        </w:trPr>
        <w:tc>
          <w:tcPr>
            <w:tcW w:w="15134" w:type="dxa"/>
            <w:gridSpan w:val="3"/>
          </w:tcPr>
          <w:p w:rsidR="00151677" w:rsidRPr="004A10C7" w:rsidRDefault="00334289" w:rsidP="004A10C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Особенности музыкальной культуры Тисульского района</w:t>
            </w:r>
          </w:p>
        </w:tc>
      </w:tr>
      <w:tr w:rsidR="00FF395A" w:rsidRPr="004A10C7" w:rsidTr="002B7C82">
        <w:trPr>
          <w:trHeight w:val="524"/>
        </w:trPr>
        <w:tc>
          <w:tcPr>
            <w:tcW w:w="15134" w:type="dxa"/>
            <w:gridSpan w:val="3"/>
          </w:tcPr>
          <w:p w:rsidR="00FF395A" w:rsidRPr="007E56BA" w:rsidRDefault="00677D2A" w:rsidP="007E56BA">
            <w:pPr>
              <w:pStyle w:val="a3"/>
              <w:shd w:val="clear" w:color="auto" w:fill="FFFFFF"/>
              <w:jc w:val="center"/>
              <w:rPr>
                <w:b/>
                <w:bCs/>
                <w:i/>
              </w:rPr>
            </w:pPr>
            <w:r w:rsidRPr="004A10C7">
              <w:rPr>
                <w:b/>
                <w:bCs/>
                <w:i/>
              </w:rPr>
              <w:t>Динамическая пауза</w:t>
            </w:r>
            <w:r w:rsidR="007E56BA">
              <w:rPr>
                <w:b/>
                <w:bCs/>
                <w:i/>
              </w:rPr>
              <w:t xml:space="preserve">. </w:t>
            </w:r>
            <w:r w:rsidR="00FF395A" w:rsidRPr="004A10C7">
              <w:rPr>
                <w:b/>
                <w:bCs/>
                <w:i/>
              </w:rPr>
              <w:t>Исполнение частушек</w:t>
            </w:r>
            <w:r w:rsidR="007E56BA">
              <w:rPr>
                <w:b/>
                <w:bCs/>
                <w:i/>
              </w:rPr>
              <w:t xml:space="preserve"> о родном крае</w:t>
            </w:r>
            <w:r w:rsidR="00FF395A" w:rsidRPr="004A10C7">
              <w:rPr>
                <w:b/>
                <w:bCs/>
                <w:i/>
              </w:rPr>
              <w:t xml:space="preserve"> </w:t>
            </w:r>
            <w:r w:rsidR="007E56BA">
              <w:rPr>
                <w:b/>
                <w:bCs/>
                <w:i/>
              </w:rPr>
              <w:t>(</w:t>
            </w:r>
            <w:r w:rsidRPr="004A10C7">
              <w:rPr>
                <w:i/>
                <w:color w:val="000000"/>
              </w:rPr>
              <w:t>с использованием русских народных инструментов</w:t>
            </w:r>
            <w:r w:rsidR="007E56BA">
              <w:rPr>
                <w:i/>
                <w:color w:val="000000"/>
              </w:rPr>
              <w:t>).</w:t>
            </w:r>
            <w:r w:rsidRPr="004A10C7">
              <w:rPr>
                <w:b/>
                <w:i/>
              </w:rPr>
              <w:t xml:space="preserve"> </w:t>
            </w:r>
          </w:p>
        </w:tc>
      </w:tr>
      <w:tr w:rsidR="000F4569" w:rsidRPr="004A10C7" w:rsidTr="002B7C82">
        <w:trPr>
          <w:trHeight w:val="1374"/>
        </w:trPr>
        <w:tc>
          <w:tcPr>
            <w:tcW w:w="8046" w:type="dxa"/>
            <w:gridSpan w:val="2"/>
          </w:tcPr>
          <w:p w:rsidR="00FF395A" w:rsidRPr="00DD028D" w:rsidRDefault="00DD028D" w:rsidP="00DD028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 экране - слайд 20</w:t>
            </w:r>
          </w:p>
          <w:p w:rsidR="005337F2" w:rsidRPr="004A10C7" w:rsidRDefault="005337F2" w:rsidP="004A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Приглашает учащихся в следующий  зал </w:t>
            </w:r>
            <w:r w:rsidRPr="004A10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музея</w:t>
            </w:r>
            <w:r w:rsidR="00334289" w:rsidRPr="004A10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 музыки</w:t>
            </w:r>
          </w:p>
          <w:p w:rsidR="00B32684" w:rsidRPr="004A10C7" w:rsidRDefault="00DD028D" w:rsidP="004A10C7">
            <w:pPr>
              <w:tabs>
                <w:tab w:val="left" w:pos="24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 музыки: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32684"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природы и ее красота послужили основой для создания не только литературных и художественных произведений, но и многих музыкальных творений.</w:t>
            </w:r>
          </w:p>
          <w:p w:rsidR="005337F2" w:rsidRPr="004A10C7" w:rsidRDefault="00B32684" w:rsidP="004A10C7">
            <w:pPr>
              <w:tabs>
                <w:tab w:val="left" w:pos="249"/>
              </w:tabs>
              <w:spacing w:after="0" w:line="240" w:lineRule="auto"/>
              <w:ind w:firstLine="11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— одно из </w:t>
            </w:r>
            <w:r w:rsidR="005337F2"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самых древних искусств, она </w:t>
            </w:r>
            <w:r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властвует  над душами людей  и сегодня и тысячу лет назад.</w:t>
            </w:r>
          </w:p>
          <w:p w:rsidR="005337F2" w:rsidRPr="004A10C7" w:rsidRDefault="005337F2" w:rsidP="004A10C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Наблюдая за пре</w:t>
            </w:r>
            <w:r w:rsidR="00677D2A"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дметами и явлениями природы, наши предки </w:t>
            </w:r>
            <w:r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создали первые музыкальные инструменты.  Музыканты всегда учились у природы.</w:t>
            </w:r>
          </w:p>
          <w:p w:rsidR="00677D2A" w:rsidRPr="00DD028D" w:rsidRDefault="00DD028D" w:rsidP="00DD028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 экране - слайд </w:t>
            </w:r>
            <w:r w:rsidRPr="004A10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21,22,23.24,25</w:t>
            </w:r>
          </w:p>
          <w:p w:rsidR="00B32684" w:rsidRDefault="00677D2A" w:rsidP="00DD02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0C7">
              <w:rPr>
                <w:rFonts w:ascii="Times New Roman" w:hAnsi="Times New Roman" w:cs="Times New Roman"/>
                <w:sz w:val="24"/>
                <w:szCs w:val="24"/>
              </w:rPr>
              <w:t>Песенные традиции Тисульского района</w:t>
            </w:r>
            <w:r w:rsidR="005337F2" w:rsidRPr="004A10C7">
              <w:rPr>
                <w:rFonts w:ascii="Times New Roman" w:hAnsi="Times New Roman" w:cs="Times New Roman"/>
                <w:sz w:val="24"/>
                <w:szCs w:val="24"/>
              </w:rPr>
              <w:t xml:space="preserve"> – явление довольно сложное и малоиссл</w:t>
            </w:r>
            <w:r w:rsidRPr="004A10C7">
              <w:rPr>
                <w:rFonts w:ascii="Times New Roman" w:hAnsi="Times New Roman" w:cs="Times New Roman"/>
                <w:sz w:val="24"/>
                <w:szCs w:val="24"/>
              </w:rPr>
              <w:t>едованное. Население</w:t>
            </w:r>
            <w:r w:rsidR="005337F2" w:rsidRPr="004A10C7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складывалось не только из местных жителей и русских переселенцев, но также из белорусов, украинцев и людей других национальностей. </w:t>
            </w:r>
            <w:r w:rsidR="002E7103"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нашего района проживают представители более  15     национальностей.</w:t>
            </w:r>
            <w:r w:rsidR="00383336"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37F2" w:rsidRPr="004A10C7">
              <w:rPr>
                <w:rFonts w:ascii="Times New Roman" w:hAnsi="Times New Roman" w:cs="Times New Roman"/>
                <w:sz w:val="24"/>
                <w:szCs w:val="24"/>
              </w:rPr>
              <w:t>Все это наложило определенный отпечаток на духовную культуру населения района.</w:t>
            </w:r>
          </w:p>
          <w:p w:rsidR="00DD028D" w:rsidRDefault="00DD028D" w:rsidP="00DD02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28D" w:rsidRPr="00DD028D" w:rsidRDefault="00DD028D" w:rsidP="00DD028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 экране - слайд </w:t>
            </w:r>
            <w:r w:rsidRPr="004A1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26.27,28,29.</w:t>
            </w:r>
          </w:p>
          <w:p w:rsidR="008E3E28" w:rsidRDefault="008E3E28" w:rsidP="004A10C7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0C7">
              <w:rPr>
                <w:rFonts w:ascii="Times New Roman" w:hAnsi="Times New Roman" w:cs="Times New Roman"/>
                <w:i/>
                <w:sz w:val="24"/>
                <w:szCs w:val="24"/>
              </w:rPr>
              <w:t>Дает историческую справку ансамбля</w:t>
            </w:r>
          </w:p>
          <w:p w:rsidR="00DD028D" w:rsidRPr="004A10C7" w:rsidRDefault="00DD028D" w:rsidP="004A10C7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43DD" w:rsidRPr="004A10C7" w:rsidRDefault="002E7103" w:rsidP="00DD02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4A10C7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самодеятельный  фольклорный ансамбль «Жарки». </w:t>
            </w:r>
            <w:r w:rsidR="008E3E28" w:rsidRPr="004A10C7">
              <w:rPr>
                <w:rFonts w:ascii="Times New Roman" w:hAnsi="Times New Roman" w:cs="Times New Roman"/>
                <w:sz w:val="24"/>
                <w:szCs w:val="24"/>
              </w:rPr>
              <w:t xml:space="preserve">Был </w:t>
            </w:r>
            <w:r w:rsidR="008E3E28" w:rsidRPr="004A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 в 1976 году. </w:t>
            </w:r>
            <w:r w:rsidRPr="004A10C7">
              <w:rPr>
                <w:rFonts w:ascii="Times New Roman" w:hAnsi="Times New Roman" w:cs="Times New Roman"/>
                <w:sz w:val="24"/>
                <w:szCs w:val="24"/>
              </w:rPr>
              <w:t>Слово «Жарки» обозначает другое (сибирское) название весенних оранжевых цветов «Огоньков».</w:t>
            </w:r>
            <w:r w:rsidR="008E3E28" w:rsidRPr="004A10C7">
              <w:rPr>
                <w:rFonts w:ascii="Times New Roman" w:hAnsi="Times New Roman" w:cs="Times New Roman"/>
                <w:sz w:val="24"/>
                <w:szCs w:val="24"/>
              </w:rPr>
              <w:t xml:space="preserve"> В своих исполнениях используют различные народные музыкальные инструменты: баян, гармонь, балалайка, контрабас, рожок, флейту, а также различные шумовые инструменты, а песни исполняют в сопровождении баяна и балалайки.</w:t>
            </w:r>
            <w:r w:rsidR="00A13469" w:rsidRPr="004A10C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Репертуар ансамбля «Жарки» состоит из народных песен, обрядов разных регионов, а так же песен, собранных участниками коллектива в ежегодных фольклорно-этнографических эксп</w:t>
            </w:r>
            <w:r w:rsidR="00383336" w:rsidRPr="004A10C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едициях по Тисульскому району </w:t>
            </w:r>
            <w:r w:rsidR="00A13469" w:rsidRPr="004A10C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:rsidR="00162653" w:rsidRPr="004A10C7" w:rsidRDefault="00A13469" w:rsidP="004A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ли песня внести радость в наше сердце?</w:t>
            </w:r>
            <w:r w:rsidR="00D4402F" w:rsidRPr="004A10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F4569" w:rsidRPr="004A10C7" w:rsidRDefault="00162653" w:rsidP="00DD0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D02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Исполнение русско</w:t>
            </w:r>
            <w:r w:rsidRPr="00DD02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й</w:t>
            </w:r>
            <w:r w:rsidRPr="004A10C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народной песни в исполнении коллектива «Жарки» </w:t>
            </w:r>
          </w:p>
        </w:tc>
        <w:tc>
          <w:tcPr>
            <w:tcW w:w="7088" w:type="dxa"/>
          </w:tcPr>
          <w:p w:rsidR="00CE50EB" w:rsidRPr="004A10C7" w:rsidRDefault="00DD028D" w:rsidP="004A10C7">
            <w:pPr>
              <w:pStyle w:val="a3"/>
              <w:shd w:val="clear" w:color="auto" w:fill="FFFFFF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>Отгадывание загадок Прослушивание звучания инструментов</w:t>
            </w:r>
          </w:p>
          <w:p w:rsidR="00AC4DF5" w:rsidRPr="004A10C7" w:rsidRDefault="00AC4DF5" w:rsidP="004A10C7">
            <w:pPr>
              <w:pStyle w:val="a3"/>
              <w:shd w:val="clear" w:color="auto" w:fill="FFFFFF"/>
              <w:jc w:val="center"/>
              <w:rPr>
                <w:i/>
                <w:color w:val="000000" w:themeColor="text1"/>
              </w:rPr>
            </w:pPr>
          </w:p>
          <w:p w:rsidR="00AC4DF5" w:rsidRPr="004A10C7" w:rsidRDefault="00AC4DF5" w:rsidP="004A10C7">
            <w:pPr>
              <w:pStyle w:val="a3"/>
              <w:shd w:val="clear" w:color="auto" w:fill="FFFFFF"/>
              <w:jc w:val="center"/>
              <w:rPr>
                <w:i/>
                <w:color w:val="000000" w:themeColor="text1"/>
              </w:rPr>
            </w:pPr>
          </w:p>
          <w:p w:rsidR="00AC4DF5" w:rsidRPr="004A10C7" w:rsidRDefault="00AC4DF5" w:rsidP="004A10C7">
            <w:pPr>
              <w:pStyle w:val="a3"/>
              <w:shd w:val="clear" w:color="auto" w:fill="FFFFFF"/>
              <w:jc w:val="center"/>
              <w:rPr>
                <w:i/>
                <w:color w:val="000000" w:themeColor="text1"/>
              </w:rPr>
            </w:pPr>
          </w:p>
          <w:p w:rsidR="00AC4DF5" w:rsidRPr="004A10C7" w:rsidRDefault="00AC4DF5" w:rsidP="004A10C7">
            <w:pPr>
              <w:pStyle w:val="a3"/>
              <w:shd w:val="clear" w:color="auto" w:fill="FFFFFF"/>
              <w:jc w:val="center"/>
              <w:rPr>
                <w:i/>
                <w:color w:val="000000" w:themeColor="text1"/>
              </w:rPr>
            </w:pPr>
          </w:p>
          <w:p w:rsidR="00AC4DF5" w:rsidRPr="004A10C7" w:rsidRDefault="00AC4DF5" w:rsidP="004A10C7">
            <w:pPr>
              <w:pStyle w:val="a3"/>
              <w:shd w:val="clear" w:color="auto" w:fill="FFFFFF"/>
              <w:jc w:val="center"/>
              <w:rPr>
                <w:i/>
                <w:color w:val="000000" w:themeColor="text1"/>
              </w:rPr>
            </w:pPr>
          </w:p>
          <w:p w:rsidR="00AC4DF5" w:rsidRPr="004A10C7" w:rsidRDefault="00AC4DF5" w:rsidP="004A10C7">
            <w:pPr>
              <w:pStyle w:val="a3"/>
              <w:shd w:val="clear" w:color="auto" w:fill="FFFFFF"/>
              <w:jc w:val="center"/>
              <w:rPr>
                <w:i/>
                <w:color w:val="000000" w:themeColor="text1"/>
              </w:rPr>
            </w:pPr>
          </w:p>
          <w:p w:rsidR="00AC4DF5" w:rsidRPr="004A10C7" w:rsidRDefault="00AC4DF5" w:rsidP="004A10C7">
            <w:pPr>
              <w:pStyle w:val="a3"/>
              <w:shd w:val="clear" w:color="auto" w:fill="FFFFFF"/>
              <w:jc w:val="center"/>
              <w:rPr>
                <w:i/>
                <w:color w:val="000000" w:themeColor="text1"/>
              </w:rPr>
            </w:pPr>
          </w:p>
          <w:p w:rsidR="00AC4DF5" w:rsidRPr="004A10C7" w:rsidRDefault="00AC4DF5" w:rsidP="004A10C7">
            <w:pPr>
              <w:pStyle w:val="a3"/>
              <w:shd w:val="clear" w:color="auto" w:fill="FFFFFF"/>
              <w:jc w:val="center"/>
              <w:rPr>
                <w:i/>
                <w:color w:val="000000" w:themeColor="text1"/>
              </w:rPr>
            </w:pPr>
          </w:p>
          <w:p w:rsidR="00AC4DF5" w:rsidRPr="004A10C7" w:rsidRDefault="00AC4DF5" w:rsidP="004A10C7">
            <w:pPr>
              <w:pStyle w:val="a3"/>
              <w:shd w:val="clear" w:color="auto" w:fill="FFFFFF"/>
              <w:jc w:val="center"/>
              <w:rPr>
                <w:i/>
                <w:color w:val="000000" w:themeColor="text1"/>
              </w:rPr>
            </w:pPr>
          </w:p>
          <w:p w:rsidR="00AC4DF5" w:rsidRPr="004A10C7" w:rsidRDefault="00AC4DF5" w:rsidP="004A10C7">
            <w:pPr>
              <w:pStyle w:val="a3"/>
              <w:shd w:val="clear" w:color="auto" w:fill="FFFFFF"/>
              <w:jc w:val="center"/>
              <w:rPr>
                <w:i/>
                <w:color w:val="000000" w:themeColor="text1"/>
              </w:rPr>
            </w:pPr>
          </w:p>
          <w:p w:rsidR="00AC4DF5" w:rsidRPr="004A10C7" w:rsidRDefault="00AC4DF5" w:rsidP="004A10C7">
            <w:pPr>
              <w:pStyle w:val="a3"/>
              <w:shd w:val="clear" w:color="auto" w:fill="FFFFFF"/>
              <w:jc w:val="center"/>
              <w:rPr>
                <w:i/>
                <w:color w:val="000000" w:themeColor="text1"/>
              </w:rPr>
            </w:pPr>
          </w:p>
          <w:p w:rsidR="00AC4DF5" w:rsidRPr="004A10C7" w:rsidRDefault="00AC4DF5" w:rsidP="004A10C7">
            <w:pPr>
              <w:pStyle w:val="a3"/>
              <w:shd w:val="clear" w:color="auto" w:fill="FFFFFF"/>
              <w:jc w:val="center"/>
              <w:rPr>
                <w:i/>
                <w:color w:val="000000" w:themeColor="text1"/>
              </w:rPr>
            </w:pPr>
          </w:p>
          <w:p w:rsidR="00AC4DF5" w:rsidRPr="004A10C7" w:rsidRDefault="00AC4DF5" w:rsidP="004A10C7">
            <w:pPr>
              <w:pStyle w:val="a3"/>
              <w:shd w:val="clear" w:color="auto" w:fill="FFFFFF"/>
              <w:rPr>
                <w:i/>
                <w:color w:val="000000" w:themeColor="text1"/>
              </w:rPr>
            </w:pPr>
          </w:p>
          <w:p w:rsidR="00AC4DF5" w:rsidRPr="004A10C7" w:rsidRDefault="00AC4DF5" w:rsidP="004A10C7">
            <w:pPr>
              <w:pStyle w:val="a3"/>
              <w:shd w:val="clear" w:color="auto" w:fill="FFFFFF"/>
              <w:jc w:val="center"/>
              <w:rPr>
                <w:i/>
                <w:color w:val="000000" w:themeColor="text1"/>
              </w:rPr>
            </w:pPr>
          </w:p>
          <w:p w:rsidR="00AC4DF5" w:rsidRPr="004A10C7" w:rsidRDefault="00AC4DF5" w:rsidP="004A10C7">
            <w:pPr>
              <w:pStyle w:val="a3"/>
              <w:shd w:val="clear" w:color="auto" w:fill="FFFFFF"/>
              <w:jc w:val="center"/>
              <w:rPr>
                <w:color w:val="000000" w:themeColor="text1"/>
              </w:rPr>
            </w:pPr>
            <w:r w:rsidRPr="004A10C7">
              <w:rPr>
                <w:color w:val="000000" w:themeColor="text1"/>
              </w:rPr>
              <w:t>- Какое  впечатление произвел на вас этот зал?</w:t>
            </w:r>
          </w:p>
        </w:tc>
      </w:tr>
      <w:tr w:rsidR="00FF395A" w:rsidRPr="004A10C7" w:rsidTr="002B7C82">
        <w:trPr>
          <w:trHeight w:val="651"/>
        </w:trPr>
        <w:tc>
          <w:tcPr>
            <w:tcW w:w="15134" w:type="dxa"/>
            <w:gridSpan w:val="3"/>
          </w:tcPr>
          <w:p w:rsidR="00FF395A" w:rsidRPr="004A10C7" w:rsidRDefault="00FF395A" w:rsidP="004A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Краткие биографические сведения  о творчестве Тисульских поэтов</w:t>
            </w:r>
          </w:p>
          <w:p w:rsidR="00FF395A" w:rsidRPr="004A10C7" w:rsidRDefault="00FF395A" w:rsidP="004A10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С.Ровенская, В. Хайрулин. М.Ладыгин, С. Дугинова, М. Титаева</w:t>
            </w:r>
          </w:p>
        </w:tc>
      </w:tr>
      <w:tr w:rsidR="00FF395A" w:rsidRPr="004A10C7" w:rsidTr="002B7C82">
        <w:trPr>
          <w:trHeight w:val="1091"/>
        </w:trPr>
        <w:tc>
          <w:tcPr>
            <w:tcW w:w="8046" w:type="dxa"/>
            <w:gridSpan w:val="2"/>
          </w:tcPr>
          <w:p w:rsidR="00FF395A" w:rsidRPr="004A10C7" w:rsidRDefault="00FF395A" w:rsidP="004A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Приглашает учащихся в зал </w:t>
            </w:r>
            <w:r w:rsidRPr="004A10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музея- литературы</w:t>
            </w:r>
          </w:p>
          <w:p w:rsidR="00AC4DF5" w:rsidRPr="004A10C7" w:rsidRDefault="00DD028D" w:rsidP="004A10C7">
            <w:pPr>
              <w:spacing w:after="0" w:line="240" w:lineRule="auto"/>
              <w:ind w:left="8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028D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Учитель изобразительного искусства: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AC4DF5" w:rsidRPr="004A10C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Какой зал мы еще не посетили?</w:t>
            </w:r>
          </w:p>
          <w:p w:rsidR="00AC4DF5" w:rsidRPr="004A10C7" w:rsidRDefault="00DD028D" w:rsidP="00DD028D">
            <w:pPr>
              <w:spacing w:after="0" w:line="240" w:lineRule="auto"/>
              <w:ind w:left="8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 экране – слайд 30</w:t>
            </w:r>
          </w:p>
          <w:p w:rsidR="00AC4DF5" w:rsidRDefault="00AC4DF5" w:rsidP="00DD028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D028D" w:rsidRPr="004A10C7" w:rsidRDefault="00DD028D" w:rsidP="00DD028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F395A" w:rsidRPr="004A10C7" w:rsidRDefault="00FF395A" w:rsidP="004A10C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0C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Каждый человек любит свою Родину.</w:t>
            </w:r>
            <w:r w:rsidR="00CE50EB" w:rsidRPr="004A10C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Композиторы и музыканты звуками. Художники изображают на картинах   кистями и красками, а чем выражают любовь поэты и писатели? </w:t>
            </w:r>
          </w:p>
          <w:p w:rsidR="00FF395A" w:rsidRPr="004A10C7" w:rsidRDefault="00FF395A" w:rsidP="004A10C7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Действительно, не только красками, звуками можно нарисовать картину природы, но и словом можно изобразить удивительный мир: читаешь, слушаешь, и перед глазами встают картины природы, Родины.</w:t>
            </w:r>
          </w:p>
          <w:p w:rsidR="00FF395A" w:rsidRDefault="00FF395A" w:rsidP="004A10C7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В нашем  зале представлены  поэты и писатели, которыми мы должны гордиться, они сами очень любят свою малую Родину и учат нас любить её, восхищаться ее красотой, мудростью нашего народа,  во многом благодаря им, наш район  любят  и знают во всей области.</w:t>
            </w:r>
          </w:p>
          <w:p w:rsidR="00790182" w:rsidRPr="004A10C7" w:rsidRDefault="00790182" w:rsidP="00790182">
            <w:pPr>
              <w:spacing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 экране – слайд 32, 33,34</w:t>
            </w:r>
          </w:p>
          <w:p w:rsidR="00FF395A" w:rsidRPr="004A10C7" w:rsidRDefault="00FF395A" w:rsidP="004A10C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строчки из стихотворений вам захотелось прочитать как эмоциональное пояснение к картинам?</w:t>
            </w:r>
          </w:p>
          <w:p w:rsidR="00FF395A" w:rsidRPr="004A10C7" w:rsidRDefault="00FF395A" w:rsidP="004A10C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Мы надеемся, что прозвучавшие стихи, подарили вам частицу красоты, тепла, добра, мудрости и крупицу человечности и надежды на то, что мы </w:t>
            </w:r>
            <w:r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будем  любить и охранять родную природу.</w:t>
            </w:r>
          </w:p>
        </w:tc>
        <w:tc>
          <w:tcPr>
            <w:tcW w:w="7088" w:type="dxa"/>
          </w:tcPr>
          <w:p w:rsidR="00FF395A" w:rsidRPr="004A10C7" w:rsidRDefault="00FF395A" w:rsidP="004A10C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Отвечают на вопросы.</w:t>
            </w:r>
          </w:p>
          <w:p w:rsidR="00FF395A" w:rsidRPr="004A10C7" w:rsidRDefault="00FF395A" w:rsidP="004A10C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Каких поэтов и писателей, писавших о родной природе, Родине знает вы?</w:t>
            </w:r>
          </w:p>
          <w:p w:rsidR="00FF395A" w:rsidRPr="004A10C7" w:rsidRDefault="00FF395A" w:rsidP="004A10C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Кто из вас знает стихи Тисульских поэтов, в которых они описывают красоту нашей  природы?</w:t>
            </w:r>
          </w:p>
          <w:p w:rsidR="00FF395A" w:rsidRPr="004A10C7" w:rsidRDefault="00FF395A" w:rsidP="004A10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F395A" w:rsidRPr="004A10C7" w:rsidRDefault="00FF395A" w:rsidP="004A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Работают в группах.</w:t>
            </w:r>
          </w:p>
          <w:p w:rsidR="00FF395A" w:rsidRPr="004A10C7" w:rsidRDefault="00FF395A" w:rsidP="004A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Знакомятся с текстовой информацией, биографией поэтов (С.Ровенская, В. Хайрулин.</w:t>
            </w:r>
            <w:r w:rsidR="00CE50EB"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М.Ладыгин, М. Титаева). </w:t>
            </w:r>
            <w:r w:rsidR="00CE50EB"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Анализируют информацию, по  структуре Релли Робин (короткие ответы по очереди в паре)выступая перед классом. </w:t>
            </w:r>
            <w:r w:rsidRPr="004A10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Приложение №2</w:t>
            </w:r>
          </w:p>
          <w:p w:rsidR="00FF395A" w:rsidRPr="004A10C7" w:rsidRDefault="00FF395A" w:rsidP="004A10C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F395A" w:rsidRPr="004A10C7" w:rsidRDefault="00FF395A" w:rsidP="004A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Подготовленные учащиеся декламируют стихотворения.</w:t>
            </w:r>
            <w:r w:rsidR="00CE50EB"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A10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Приложение №1</w:t>
            </w:r>
          </w:p>
          <w:p w:rsidR="00FF395A" w:rsidRPr="004A10C7" w:rsidRDefault="00FF395A" w:rsidP="004A10C7">
            <w:pPr>
              <w:spacing w:after="0" w:line="240" w:lineRule="auto"/>
              <w:ind w:left="80"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Слушают и задумываются о смысле стихотворений поэтов  Тисульского района, делятся своими впечатлениями</w:t>
            </w:r>
          </w:p>
          <w:p w:rsidR="00FF395A" w:rsidRPr="004A10C7" w:rsidRDefault="00FF395A" w:rsidP="004A10C7">
            <w:pPr>
              <w:spacing w:after="0" w:line="240" w:lineRule="auto"/>
              <w:ind w:left="80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C4DF5" w:rsidRPr="004A10C7" w:rsidRDefault="00AC4DF5" w:rsidP="004A10C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DF5" w:rsidRDefault="00AC4DF5" w:rsidP="00790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182" w:rsidRPr="004A10C7" w:rsidRDefault="00790182" w:rsidP="00790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95A" w:rsidRPr="004A10C7" w:rsidRDefault="00FF395A" w:rsidP="00790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чувства вызывают у вас эти стихотворения?</w:t>
            </w:r>
          </w:p>
          <w:p w:rsidR="00FF395A" w:rsidRPr="004A10C7" w:rsidRDefault="00FF395A" w:rsidP="004A10C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впечатление произвел на вас этот зал?</w:t>
            </w:r>
          </w:p>
        </w:tc>
      </w:tr>
      <w:tr w:rsidR="00A13469" w:rsidRPr="004A10C7" w:rsidTr="002B7C82">
        <w:trPr>
          <w:trHeight w:val="399"/>
        </w:trPr>
        <w:tc>
          <w:tcPr>
            <w:tcW w:w="15134" w:type="dxa"/>
            <w:gridSpan w:val="3"/>
          </w:tcPr>
          <w:p w:rsidR="00A13469" w:rsidRPr="004A10C7" w:rsidRDefault="00A13469" w:rsidP="004A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Подготовка к практической работе</w:t>
            </w:r>
          </w:p>
        </w:tc>
      </w:tr>
      <w:tr w:rsidR="00A13469" w:rsidRPr="004A10C7" w:rsidTr="002B7C82">
        <w:trPr>
          <w:trHeight w:val="666"/>
        </w:trPr>
        <w:tc>
          <w:tcPr>
            <w:tcW w:w="8040" w:type="dxa"/>
            <w:tcBorders>
              <w:right w:val="single" w:sz="4" w:space="0" w:color="auto"/>
            </w:tcBorders>
          </w:tcPr>
          <w:p w:rsidR="0086722A" w:rsidRPr="004A10C7" w:rsidRDefault="00632350" w:rsidP="004A10C7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Подводит итог экскурсии</w:t>
            </w:r>
          </w:p>
          <w:p w:rsidR="00790182" w:rsidRDefault="00790182" w:rsidP="00790182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экране - </w:t>
            </w:r>
            <w:r w:rsidR="001359FE" w:rsidRPr="004A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5125" w:rsidRPr="004A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</w:t>
            </w:r>
            <w:r w:rsidR="003C5125"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5125" w:rsidRPr="004A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  <w:r w:rsidR="00383336" w:rsidRPr="004A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,36,37</w:t>
            </w:r>
          </w:p>
          <w:p w:rsidR="00A13469" w:rsidRPr="004A10C7" w:rsidRDefault="0086722A" w:rsidP="004A10C7">
            <w:pPr>
              <w:spacing w:after="0" w:line="240" w:lineRule="auto"/>
              <w:ind w:right="-40"/>
              <w:jc w:val="both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</w:pPr>
            <w:r w:rsidRPr="004A10C7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Формулирует задание</w:t>
            </w:r>
            <w:r w:rsidR="003C5125" w:rsidRPr="004A10C7">
              <w:rPr>
                <w:rFonts w:ascii="Times New Roman" w:hAnsi="Times New Roman" w:cs="Times New Roman"/>
                <w:i/>
                <w:sz w:val="24"/>
                <w:szCs w:val="24"/>
              </w:rPr>
              <w:t>, создание макета</w:t>
            </w:r>
            <w:r w:rsidRPr="004A10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A10C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</w:t>
            </w:r>
            <w:r w:rsidRPr="00790182">
              <w:rPr>
                <w:rFonts w:ascii="Times New Roman" w:hAnsi="Times New Roman" w:cs="Times New Roman"/>
                <w:i/>
                <w:sz w:val="24"/>
                <w:szCs w:val="24"/>
              </w:rPr>
              <w:t>Люблю тебя, мой край родной!».</w:t>
            </w:r>
          </w:p>
        </w:tc>
        <w:tc>
          <w:tcPr>
            <w:tcW w:w="7094" w:type="dxa"/>
            <w:gridSpan w:val="2"/>
            <w:tcBorders>
              <w:left w:val="single" w:sz="4" w:space="0" w:color="auto"/>
            </w:tcBorders>
          </w:tcPr>
          <w:p w:rsidR="0086722A" w:rsidRPr="004A10C7" w:rsidRDefault="0086722A" w:rsidP="004A1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722A" w:rsidRPr="004A10C7" w:rsidRDefault="003C5125" w:rsidP="004A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Обсуждают замысел макета</w:t>
            </w:r>
            <w:r w:rsidR="0086722A"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рассматривают варианты композиционных решений, выбор техники по группам</w:t>
            </w:r>
          </w:p>
        </w:tc>
      </w:tr>
      <w:tr w:rsidR="0086722A" w:rsidRPr="004A10C7" w:rsidTr="002B7C82">
        <w:trPr>
          <w:trHeight w:val="284"/>
        </w:trPr>
        <w:tc>
          <w:tcPr>
            <w:tcW w:w="15134" w:type="dxa"/>
            <w:gridSpan w:val="3"/>
          </w:tcPr>
          <w:p w:rsidR="0086722A" w:rsidRPr="004A10C7" w:rsidRDefault="0086722A" w:rsidP="004A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</w:tr>
      <w:tr w:rsidR="0086722A" w:rsidRPr="004A10C7" w:rsidTr="002B7C82">
        <w:trPr>
          <w:trHeight w:val="603"/>
        </w:trPr>
        <w:tc>
          <w:tcPr>
            <w:tcW w:w="8046" w:type="dxa"/>
            <w:gridSpan w:val="2"/>
            <w:tcBorders>
              <w:right w:val="single" w:sz="4" w:space="0" w:color="auto"/>
            </w:tcBorders>
          </w:tcPr>
          <w:p w:rsidR="00790182" w:rsidRPr="00790182" w:rsidRDefault="00790182" w:rsidP="00790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На экране - с</w:t>
            </w:r>
            <w:r w:rsidR="003C5125" w:rsidRPr="0079018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лайд 35-36 </w:t>
            </w:r>
          </w:p>
          <w:p w:rsidR="0086722A" w:rsidRPr="004A10C7" w:rsidRDefault="0086722A" w:rsidP="00790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4A10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Оказывает помощь, советует, напоминает, хвалит, предлагает дополнить рисунок и др.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790182" w:rsidRDefault="00790182" w:rsidP="004A10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6722A" w:rsidRPr="004A10C7" w:rsidRDefault="0086722A" w:rsidP="004A10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Изображают пейзаж  по собственному замыслу</w:t>
            </w:r>
          </w:p>
        </w:tc>
      </w:tr>
      <w:tr w:rsidR="00CA452D" w:rsidRPr="004A10C7" w:rsidTr="002B7C82">
        <w:trPr>
          <w:trHeight w:val="381"/>
        </w:trPr>
        <w:tc>
          <w:tcPr>
            <w:tcW w:w="15134" w:type="dxa"/>
            <w:gridSpan w:val="3"/>
          </w:tcPr>
          <w:p w:rsidR="00CA452D" w:rsidRPr="004A10C7" w:rsidRDefault="00CA452D" w:rsidP="004A10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</w:tc>
      </w:tr>
      <w:tr w:rsidR="002F7743" w:rsidRPr="004A10C7" w:rsidTr="002B7C82">
        <w:trPr>
          <w:trHeight w:val="1374"/>
        </w:trPr>
        <w:tc>
          <w:tcPr>
            <w:tcW w:w="8046" w:type="dxa"/>
            <w:gridSpan w:val="2"/>
          </w:tcPr>
          <w:p w:rsidR="00CA452D" w:rsidRPr="004A10C7" w:rsidRDefault="003C5125" w:rsidP="004A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Предлагает обсудить макеты</w:t>
            </w:r>
            <w:r w:rsidR="00CA452D"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Помогает учащимся точно и образно формулировать мысли.</w:t>
            </w:r>
          </w:p>
          <w:p w:rsidR="00CA452D" w:rsidRPr="004A10C7" w:rsidRDefault="003C5125" w:rsidP="004A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Чему посвятили свои макеты</w:t>
            </w:r>
            <w:r w:rsidR="00CA452D"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2F7743" w:rsidRPr="004A10C7" w:rsidRDefault="003C5125" w:rsidP="004A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Расскажите о своих макетах</w:t>
            </w:r>
            <w:r w:rsidR="008028FF"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2F7743" w:rsidRPr="004A10C7" w:rsidRDefault="00CA452D" w:rsidP="004A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Группами выходят  к доске, показывают работы классу.</w:t>
            </w:r>
          </w:p>
          <w:p w:rsidR="00CA452D" w:rsidRPr="004A10C7" w:rsidRDefault="00CA452D" w:rsidP="004A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Оценивают</w:t>
            </w:r>
            <w:r w:rsidR="003C5125"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макеты </w:t>
            </w:r>
            <w:r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одноклассников</w:t>
            </w:r>
          </w:p>
        </w:tc>
      </w:tr>
      <w:tr w:rsidR="00CA452D" w:rsidRPr="004A10C7" w:rsidTr="002B7C82">
        <w:trPr>
          <w:trHeight w:val="1233"/>
        </w:trPr>
        <w:tc>
          <w:tcPr>
            <w:tcW w:w="8046" w:type="dxa"/>
            <w:gridSpan w:val="2"/>
          </w:tcPr>
          <w:p w:rsidR="00790182" w:rsidRDefault="00790182" w:rsidP="00790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 экране – слайд 37</w:t>
            </w:r>
          </w:p>
          <w:p w:rsidR="00CA452D" w:rsidRPr="004A10C7" w:rsidRDefault="00790182" w:rsidP="004A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1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 музыки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CA452D"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 четверостишие</w:t>
            </w:r>
          </w:p>
          <w:p w:rsidR="00CA452D" w:rsidRPr="004A10C7" w:rsidRDefault="00CA452D" w:rsidP="004A10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Думаю, что те знания, которые вы получили сегодня, прибавили вам гордости за то место, в котором мы с вами живем.</w:t>
            </w:r>
          </w:p>
        </w:tc>
        <w:tc>
          <w:tcPr>
            <w:tcW w:w="7088" w:type="dxa"/>
          </w:tcPr>
          <w:p w:rsidR="00CA452D" w:rsidRPr="004A10C7" w:rsidRDefault="00CA452D" w:rsidP="004A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Подбирают различные варианты окончания четверостишия.</w:t>
            </w:r>
          </w:p>
          <w:p w:rsidR="00790182" w:rsidRDefault="00790182" w:rsidP="004A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52D" w:rsidRPr="004A10C7" w:rsidRDefault="00CA452D" w:rsidP="00790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Наш край родной,</w:t>
            </w:r>
            <w:r w:rsidR="00270A43"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Мы  __________ тобой!</w:t>
            </w:r>
          </w:p>
        </w:tc>
      </w:tr>
      <w:tr w:rsidR="00CA452D" w:rsidRPr="004A10C7" w:rsidTr="002B7C82">
        <w:trPr>
          <w:trHeight w:val="394"/>
        </w:trPr>
        <w:tc>
          <w:tcPr>
            <w:tcW w:w="15134" w:type="dxa"/>
            <w:gridSpan w:val="3"/>
          </w:tcPr>
          <w:p w:rsidR="00CA452D" w:rsidRPr="004A10C7" w:rsidRDefault="00CA452D" w:rsidP="004A10C7">
            <w:pPr>
              <w:spacing w:after="0" w:line="240" w:lineRule="auto"/>
              <w:ind w:left="23" w:righ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 урока.</w:t>
            </w:r>
          </w:p>
        </w:tc>
      </w:tr>
      <w:tr w:rsidR="00B32684" w:rsidRPr="004A10C7" w:rsidTr="002B7C82">
        <w:trPr>
          <w:trHeight w:val="938"/>
        </w:trPr>
        <w:tc>
          <w:tcPr>
            <w:tcW w:w="8046" w:type="dxa"/>
            <w:gridSpan w:val="2"/>
          </w:tcPr>
          <w:p w:rsidR="00790182" w:rsidRDefault="00790182" w:rsidP="00790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 экране – слайд38</w:t>
            </w:r>
          </w:p>
          <w:p w:rsidR="00AC4DF5" w:rsidRPr="004A10C7" w:rsidRDefault="00BF0D2D" w:rsidP="004A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C4DF5"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Вот и подошла к концу наша экскурсия. В каких залах мы побывали.  В чем же заключается волшебная сила искусства, чему учит нас литература, живопись, музыка?</w:t>
            </w:r>
          </w:p>
          <w:p w:rsidR="001359FE" w:rsidRPr="004A10C7" w:rsidRDefault="001359FE" w:rsidP="004A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E04F74" w:rsidRPr="004A10C7" w:rsidRDefault="00E04F74" w:rsidP="004A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32684" w:rsidRPr="004A10C7" w:rsidRDefault="00CA452D" w:rsidP="004A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BC1311" w:rsidRPr="004A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таким наш родной край</w:t>
            </w:r>
            <w:r w:rsidRPr="004A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BC1311" w:rsidRPr="004A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увидели мы </w:t>
            </w:r>
            <w:r w:rsidR="00BC1311" w:rsidRPr="004A10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сегодня</w:t>
            </w:r>
            <w:r w:rsidR="00BC1311"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. И</w:t>
            </w:r>
            <w:r w:rsidR="003C5125"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1311"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>мы лишь слегка прикоснулись к истории нашего района. Тисулький район очень красивый и  хочется, чтобы мы все им гордились.</w:t>
            </w:r>
          </w:p>
        </w:tc>
        <w:tc>
          <w:tcPr>
            <w:tcW w:w="7088" w:type="dxa"/>
          </w:tcPr>
          <w:p w:rsidR="001359FE" w:rsidRPr="004A10C7" w:rsidRDefault="001359FE" w:rsidP="004A10C7">
            <w:pPr>
              <w:spacing w:after="18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Отвечают на вопросы.</w:t>
            </w:r>
          </w:p>
          <w:p w:rsidR="00AC4DF5" w:rsidRPr="004A10C7" w:rsidRDefault="00AC4DF5" w:rsidP="004A10C7">
            <w:pPr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Чудодейственная сила искусства заключается в том, что оно влияет на  наши чувства, учит нас любить и ценить свое прошлое и настоящее Искусство несет вечные ценности Доброту, Красоту, любовь. </w:t>
            </w:r>
          </w:p>
          <w:p w:rsidR="00AC4DF5" w:rsidRPr="004A10C7" w:rsidRDefault="00AC4DF5" w:rsidP="004A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2684" w:rsidRPr="00790182" w:rsidRDefault="003C5125" w:rsidP="00790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01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Исполнение песни «Моя Россия»</w:t>
            </w:r>
            <w:r w:rsidR="00B90D39" w:rsidRPr="007901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Г. Струве</w:t>
            </w:r>
          </w:p>
        </w:tc>
      </w:tr>
      <w:tr w:rsidR="00062CB5" w:rsidRPr="004A10C7" w:rsidTr="002B7C82">
        <w:trPr>
          <w:trHeight w:val="364"/>
        </w:trPr>
        <w:tc>
          <w:tcPr>
            <w:tcW w:w="15134" w:type="dxa"/>
            <w:gridSpan w:val="3"/>
          </w:tcPr>
          <w:p w:rsidR="00062CB5" w:rsidRPr="004A10C7" w:rsidRDefault="00062CB5" w:rsidP="004A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62CB5" w:rsidRPr="004A10C7" w:rsidTr="002B7C82">
        <w:trPr>
          <w:trHeight w:val="364"/>
        </w:trPr>
        <w:tc>
          <w:tcPr>
            <w:tcW w:w="8046" w:type="dxa"/>
            <w:gridSpan w:val="2"/>
          </w:tcPr>
          <w:p w:rsidR="00062CB5" w:rsidRPr="004A10C7" w:rsidRDefault="00062CB5" w:rsidP="004A10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Дает задание, объясняет</w:t>
            </w:r>
            <w:r w:rsidR="00131D6D"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 его оформить</w:t>
            </w:r>
          </w:p>
        </w:tc>
        <w:tc>
          <w:tcPr>
            <w:tcW w:w="7088" w:type="dxa"/>
          </w:tcPr>
          <w:p w:rsidR="00062CB5" w:rsidRPr="004A10C7" w:rsidRDefault="00062CB5" w:rsidP="004A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Записывают задание</w:t>
            </w:r>
          </w:p>
          <w:p w:rsidR="00062CB5" w:rsidRPr="004A10C7" w:rsidRDefault="00062CB5" w:rsidP="004A1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Узнать у родственников, </w:t>
            </w:r>
            <w:r w:rsidR="00460282" w:rsidRPr="004A1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сколько лет проживают на Тисульской земле, принести фотографии из истории Тисуля, посетить краеведческий районный музей.</w:t>
            </w:r>
          </w:p>
        </w:tc>
      </w:tr>
    </w:tbl>
    <w:p w:rsidR="008028FF" w:rsidRPr="004A10C7" w:rsidRDefault="008028FF" w:rsidP="004A10C7">
      <w:pPr>
        <w:pStyle w:val="a3"/>
        <w:spacing w:before="0" w:beforeAutospacing="0" w:after="0" w:afterAutospacing="0"/>
        <w:rPr>
          <w:bCs/>
        </w:rPr>
      </w:pPr>
    </w:p>
    <w:p w:rsidR="005D5CB8" w:rsidRPr="004A10C7" w:rsidRDefault="005D5CB8" w:rsidP="004A10C7">
      <w:pPr>
        <w:pStyle w:val="a3"/>
        <w:spacing w:before="0" w:beforeAutospacing="0" w:after="0" w:afterAutospacing="0"/>
        <w:jc w:val="center"/>
        <w:rPr>
          <w:bCs/>
        </w:rPr>
      </w:pPr>
      <w:r w:rsidRPr="004A10C7">
        <w:rPr>
          <w:bCs/>
        </w:rPr>
        <w:t>Литература</w:t>
      </w:r>
    </w:p>
    <w:p w:rsidR="008028FF" w:rsidRPr="004A10C7" w:rsidRDefault="008028FF" w:rsidP="004A10C7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0C7">
        <w:rPr>
          <w:rFonts w:ascii="Times New Roman" w:hAnsi="Times New Roman"/>
          <w:sz w:val="24"/>
          <w:szCs w:val="24"/>
        </w:rPr>
        <w:t xml:space="preserve">Муниципальное бюджетное учреждение культуры «Историко – краеведческий музей Тисульского района» </w:t>
      </w:r>
    </w:p>
    <w:p w:rsidR="005D5CB8" w:rsidRPr="004A10C7" w:rsidRDefault="008028FF" w:rsidP="004A10C7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0C7">
        <w:rPr>
          <w:rFonts w:ascii="Times New Roman" w:hAnsi="Times New Roman"/>
          <w:sz w:val="24"/>
          <w:szCs w:val="24"/>
        </w:rPr>
        <w:t>Муниципальное казенное учреждение культуры «Межпоселенческая централизованная библиотечная система Тисульского района</w:t>
      </w:r>
      <w:r w:rsidR="00EE1292" w:rsidRPr="004A10C7">
        <w:rPr>
          <w:rFonts w:ascii="Times New Roman" w:hAnsi="Times New Roman"/>
          <w:sz w:val="24"/>
          <w:szCs w:val="24"/>
        </w:rPr>
        <w:t>»</w:t>
      </w:r>
    </w:p>
    <w:p w:rsidR="00FA19A2" w:rsidRPr="004A10C7" w:rsidRDefault="005D5CB8" w:rsidP="004A10C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0C7">
        <w:rPr>
          <w:rFonts w:ascii="Times New Roman" w:hAnsi="Times New Roman" w:cs="Times New Roman"/>
          <w:sz w:val="24"/>
          <w:szCs w:val="24"/>
        </w:rPr>
        <w:t xml:space="preserve"> Муниципальное  казенное учреждение культуры «Межпоселенческая централизованная клубная система» </w:t>
      </w:r>
      <w:r w:rsidR="00EE1292" w:rsidRPr="004A10C7">
        <w:rPr>
          <w:rFonts w:ascii="Times New Roman" w:hAnsi="Times New Roman" w:cs="Times New Roman"/>
          <w:sz w:val="24"/>
          <w:szCs w:val="24"/>
        </w:rPr>
        <w:t xml:space="preserve">Тисульского района  </w:t>
      </w:r>
      <w:bookmarkStart w:id="0" w:name="_GoBack"/>
      <w:bookmarkEnd w:id="0"/>
    </w:p>
    <w:p w:rsidR="0087165C" w:rsidRPr="004A10C7" w:rsidRDefault="00B07A72" w:rsidP="004A10C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10C7">
        <w:rPr>
          <w:rFonts w:ascii="Times New Roman" w:hAnsi="Times New Roman" w:cs="Times New Roman"/>
          <w:sz w:val="24"/>
          <w:szCs w:val="24"/>
          <w:u w:val="single"/>
        </w:rPr>
        <w:t>Сборник</w:t>
      </w:r>
      <w:r w:rsidR="004D2C49" w:rsidRPr="004A10C7">
        <w:rPr>
          <w:rFonts w:ascii="Times New Roman" w:hAnsi="Times New Roman" w:cs="Times New Roman"/>
          <w:sz w:val="24"/>
          <w:szCs w:val="24"/>
          <w:u w:val="single"/>
        </w:rPr>
        <w:t xml:space="preserve">и </w:t>
      </w:r>
      <w:r w:rsidRPr="004A10C7">
        <w:rPr>
          <w:rFonts w:ascii="Times New Roman" w:hAnsi="Times New Roman" w:cs="Times New Roman"/>
          <w:sz w:val="24"/>
          <w:szCs w:val="24"/>
          <w:u w:val="single"/>
        </w:rPr>
        <w:t xml:space="preserve"> стихотворений</w:t>
      </w:r>
    </w:p>
    <w:p w:rsidR="0087165C" w:rsidRPr="004A10C7" w:rsidRDefault="00454872" w:rsidP="004A10C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10C7">
        <w:rPr>
          <w:rFonts w:ascii="Times New Roman" w:hAnsi="Times New Roman" w:cs="Times New Roman"/>
          <w:sz w:val="24"/>
          <w:szCs w:val="24"/>
        </w:rPr>
        <w:t>Дугинова,  С.И. Душа струной и плачет, и  поет [Текст] / МКУК «МЦБС Тисульского района», Тисульская Центральная районная библиотека; [сост. О.Н. Кириченко]. – Тисуль: [б.и.],  2018. – 51с.</w:t>
      </w:r>
    </w:p>
    <w:p w:rsidR="0087165C" w:rsidRPr="004A10C7" w:rsidRDefault="00454872" w:rsidP="004A10C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10C7">
        <w:rPr>
          <w:rFonts w:ascii="Times New Roman" w:hAnsi="Times New Roman" w:cs="Times New Roman"/>
          <w:sz w:val="24"/>
          <w:szCs w:val="24"/>
        </w:rPr>
        <w:t>Ладыгин, Ю.М. Каждый должен найти свое место под солнцем [Текст]: Стихи / Юрий Ладыгин; [сост. Г.В. Белова]. – Макарак: [б.и.],  2018. – 40с.</w:t>
      </w:r>
    </w:p>
    <w:p w:rsidR="0087165C" w:rsidRPr="004A10C7" w:rsidRDefault="00454872" w:rsidP="004A10C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10C7">
        <w:rPr>
          <w:rFonts w:ascii="Times New Roman" w:hAnsi="Times New Roman" w:cs="Times New Roman"/>
          <w:sz w:val="24"/>
          <w:szCs w:val="24"/>
        </w:rPr>
        <w:t>Край родной [Текст]: к юбилею Татьяны Константиновны  Титаевой  /  МКУК «МЦБС Тисульского района», Тисульская Центральная районная библиотека; [сост. О.Н. Кириченко]. – Тисуль: [б.и.],  2015. – 51с.</w:t>
      </w:r>
    </w:p>
    <w:p w:rsidR="0087165C" w:rsidRPr="004A10C7" w:rsidRDefault="00454872" w:rsidP="004A10C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10C7">
        <w:rPr>
          <w:rFonts w:ascii="Times New Roman" w:hAnsi="Times New Roman" w:cs="Times New Roman"/>
          <w:sz w:val="24"/>
          <w:szCs w:val="24"/>
        </w:rPr>
        <w:t>Ровенская. С.В. Рай рябиновый [Текст]: Стихи / Светлана Ровенская;  /  МКУК «МЦБС Тисульского района», Тисульская Центральная районная библиотека; [сост. О.Н. Кириченко]. – Тисуль: [б.и.],  2019. –  36с.</w:t>
      </w:r>
    </w:p>
    <w:p w:rsidR="009D05FE" w:rsidRPr="004A10C7" w:rsidRDefault="009D05FE" w:rsidP="004A10C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10C7">
        <w:rPr>
          <w:rFonts w:ascii="Times New Roman" w:hAnsi="Times New Roman" w:cs="Times New Roman"/>
          <w:sz w:val="24"/>
          <w:szCs w:val="24"/>
        </w:rPr>
        <w:t>Хайрулин В.Н.</w:t>
      </w:r>
    </w:p>
    <w:p w:rsidR="005D5CB8" w:rsidRPr="004A10C7" w:rsidRDefault="005D5CB8" w:rsidP="004A10C7">
      <w:pPr>
        <w:pStyle w:val="ac"/>
        <w:spacing w:line="240" w:lineRule="auto"/>
        <w:rPr>
          <w:rFonts w:ascii="Times New Roman" w:hAnsi="Times New Roman"/>
          <w:sz w:val="24"/>
          <w:szCs w:val="24"/>
        </w:rPr>
      </w:pPr>
    </w:p>
    <w:sectPr w:rsidR="005D5CB8" w:rsidRPr="004A10C7" w:rsidSect="004D2C4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E49" w:rsidRDefault="00772E49" w:rsidP="003D71FF">
      <w:pPr>
        <w:spacing w:after="0" w:line="240" w:lineRule="auto"/>
      </w:pPr>
      <w:r>
        <w:separator/>
      </w:r>
    </w:p>
  </w:endnote>
  <w:endnote w:type="continuationSeparator" w:id="1">
    <w:p w:rsidR="00772E49" w:rsidRDefault="00772E49" w:rsidP="003D7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E49" w:rsidRDefault="00772E49" w:rsidP="003D71FF">
      <w:pPr>
        <w:spacing w:after="0" w:line="240" w:lineRule="auto"/>
      </w:pPr>
      <w:r>
        <w:separator/>
      </w:r>
    </w:p>
  </w:footnote>
  <w:footnote w:type="continuationSeparator" w:id="1">
    <w:p w:rsidR="00772E49" w:rsidRDefault="00772E49" w:rsidP="003D7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3D36"/>
    <w:multiLevelType w:val="multilevel"/>
    <w:tmpl w:val="2ADEE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9141E4"/>
    <w:multiLevelType w:val="multilevel"/>
    <w:tmpl w:val="026C3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3"/>
        <w:szCs w:val="3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C027A8"/>
    <w:multiLevelType w:val="multilevel"/>
    <w:tmpl w:val="E954E67E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2370"/>
        </w:tabs>
        <w:ind w:left="237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>
      <w:start w:val="3"/>
      <w:numFmt w:val="decimal"/>
      <w:lvlText w:val="%4"/>
      <w:lvlJc w:val="left"/>
      <w:pPr>
        <w:tabs>
          <w:tab w:val="num" w:pos="3810"/>
        </w:tabs>
        <w:ind w:left="381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">
    <w:nsid w:val="38BB0B26"/>
    <w:multiLevelType w:val="multilevel"/>
    <w:tmpl w:val="B8204004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48C4566D"/>
    <w:multiLevelType w:val="hybridMultilevel"/>
    <w:tmpl w:val="D902E3A4"/>
    <w:lvl w:ilvl="0" w:tplc="53B81668">
      <w:start w:val="4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5">
    <w:nsid w:val="67DF2FBA"/>
    <w:multiLevelType w:val="hybridMultilevel"/>
    <w:tmpl w:val="6CA8D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D7275"/>
    <w:multiLevelType w:val="hybridMultilevel"/>
    <w:tmpl w:val="DB1E9FB8"/>
    <w:lvl w:ilvl="0" w:tplc="DD3854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F714EF"/>
    <w:multiLevelType w:val="hybridMultilevel"/>
    <w:tmpl w:val="639CF11A"/>
    <w:lvl w:ilvl="0" w:tplc="3A0067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031E"/>
    <w:rsid w:val="00003494"/>
    <w:rsid w:val="000304F9"/>
    <w:rsid w:val="0003235E"/>
    <w:rsid w:val="0003306B"/>
    <w:rsid w:val="000419B1"/>
    <w:rsid w:val="00043CE5"/>
    <w:rsid w:val="00062CB5"/>
    <w:rsid w:val="00081890"/>
    <w:rsid w:val="00082B76"/>
    <w:rsid w:val="0009404C"/>
    <w:rsid w:val="00095E05"/>
    <w:rsid w:val="000A30E4"/>
    <w:rsid w:val="000B4620"/>
    <w:rsid w:val="000C131D"/>
    <w:rsid w:val="000E2F8B"/>
    <w:rsid w:val="000F4569"/>
    <w:rsid w:val="00101819"/>
    <w:rsid w:val="001033BA"/>
    <w:rsid w:val="00103F12"/>
    <w:rsid w:val="00115BC6"/>
    <w:rsid w:val="00125368"/>
    <w:rsid w:val="00131D6D"/>
    <w:rsid w:val="00132672"/>
    <w:rsid w:val="001359FE"/>
    <w:rsid w:val="00136788"/>
    <w:rsid w:val="00150E1F"/>
    <w:rsid w:val="00151677"/>
    <w:rsid w:val="00160AA9"/>
    <w:rsid w:val="00162653"/>
    <w:rsid w:val="001750F9"/>
    <w:rsid w:val="001810DC"/>
    <w:rsid w:val="001A0173"/>
    <w:rsid w:val="001A4B41"/>
    <w:rsid w:val="001A61F7"/>
    <w:rsid w:val="001B4825"/>
    <w:rsid w:val="001D6C93"/>
    <w:rsid w:val="001E0CE4"/>
    <w:rsid w:val="001E55C9"/>
    <w:rsid w:val="001F199C"/>
    <w:rsid w:val="001F7268"/>
    <w:rsid w:val="00215C08"/>
    <w:rsid w:val="00251CA1"/>
    <w:rsid w:val="00263976"/>
    <w:rsid w:val="00265313"/>
    <w:rsid w:val="00270A43"/>
    <w:rsid w:val="002A3F4F"/>
    <w:rsid w:val="002B2531"/>
    <w:rsid w:val="002B7C82"/>
    <w:rsid w:val="002C6F92"/>
    <w:rsid w:val="002D762D"/>
    <w:rsid w:val="002E633D"/>
    <w:rsid w:val="002E7103"/>
    <w:rsid w:val="002F02F6"/>
    <w:rsid w:val="002F0A85"/>
    <w:rsid w:val="002F4040"/>
    <w:rsid w:val="002F7743"/>
    <w:rsid w:val="00303F47"/>
    <w:rsid w:val="0030564F"/>
    <w:rsid w:val="00315398"/>
    <w:rsid w:val="00333F7E"/>
    <w:rsid w:val="00334289"/>
    <w:rsid w:val="00353D29"/>
    <w:rsid w:val="00355734"/>
    <w:rsid w:val="00362E68"/>
    <w:rsid w:val="00373A0F"/>
    <w:rsid w:val="00383336"/>
    <w:rsid w:val="00384E04"/>
    <w:rsid w:val="00394C4B"/>
    <w:rsid w:val="003965C7"/>
    <w:rsid w:val="003A28F1"/>
    <w:rsid w:val="003B1E63"/>
    <w:rsid w:val="003B7135"/>
    <w:rsid w:val="003C203E"/>
    <w:rsid w:val="003C5125"/>
    <w:rsid w:val="003D71FF"/>
    <w:rsid w:val="003E0699"/>
    <w:rsid w:val="003F04E0"/>
    <w:rsid w:val="003F1C58"/>
    <w:rsid w:val="003F1EFB"/>
    <w:rsid w:val="00404E51"/>
    <w:rsid w:val="00410D5C"/>
    <w:rsid w:val="00411884"/>
    <w:rsid w:val="0041671E"/>
    <w:rsid w:val="004174D9"/>
    <w:rsid w:val="0041756C"/>
    <w:rsid w:val="00443FEF"/>
    <w:rsid w:val="00446FEE"/>
    <w:rsid w:val="0045039D"/>
    <w:rsid w:val="00454872"/>
    <w:rsid w:val="004561FD"/>
    <w:rsid w:val="00460282"/>
    <w:rsid w:val="00460EF2"/>
    <w:rsid w:val="00465F83"/>
    <w:rsid w:val="004667E1"/>
    <w:rsid w:val="00497DCF"/>
    <w:rsid w:val="004A10C7"/>
    <w:rsid w:val="004D088B"/>
    <w:rsid w:val="004D0ABD"/>
    <w:rsid w:val="004D2C49"/>
    <w:rsid w:val="004D4C0E"/>
    <w:rsid w:val="004F6F2E"/>
    <w:rsid w:val="00526CB3"/>
    <w:rsid w:val="00531220"/>
    <w:rsid w:val="005337F2"/>
    <w:rsid w:val="005413FC"/>
    <w:rsid w:val="0054661B"/>
    <w:rsid w:val="0056292A"/>
    <w:rsid w:val="00567927"/>
    <w:rsid w:val="00570AC5"/>
    <w:rsid w:val="00570D4F"/>
    <w:rsid w:val="005729F7"/>
    <w:rsid w:val="00593348"/>
    <w:rsid w:val="005B570F"/>
    <w:rsid w:val="005C0065"/>
    <w:rsid w:val="005C3B65"/>
    <w:rsid w:val="005C69CE"/>
    <w:rsid w:val="005C7DE8"/>
    <w:rsid w:val="005D4661"/>
    <w:rsid w:val="005D5CB8"/>
    <w:rsid w:val="005E066A"/>
    <w:rsid w:val="005E215E"/>
    <w:rsid w:val="005E47A9"/>
    <w:rsid w:val="005F1D70"/>
    <w:rsid w:val="005F659F"/>
    <w:rsid w:val="00607BD9"/>
    <w:rsid w:val="00632350"/>
    <w:rsid w:val="00640720"/>
    <w:rsid w:val="006506E7"/>
    <w:rsid w:val="00677D2A"/>
    <w:rsid w:val="00683FCA"/>
    <w:rsid w:val="0069046B"/>
    <w:rsid w:val="0069671B"/>
    <w:rsid w:val="006968B9"/>
    <w:rsid w:val="006A2CEB"/>
    <w:rsid w:val="006A7DB9"/>
    <w:rsid w:val="006A7E2B"/>
    <w:rsid w:val="006D5C43"/>
    <w:rsid w:val="006D6BB6"/>
    <w:rsid w:val="006E031E"/>
    <w:rsid w:val="006F0E8F"/>
    <w:rsid w:val="006F1EA2"/>
    <w:rsid w:val="007035A0"/>
    <w:rsid w:val="00707FB6"/>
    <w:rsid w:val="00714A6C"/>
    <w:rsid w:val="007208C3"/>
    <w:rsid w:val="00743ED1"/>
    <w:rsid w:val="00752D1D"/>
    <w:rsid w:val="00753279"/>
    <w:rsid w:val="007613FD"/>
    <w:rsid w:val="00772E49"/>
    <w:rsid w:val="007733A9"/>
    <w:rsid w:val="007861A5"/>
    <w:rsid w:val="00790182"/>
    <w:rsid w:val="007914C1"/>
    <w:rsid w:val="007C7079"/>
    <w:rsid w:val="007C78F9"/>
    <w:rsid w:val="007E56BA"/>
    <w:rsid w:val="008028FF"/>
    <w:rsid w:val="00824DE1"/>
    <w:rsid w:val="00834230"/>
    <w:rsid w:val="00853F59"/>
    <w:rsid w:val="008577A0"/>
    <w:rsid w:val="0086722A"/>
    <w:rsid w:val="0087165C"/>
    <w:rsid w:val="00884609"/>
    <w:rsid w:val="00887285"/>
    <w:rsid w:val="00895FE2"/>
    <w:rsid w:val="008A0831"/>
    <w:rsid w:val="008A28A1"/>
    <w:rsid w:val="008B7258"/>
    <w:rsid w:val="008B7428"/>
    <w:rsid w:val="008C5E9E"/>
    <w:rsid w:val="008D2313"/>
    <w:rsid w:val="008E2D2B"/>
    <w:rsid w:val="008E3E28"/>
    <w:rsid w:val="008E7EE2"/>
    <w:rsid w:val="008F1101"/>
    <w:rsid w:val="00900B74"/>
    <w:rsid w:val="009236EF"/>
    <w:rsid w:val="009276B2"/>
    <w:rsid w:val="00940EF8"/>
    <w:rsid w:val="009534BD"/>
    <w:rsid w:val="00972850"/>
    <w:rsid w:val="00984F78"/>
    <w:rsid w:val="009A1F59"/>
    <w:rsid w:val="009B1E9E"/>
    <w:rsid w:val="009C1753"/>
    <w:rsid w:val="009D05FE"/>
    <w:rsid w:val="009D3C72"/>
    <w:rsid w:val="009E773A"/>
    <w:rsid w:val="009F472B"/>
    <w:rsid w:val="009F5A51"/>
    <w:rsid w:val="00A13469"/>
    <w:rsid w:val="00A1457A"/>
    <w:rsid w:val="00A14C0E"/>
    <w:rsid w:val="00A240ED"/>
    <w:rsid w:val="00A4242C"/>
    <w:rsid w:val="00A47192"/>
    <w:rsid w:val="00A50C32"/>
    <w:rsid w:val="00A64BB1"/>
    <w:rsid w:val="00A650E2"/>
    <w:rsid w:val="00A659F0"/>
    <w:rsid w:val="00A761B9"/>
    <w:rsid w:val="00AA0F33"/>
    <w:rsid w:val="00AA40BF"/>
    <w:rsid w:val="00AA7F32"/>
    <w:rsid w:val="00AC24CD"/>
    <w:rsid w:val="00AC4DF5"/>
    <w:rsid w:val="00AC71D7"/>
    <w:rsid w:val="00AF68DA"/>
    <w:rsid w:val="00AF6DBD"/>
    <w:rsid w:val="00AF7486"/>
    <w:rsid w:val="00B039AB"/>
    <w:rsid w:val="00B04565"/>
    <w:rsid w:val="00B07A72"/>
    <w:rsid w:val="00B32684"/>
    <w:rsid w:val="00B36A7F"/>
    <w:rsid w:val="00B40BC5"/>
    <w:rsid w:val="00B41CAA"/>
    <w:rsid w:val="00B6079B"/>
    <w:rsid w:val="00B90D39"/>
    <w:rsid w:val="00B911FE"/>
    <w:rsid w:val="00B943DD"/>
    <w:rsid w:val="00B94DA7"/>
    <w:rsid w:val="00B95A2F"/>
    <w:rsid w:val="00BA1CBF"/>
    <w:rsid w:val="00BC1311"/>
    <w:rsid w:val="00BC2A4E"/>
    <w:rsid w:val="00BC3223"/>
    <w:rsid w:val="00BD1E21"/>
    <w:rsid w:val="00BE6976"/>
    <w:rsid w:val="00BF0D2D"/>
    <w:rsid w:val="00BF0E21"/>
    <w:rsid w:val="00BF3BFA"/>
    <w:rsid w:val="00BF60E8"/>
    <w:rsid w:val="00C21065"/>
    <w:rsid w:val="00C23E0B"/>
    <w:rsid w:val="00C24DD9"/>
    <w:rsid w:val="00C538B9"/>
    <w:rsid w:val="00C70ADD"/>
    <w:rsid w:val="00C7397B"/>
    <w:rsid w:val="00C74C50"/>
    <w:rsid w:val="00C81155"/>
    <w:rsid w:val="00C84691"/>
    <w:rsid w:val="00C85458"/>
    <w:rsid w:val="00C9115C"/>
    <w:rsid w:val="00CA3B85"/>
    <w:rsid w:val="00CA452D"/>
    <w:rsid w:val="00CC064B"/>
    <w:rsid w:val="00CD56AE"/>
    <w:rsid w:val="00CD5B1D"/>
    <w:rsid w:val="00CD75E3"/>
    <w:rsid w:val="00CE4BF4"/>
    <w:rsid w:val="00CE50EB"/>
    <w:rsid w:val="00D104EC"/>
    <w:rsid w:val="00D22D6F"/>
    <w:rsid w:val="00D235AD"/>
    <w:rsid w:val="00D4402F"/>
    <w:rsid w:val="00D44E77"/>
    <w:rsid w:val="00D56B75"/>
    <w:rsid w:val="00D60DCF"/>
    <w:rsid w:val="00D81A03"/>
    <w:rsid w:val="00D85B6A"/>
    <w:rsid w:val="00D957FC"/>
    <w:rsid w:val="00DA0B0D"/>
    <w:rsid w:val="00DA2561"/>
    <w:rsid w:val="00DB0A5E"/>
    <w:rsid w:val="00DB290C"/>
    <w:rsid w:val="00DC1838"/>
    <w:rsid w:val="00DD028D"/>
    <w:rsid w:val="00DD6C10"/>
    <w:rsid w:val="00DE0724"/>
    <w:rsid w:val="00E04F74"/>
    <w:rsid w:val="00E04FCA"/>
    <w:rsid w:val="00E67362"/>
    <w:rsid w:val="00E67574"/>
    <w:rsid w:val="00E75D67"/>
    <w:rsid w:val="00E801FA"/>
    <w:rsid w:val="00E92D67"/>
    <w:rsid w:val="00EA1FBA"/>
    <w:rsid w:val="00EA3026"/>
    <w:rsid w:val="00EC07C8"/>
    <w:rsid w:val="00ED3D40"/>
    <w:rsid w:val="00EE1292"/>
    <w:rsid w:val="00EE1930"/>
    <w:rsid w:val="00EE794F"/>
    <w:rsid w:val="00EF4342"/>
    <w:rsid w:val="00F05336"/>
    <w:rsid w:val="00F3199C"/>
    <w:rsid w:val="00F33E62"/>
    <w:rsid w:val="00F50138"/>
    <w:rsid w:val="00F51CD1"/>
    <w:rsid w:val="00F54F19"/>
    <w:rsid w:val="00F80E05"/>
    <w:rsid w:val="00F929BF"/>
    <w:rsid w:val="00F94BFE"/>
    <w:rsid w:val="00FA19A2"/>
    <w:rsid w:val="00FA28BB"/>
    <w:rsid w:val="00FA75BF"/>
    <w:rsid w:val="00FE4539"/>
    <w:rsid w:val="00FF3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7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0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">
    <w:name w:val="butback"/>
    <w:basedOn w:val="a0"/>
    <w:rsid w:val="00265313"/>
  </w:style>
  <w:style w:type="character" w:customStyle="1" w:styleId="submenu-table">
    <w:name w:val="submenu-table"/>
    <w:basedOn w:val="a0"/>
    <w:rsid w:val="00265313"/>
  </w:style>
  <w:style w:type="character" w:customStyle="1" w:styleId="30">
    <w:name w:val="Заголовок 3 Знак"/>
    <w:basedOn w:val="a0"/>
    <w:link w:val="3"/>
    <w:uiPriority w:val="9"/>
    <w:semiHidden/>
    <w:rsid w:val="0069671B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4">
    <w:name w:val="Hyperlink"/>
    <w:basedOn w:val="a0"/>
    <w:uiPriority w:val="99"/>
    <w:semiHidden/>
    <w:unhideWhenUsed/>
    <w:rsid w:val="000419B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D7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71FF"/>
  </w:style>
  <w:style w:type="paragraph" w:styleId="a7">
    <w:name w:val="footer"/>
    <w:basedOn w:val="a"/>
    <w:link w:val="a8"/>
    <w:uiPriority w:val="99"/>
    <w:unhideWhenUsed/>
    <w:rsid w:val="003D7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71FF"/>
  </w:style>
  <w:style w:type="character" w:customStyle="1" w:styleId="1">
    <w:name w:val="Заголовок №1_"/>
    <w:basedOn w:val="a0"/>
    <w:link w:val="10"/>
    <w:rsid w:val="002C6F9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9">
    <w:name w:val="Основной текст_"/>
    <w:basedOn w:val="a0"/>
    <w:link w:val="11"/>
    <w:rsid w:val="002C6F9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2C6F92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9"/>
    <w:rsid w:val="002C6F92"/>
    <w:pPr>
      <w:widowControl w:val="0"/>
      <w:shd w:val="clear" w:color="auto" w:fill="FFFFFF"/>
      <w:spacing w:before="240" w:after="0" w:line="317" w:lineRule="exact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C6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6F92"/>
    <w:rPr>
      <w:rFonts w:ascii="Tahoma" w:hAnsi="Tahoma" w:cs="Tahoma"/>
      <w:sz w:val="16"/>
      <w:szCs w:val="16"/>
    </w:rPr>
  </w:style>
  <w:style w:type="character" w:customStyle="1" w:styleId="2">
    <w:name w:val="Основной текст2"/>
    <w:basedOn w:val="a9"/>
    <w:rsid w:val="002C6F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31">
    <w:name w:val="Основной текст3"/>
    <w:basedOn w:val="a"/>
    <w:rsid w:val="002C6F92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20">
    <w:name w:val="Основной текст (2)_"/>
    <w:basedOn w:val="a0"/>
    <w:link w:val="21"/>
    <w:rsid w:val="002C6F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55pt">
    <w:name w:val="Основной текст (2) + 15;5 pt;Полужирный"/>
    <w:basedOn w:val="20"/>
    <w:rsid w:val="002C6F9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2C6F92"/>
    <w:pPr>
      <w:widowControl w:val="0"/>
      <w:shd w:val="clear" w:color="auto" w:fill="FFFFFF"/>
      <w:spacing w:before="480" w:after="36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0E2F8B"/>
    <w:pPr>
      <w:ind w:left="720"/>
      <w:contextualSpacing/>
    </w:pPr>
    <w:rPr>
      <w:rFonts w:ascii="Calibri" w:eastAsia="Times New Roman" w:hAnsi="Calibri" w:cs="Times New Roman"/>
    </w:rPr>
  </w:style>
  <w:style w:type="character" w:styleId="ad">
    <w:name w:val="Strong"/>
    <w:basedOn w:val="a0"/>
    <w:uiPriority w:val="22"/>
    <w:qFormat/>
    <w:rsid w:val="00D44E77"/>
    <w:rPr>
      <w:b/>
      <w:bCs/>
    </w:rPr>
  </w:style>
  <w:style w:type="paragraph" w:customStyle="1" w:styleId="c0">
    <w:name w:val="c0"/>
    <w:basedOn w:val="a"/>
    <w:rsid w:val="00D44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44E77"/>
  </w:style>
  <w:style w:type="table" w:styleId="ae">
    <w:name w:val="Table Grid"/>
    <w:basedOn w:val="a1"/>
    <w:uiPriority w:val="59"/>
    <w:rsid w:val="001F7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160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60AA9"/>
  </w:style>
  <w:style w:type="paragraph" w:customStyle="1" w:styleId="af">
    <w:name w:val="Базовый"/>
    <w:rsid w:val="006506E7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character" w:customStyle="1" w:styleId="apple-style-span">
    <w:name w:val="apple-style-span"/>
    <w:basedOn w:val="a0"/>
    <w:rsid w:val="00410D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2534</TotalTime>
  <Pages>9</Pages>
  <Words>2897</Words>
  <Characters>16516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28 Корпус1</dc:creator>
  <cp:lastModifiedBy>User</cp:lastModifiedBy>
  <cp:revision>120</cp:revision>
  <cp:lastPrinted>2021-03-24T15:25:00Z</cp:lastPrinted>
  <dcterms:created xsi:type="dcterms:W3CDTF">2020-02-18T02:16:00Z</dcterms:created>
  <dcterms:modified xsi:type="dcterms:W3CDTF">2021-04-25T15:40:00Z</dcterms:modified>
</cp:coreProperties>
</file>