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E" w:rsidRDefault="00A514B2" w:rsidP="00A51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4B2">
        <w:rPr>
          <w:rFonts w:ascii="Times New Roman" w:hAnsi="Times New Roman" w:cs="Times New Roman"/>
          <w:b/>
          <w:sz w:val="32"/>
          <w:szCs w:val="32"/>
        </w:rPr>
        <w:t>Технологическая карта «Изготовление ели из бумаги»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961"/>
      </w:tblGrid>
      <w:tr w:rsidR="00A514B2" w:rsidTr="0077624F">
        <w:tc>
          <w:tcPr>
            <w:tcW w:w="5954" w:type="dxa"/>
          </w:tcPr>
          <w:p w:rsidR="00A514B2" w:rsidRPr="00A514B2" w:rsidRDefault="00A514B2" w:rsidP="00160A8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514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160A8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Приготовь зеленую бумагу.</w:t>
            </w:r>
          </w:p>
          <w:p w:rsidR="00A514B2" w:rsidRDefault="00A514B2" w:rsidP="00A514B2">
            <w:pPr>
              <w:ind w:left="360"/>
              <w:jc w:val="center"/>
              <w:rPr>
                <w:noProof/>
                <w:lang w:eastAsia="ru-RU"/>
              </w:rPr>
            </w:pPr>
          </w:p>
          <w:p w:rsidR="0077624F" w:rsidRDefault="0077624F" w:rsidP="00A514B2">
            <w:pPr>
              <w:ind w:left="360"/>
              <w:jc w:val="center"/>
              <w:rPr>
                <w:noProof/>
                <w:lang w:eastAsia="ru-RU"/>
              </w:rPr>
            </w:pPr>
          </w:p>
          <w:p w:rsidR="00A514B2" w:rsidRDefault="00A514B2" w:rsidP="00A514B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2384F" wp14:editId="5AC70517">
                  <wp:extent cx="2358014" cy="230726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73" cy="2311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7772" w:rsidRPr="00A514B2" w:rsidRDefault="00DA7772" w:rsidP="00A514B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885926" w:rsidRDefault="00A514B2" w:rsidP="00160A8F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0A8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60A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Нарезать </w:t>
            </w:r>
            <w:r w:rsidR="00885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 </w:t>
            </w:r>
            <w:r w:rsidRPr="00160A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полоски бумаги </w:t>
            </w:r>
            <w:r w:rsidR="00160A8F" w:rsidRPr="00160A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шириной </w:t>
            </w:r>
          </w:p>
          <w:p w:rsidR="00160A8F" w:rsidRDefault="00885926" w:rsidP="00160A8F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14 </w:t>
            </w:r>
            <w:r w:rsidR="00160A8F" w:rsidRPr="00160A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см. и согнуть  напополам.</w:t>
            </w:r>
          </w:p>
          <w:p w:rsidR="0077624F" w:rsidRPr="00DA7772" w:rsidRDefault="0077624F" w:rsidP="00160A8F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514B2" w:rsidRDefault="00A514B2" w:rsidP="00A51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1B2DC2" wp14:editId="4DB71C41">
                  <wp:extent cx="2413590" cy="2270949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136" cy="2272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514B2" w:rsidTr="0077624F">
        <w:tc>
          <w:tcPr>
            <w:tcW w:w="5954" w:type="dxa"/>
          </w:tcPr>
          <w:p w:rsidR="00160A8F" w:rsidRPr="00160A8F" w:rsidRDefault="00160A8F" w:rsidP="00160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A8F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160A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Отрежь каждую полоску наискосок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60A8F" w:rsidRDefault="00160A8F" w:rsidP="00A51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14B2" w:rsidRDefault="00A514B2" w:rsidP="00160A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6CB28" wp14:editId="2F7C90B4">
                  <wp:extent cx="1690577" cy="2009554"/>
                  <wp:effectExtent l="0" t="0" r="5080" b="0"/>
                  <wp:docPr id="8" name="Рисунок 8" descr="https://novamett.ru/images/bumaga/derevo/kolz/kptq0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amett.ru/images/bumaga/derevo/kolz/kptq05_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69" b="50000"/>
                          <a:stretch/>
                        </pic:blipFill>
                        <pic:spPr bwMode="auto">
                          <a:xfrm>
                            <a:off x="0" y="0"/>
                            <a:ext cx="1695806" cy="20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60A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60A8F">
              <w:rPr>
                <w:noProof/>
                <w:lang w:eastAsia="ru-RU"/>
              </w:rPr>
              <w:drawing>
                <wp:inline distT="0" distB="0" distL="0" distR="0" wp14:anchorId="58C814B1" wp14:editId="0ECEB933">
                  <wp:extent cx="1569049" cy="2009553"/>
                  <wp:effectExtent l="0" t="0" r="0" b="0"/>
                  <wp:docPr id="15" name="Рисунок 15" descr="https://novamett.ru/images/bumaga/derevo/kolz/kptq0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amett.ru/images/bumaga/derevo/kolz/kptq05_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90" t="49645" r="51684"/>
                          <a:stretch/>
                        </pic:blipFill>
                        <pic:spPr bwMode="auto">
                          <a:xfrm>
                            <a:off x="0" y="0"/>
                            <a:ext cx="1568703" cy="200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60A8F" w:rsidRPr="00160A8F" w:rsidRDefault="00160A8F" w:rsidP="00160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A8F">
              <w:rPr>
                <w:rFonts w:ascii="Times New Roman" w:hAnsi="Times New Roman" w:cs="Times New Roman"/>
                <w:sz w:val="32"/>
                <w:szCs w:val="32"/>
              </w:rPr>
              <w:t xml:space="preserve">4. </w:t>
            </w:r>
            <w:r w:rsidRPr="00160A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Склей каждую деталь треугольника в форме ёлочки.</w:t>
            </w:r>
          </w:p>
          <w:p w:rsidR="00160A8F" w:rsidRDefault="00160A8F" w:rsidP="00A51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38669" wp14:editId="3B683C6B">
                  <wp:extent cx="1828800" cy="2032808"/>
                  <wp:effectExtent l="0" t="0" r="0" b="5715"/>
                  <wp:docPr id="16" name="Рисунок 16" descr="https://novamett.ru/images/bumaga/derevo/kolz/kptq0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amett.ru/images/bumaga/derevo/kolz/kptq05_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9" t="51064" r="33432"/>
                          <a:stretch/>
                        </pic:blipFill>
                        <pic:spPr bwMode="auto">
                          <a:xfrm>
                            <a:off x="0" y="0"/>
                            <a:ext cx="1843817" cy="204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14B2" w:rsidRDefault="00A514B2" w:rsidP="00A514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14B2" w:rsidTr="0077624F">
        <w:tc>
          <w:tcPr>
            <w:tcW w:w="5954" w:type="dxa"/>
          </w:tcPr>
          <w:p w:rsidR="00160A8F" w:rsidRPr="00160A8F" w:rsidRDefault="00160A8F" w:rsidP="00160A8F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160A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Pr="00160A8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. Нарезать полоски одинаковой ширины  на каждой детале.</w:t>
            </w:r>
          </w:p>
          <w:p w:rsidR="00160A8F" w:rsidRDefault="00160A8F" w:rsidP="00A514B2">
            <w:pPr>
              <w:jc w:val="center"/>
              <w:rPr>
                <w:noProof/>
                <w:lang w:eastAsia="ru-RU"/>
              </w:rPr>
            </w:pPr>
          </w:p>
          <w:p w:rsidR="00160A8F" w:rsidRDefault="00160A8F" w:rsidP="00160A8F">
            <w:pPr>
              <w:rPr>
                <w:noProof/>
                <w:lang w:eastAsia="ru-RU"/>
              </w:rPr>
            </w:pPr>
          </w:p>
          <w:p w:rsidR="00A514B2" w:rsidRDefault="00160A8F" w:rsidP="00A514B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81CBC" wp14:editId="04C32973">
                  <wp:extent cx="2890937" cy="1945758"/>
                  <wp:effectExtent l="0" t="0" r="5080" b="0"/>
                  <wp:docPr id="17" name="Рисунок 17" descr="https://novamett.ru/images/bumaga/derevo/kolz/kptq05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vamett.ru/images/bumaga/derevo/kolz/kptq05_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89" t="49412"/>
                          <a:stretch/>
                        </pic:blipFill>
                        <pic:spPr bwMode="auto">
                          <a:xfrm>
                            <a:off x="0" y="0"/>
                            <a:ext cx="2893487" cy="194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60A8F" w:rsidRPr="00160A8F" w:rsidRDefault="00160A8F" w:rsidP="00160A8F">
            <w:pP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160A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Pr="00160A8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. Распуши ветки елочки</w:t>
            </w:r>
          </w:p>
          <w:p w:rsidR="00A514B2" w:rsidRDefault="00160A8F" w:rsidP="00A514B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19C963" wp14:editId="4E4FC609">
                  <wp:extent cx="2009553" cy="2847708"/>
                  <wp:effectExtent l="0" t="0" r="0" b="0"/>
                  <wp:docPr id="18" name="Рисунок 18" descr="елки из гофрированной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лки из гофрированной бума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126"/>
                          <a:stretch/>
                        </pic:blipFill>
                        <pic:spPr bwMode="auto">
                          <a:xfrm>
                            <a:off x="0" y="0"/>
                            <a:ext cx="2009109" cy="284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624F" w:rsidRDefault="0077624F" w:rsidP="00A514B2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A514B2" w:rsidRPr="00A514B2" w:rsidRDefault="00A514B2" w:rsidP="00160A8F">
      <w:pPr>
        <w:rPr>
          <w:rFonts w:ascii="Times New Roman" w:hAnsi="Times New Roman" w:cs="Times New Roman"/>
          <w:b/>
          <w:sz w:val="32"/>
          <w:szCs w:val="32"/>
        </w:rPr>
      </w:pPr>
    </w:p>
    <w:sectPr w:rsidR="00A514B2" w:rsidRPr="00A514B2" w:rsidSect="00DA77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4C1"/>
    <w:multiLevelType w:val="hybridMultilevel"/>
    <w:tmpl w:val="180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71CD"/>
    <w:multiLevelType w:val="hybridMultilevel"/>
    <w:tmpl w:val="2F8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0A6A"/>
    <w:multiLevelType w:val="hybridMultilevel"/>
    <w:tmpl w:val="A44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50720"/>
    <w:multiLevelType w:val="hybridMultilevel"/>
    <w:tmpl w:val="CF7E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2"/>
    <w:rsid w:val="00160A8F"/>
    <w:rsid w:val="0077624F"/>
    <w:rsid w:val="00885926"/>
    <w:rsid w:val="00A514B2"/>
    <w:rsid w:val="00DA7772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2021-03-27T06:29:00Z</dcterms:created>
  <dcterms:modified xsi:type="dcterms:W3CDTF">2021-03-27T07:01:00Z</dcterms:modified>
</cp:coreProperties>
</file>