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BC" w:rsidRDefault="00AE3EBC" w:rsidP="008D37E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8D37E1" w:rsidRPr="008D37E1" w:rsidRDefault="008D37E1" w:rsidP="008D37E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E1"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Pr="008D37E1">
        <w:rPr>
          <w:rFonts w:ascii="Times New Roman" w:hAnsi="Times New Roman" w:cs="Times New Roman"/>
          <w:b/>
          <w:sz w:val="28"/>
          <w:szCs w:val="28"/>
        </w:rPr>
        <w:t>«Образы бор</w:t>
      </w:r>
      <w:r w:rsidR="00AE3EBC">
        <w:rPr>
          <w:rFonts w:ascii="Times New Roman" w:hAnsi="Times New Roman" w:cs="Times New Roman"/>
          <w:b/>
          <w:sz w:val="28"/>
          <w:szCs w:val="28"/>
        </w:rPr>
        <w:t xml:space="preserve">ьбы и победы в </w:t>
      </w:r>
      <w:r w:rsidRPr="008D37E1">
        <w:rPr>
          <w:rFonts w:ascii="Times New Roman" w:hAnsi="Times New Roman" w:cs="Times New Roman"/>
          <w:b/>
          <w:sz w:val="28"/>
          <w:szCs w:val="28"/>
        </w:rPr>
        <w:t xml:space="preserve"> искусстве»</w:t>
      </w:r>
    </w:p>
    <w:p w:rsidR="008D37E1" w:rsidRPr="008D37E1" w:rsidRDefault="008D37E1" w:rsidP="008D37E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D37E1">
        <w:rPr>
          <w:rFonts w:ascii="Times New Roman" w:hAnsi="Times New Roman" w:cs="Times New Roman"/>
          <w:sz w:val="28"/>
          <w:szCs w:val="28"/>
        </w:rPr>
        <w:t>7-й класс</w:t>
      </w:r>
    </w:p>
    <w:p w:rsidR="008D37E1" w:rsidRPr="008D37E1" w:rsidRDefault="008D37E1" w:rsidP="008D37E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37E1">
        <w:rPr>
          <w:rFonts w:ascii="Times New Roman" w:hAnsi="Times New Roman" w:cs="Times New Roman"/>
          <w:b/>
          <w:sz w:val="28"/>
          <w:szCs w:val="28"/>
        </w:rPr>
        <w:t>Плиско</w:t>
      </w:r>
      <w:proofErr w:type="spellEnd"/>
      <w:r w:rsidRPr="008D37E1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 w:rsidRPr="008D37E1">
        <w:rPr>
          <w:rFonts w:ascii="Times New Roman" w:hAnsi="Times New Roman" w:cs="Times New Roman"/>
          <w:sz w:val="28"/>
          <w:szCs w:val="28"/>
        </w:rPr>
        <w:t xml:space="preserve">, учитель изобразительного искусства, </w:t>
      </w:r>
    </w:p>
    <w:p w:rsidR="008D37E1" w:rsidRPr="008D37E1" w:rsidRDefault="008D37E1" w:rsidP="008D37E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D37E1">
        <w:rPr>
          <w:rFonts w:ascii="Times New Roman" w:hAnsi="Times New Roman" w:cs="Times New Roman"/>
          <w:b/>
          <w:sz w:val="28"/>
          <w:szCs w:val="28"/>
        </w:rPr>
        <w:t>Загумённая Наталья Александровна</w:t>
      </w:r>
      <w:r w:rsidRPr="008D37E1">
        <w:rPr>
          <w:rFonts w:ascii="Times New Roman" w:hAnsi="Times New Roman" w:cs="Times New Roman"/>
          <w:sz w:val="28"/>
          <w:szCs w:val="28"/>
        </w:rPr>
        <w:t xml:space="preserve">, учитель музыки, </w:t>
      </w:r>
    </w:p>
    <w:p w:rsidR="008D37E1" w:rsidRPr="008D37E1" w:rsidRDefault="008D37E1" w:rsidP="008D37E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D37E1">
        <w:rPr>
          <w:rFonts w:ascii="Times New Roman" w:hAnsi="Times New Roman" w:cs="Times New Roman"/>
          <w:b/>
          <w:sz w:val="28"/>
          <w:szCs w:val="28"/>
        </w:rPr>
        <w:t>Елисеева Лилия Витальевна</w:t>
      </w:r>
      <w:r w:rsidRPr="008D37E1">
        <w:rPr>
          <w:rFonts w:ascii="Times New Roman" w:hAnsi="Times New Roman" w:cs="Times New Roman"/>
          <w:sz w:val="28"/>
          <w:szCs w:val="28"/>
        </w:rPr>
        <w:t xml:space="preserve">, учитель технологии </w:t>
      </w:r>
    </w:p>
    <w:p w:rsidR="008D37E1" w:rsidRPr="008D37E1" w:rsidRDefault="008D37E1" w:rsidP="008D37E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D37E1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8D37E1">
        <w:rPr>
          <w:rFonts w:ascii="Times New Roman" w:hAnsi="Times New Roman" w:cs="Times New Roman"/>
          <w:sz w:val="28"/>
          <w:szCs w:val="28"/>
        </w:rPr>
        <w:t>Тисульская</w:t>
      </w:r>
      <w:proofErr w:type="spellEnd"/>
      <w:r w:rsidRPr="008D37E1">
        <w:rPr>
          <w:rFonts w:ascii="Times New Roman" w:hAnsi="Times New Roman" w:cs="Times New Roman"/>
          <w:sz w:val="28"/>
          <w:szCs w:val="28"/>
        </w:rPr>
        <w:t xml:space="preserve"> СОШ № 1», </w:t>
      </w:r>
      <w:proofErr w:type="spellStart"/>
      <w:r w:rsidRPr="008D37E1"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 w:rsidRPr="008D37E1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AE3EBC" w:rsidRDefault="00AE3EBC" w:rsidP="009922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BC">
        <w:rPr>
          <w:rFonts w:ascii="Times New Roman" w:hAnsi="Times New Roman" w:cs="Times New Roman"/>
          <w:b/>
          <w:sz w:val="26"/>
          <w:szCs w:val="26"/>
        </w:rPr>
        <w:t>Цель:</w:t>
      </w:r>
      <w:r w:rsidRPr="00AE3EBC">
        <w:rPr>
          <w:rFonts w:ascii="Times New Roman" w:hAnsi="Times New Roman" w:cs="Times New Roman"/>
          <w:sz w:val="26"/>
          <w:szCs w:val="26"/>
        </w:rPr>
        <w:t xml:space="preserve"> Создать условия для осознания общности и специфики разных видов искусства в создании образов борьбы и победы.</w:t>
      </w: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EBC">
        <w:rPr>
          <w:rFonts w:ascii="Times New Roman" w:hAnsi="Times New Roman" w:cs="Times New Roman"/>
          <w:b/>
          <w:sz w:val="26"/>
          <w:szCs w:val="26"/>
        </w:rPr>
        <w:t>Образовательный аспект:</w:t>
      </w: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BC">
        <w:rPr>
          <w:rFonts w:ascii="Times New Roman" w:hAnsi="Times New Roman" w:cs="Times New Roman"/>
          <w:sz w:val="26"/>
          <w:szCs w:val="26"/>
        </w:rPr>
        <w:t xml:space="preserve">-Сформировать представление о специфике отражения образов борьбы и </w:t>
      </w:r>
      <w:r w:rsidR="00AE3EBC">
        <w:rPr>
          <w:rFonts w:ascii="Times New Roman" w:hAnsi="Times New Roman" w:cs="Times New Roman"/>
          <w:sz w:val="26"/>
          <w:szCs w:val="26"/>
        </w:rPr>
        <w:t>победы в музыке.</w:t>
      </w: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BC">
        <w:rPr>
          <w:rFonts w:ascii="Times New Roman" w:hAnsi="Times New Roman" w:cs="Times New Roman"/>
          <w:sz w:val="26"/>
          <w:szCs w:val="26"/>
        </w:rPr>
        <w:t>-Совершенствовать навыки анализа музыкальных и живописных произведений.</w:t>
      </w:r>
    </w:p>
    <w:p w:rsidR="00E31BD6" w:rsidRPr="00AE3EBC" w:rsidRDefault="00AE3EBC" w:rsidP="009922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Развивающий аспект</w:t>
      </w: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BC">
        <w:rPr>
          <w:rFonts w:ascii="Times New Roman" w:hAnsi="Times New Roman" w:cs="Times New Roman"/>
          <w:sz w:val="26"/>
          <w:szCs w:val="26"/>
        </w:rPr>
        <w:t>-Развивать ассоциативно-образное мышление, фантазию, навыки работы с художественными материалами.</w:t>
      </w: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EBC">
        <w:rPr>
          <w:rFonts w:ascii="Times New Roman" w:hAnsi="Times New Roman" w:cs="Times New Roman"/>
          <w:b/>
          <w:sz w:val="26"/>
          <w:szCs w:val="26"/>
        </w:rPr>
        <w:t>Воспитательный аспект:</w:t>
      </w: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BC">
        <w:rPr>
          <w:rFonts w:ascii="Times New Roman" w:hAnsi="Times New Roman" w:cs="Times New Roman"/>
          <w:sz w:val="26"/>
          <w:szCs w:val="26"/>
        </w:rPr>
        <w:t>-Пробудить интерес к поиску интонаций, передающих образы борьбы и победы, в музыкальных произведениях, звучащих на уроке.</w:t>
      </w: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BC">
        <w:rPr>
          <w:rFonts w:ascii="Times New Roman" w:hAnsi="Times New Roman" w:cs="Times New Roman"/>
          <w:sz w:val="26"/>
          <w:szCs w:val="26"/>
        </w:rPr>
        <w:t>- Формировать эстетическую отзывчивость на прекрасное в  искусстве   и  выражать личное понимание  музыки  в живописной работе.</w:t>
      </w: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EBC">
        <w:rPr>
          <w:rFonts w:ascii="Times New Roman" w:hAnsi="Times New Roman" w:cs="Times New Roman"/>
          <w:b/>
          <w:sz w:val="26"/>
          <w:szCs w:val="26"/>
        </w:rPr>
        <w:t>Музыкальный материал:</w:t>
      </w:r>
    </w:p>
    <w:p w:rsidR="00E31BD6" w:rsidRPr="00AE3EBC" w:rsidRDefault="00E31BD6" w:rsidP="00270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BC">
        <w:rPr>
          <w:rFonts w:ascii="Times New Roman" w:hAnsi="Times New Roman" w:cs="Times New Roman"/>
          <w:sz w:val="26"/>
          <w:szCs w:val="26"/>
        </w:rPr>
        <w:t>-</w:t>
      </w:r>
      <w:r w:rsidR="00270ACC" w:rsidRPr="00AE3E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70ACC" w:rsidRPr="00AE3EBC">
        <w:rPr>
          <w:rFonts w:ascii="Times New Roman" w:hAnsi="Times New Roman" w:cs="Times New Roman"/>
          <w:sz w:val="26"/>
          <w:szCs w:val="26"/>
        </w:rPr>
        <w:t>песня «Журавли», «А  Россия, Россией останется», «Вставайте, люди русские…», фрагмент 2-й симфонии А.Б.Бородина, фрагмент былины, видеофрагмента из к/ф «Александр Невский, фрагмент кантаты хор «Вставайте, люди русские»</w:t>
      </w:r>
      <w:proofErr w:type="gramStart"/>
      <w:r w:rsidR="00270ACC" w:rsidRPr="00AE3EBC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="00270ACC" w:rsidRPr="00AE3EBC">
        <w:rPr>
          <w:rFonts w:ascii="Times New Roman" w:hAnsi="Times New Roman" w:cs="Times New Roman"/>
          <w:sz w:val="26"/>
          <w:szCs w:val="26"/>
        </w:rPr>
        <w:t>есня  «Мир вам люди»</w:t>
      </w:r>
    </w:p>
    <w:p w:rsidR="00E31BD6" w:rsidRPr="00AE3EBC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EBC">
        <w:rPr>
          <w:rFonts w:ascii="Times New Roman" w:hAnsi="Times New Roman" w:cs="Times New Roman"/>
          <w:b/>
          <w:sz w:val="26"/>
          <w:szCs w:val="26"/>
        </w:rPr>
        <w:t>Наглядные материалы:</w:t>
      </w:r>
    </w:p>
    <w:p w:rsidR="00AE3EBC" w:rsidRPr="00AE3EBC" w:rsidRDefault="00E31BD6" w:rsidP="00AE3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BC">
        <w:rPr>
          <w:rFonts w:ascii="Times New Roman" w:hAnsi="Times New Roman" w:cs="Times New Roman"/>
          <w:sz w:val="26"/>
          <w:szCs w:val="26"/>
        </w:rPr>
        <w:t>- П. Корин «Александр Невский»</w:t>
      </w:r>
      <w:proofErr w:type="gramStart"/>
      <w:r w:rsidR="002934DA" w:rsidRPr="00AE3EB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,</w:t>
      </w:r>
      <w:proofErr w:type="gramEnd"/>
      <w:r w:rsidR="002934DA" w:rsidRPr="00AE3EB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A071F0" w:rsidRPr="00AE3EBC">
        <w:rPr>
          <w:rFonts w:ascii="Times New Roman" w:hAnsi="Times New Roman" w:cs="Times New Roman"/>
          <w:sz w:val="26"/>
          <w:szCs w:val="26"/>
          <w:shd w:val="clear" w:color="auto" w:fill="FFFFFF"/>
        </w:rPr>
        <w:t>А.А. Дейнека</w:t>
      </w:r>
      <w:r w:rsidR="00A071F0" w:rsidRPr="00AE3EB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2934DA" w:rsidRPr="00AE3EB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proofErr w:type="spellStart"/>
      <w:r w:rsidR="002934DA" w:rsidRPr="00AE3EBC">
        <w:rPr>
          <w:rFonts w:ascii="Times New Roman" w:hAnsi="Times New Roman" w:cs="Times New Roman"/>
          <w:sz w:val="26"/>
          <w:szCs w:val="26"/>
          <w:shd w:val="clear" w:color="auto" w:fill="FFFFFF"/>
        </w:rPr>
        <w:t>Оборо́на</w:t>
      </w:r>
      <w:proofErr w:type="spellEnd"/>
      <w:r w:rsidR="002934DA" w:rsidRPr="00AE3E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934DA" w:rsidRPr="00AE3EBC">
        <w:rPr>
          <w:rFonts w:ascii="Times New Roman" w:hAnsi="Times New Roman" w:cs="Times New Roman"/>
          <w:sz w:val="26"/>
          <w:szCs w:val="26"/>
          <w:shd w:val="clear" w:color="auto" w:fill="FFFFFF"/>
        </w:rPr>
        <w:t>Севасто́поля</w:t>
      </w:r>
      <w:proofErr w:type="spellEnd"/>
      <w:r w:rsidR="002934DA" w:rsidRPr="00AE3E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AE3EBC" w:rsidRPr="00AE3E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П.А. Кривоногов </w:t>
      </w:r>
      <w:r w:rsidR="002934DA" w:rsidRPr="00AE3EBC">
        <w:rPr>
          <w:rFonts w:ascii="Times New Roman" w:hAnsi="Times New Roman" w:cs="Times New Roman"/>
          <w:sz w:val="26"/>
          <w:szCs w:val="26"/>
          <w:shd w:val="clear" w:color="auto" w:fill="FFFFFF"/>
        </w:rPr>
        <w:t>«Победа»,</w:t>
      </w:r>
      <w:r w:rsidR="002934DA" w:rsidRPr="00AE3EBC">
        <w:rPr>
          <w:rFonts w:ascii="Times New Roman" w:hAnsi="Times New Roman" w:cs="Times New Roman"/>
          <w:sz w:val="26"/>
          <w:szCs w:val="26"/>
        </w:rPr>
        <w:t xml:space="preserve"> </w:t>
      </w:r>
      <w:r w:rsidR="00A071F0" w:rsidRPr="00AE3EBC">
        <w:rPr>
          <w:rFonts w:ascii="Times New Roman" w:hAnsi="Times New Roman" w:cs="Times New Roman"/>
          <w:sz w:val="26"/>
          <w:szCs w:val="26"/>
        </w:rPr>
        <w:t xml:space="preserve">В.М. Васнецов </w:t>
      </w:r>
      <w:r w:rsidR="002934DA" w:rsidRPr="00AE3EBC">
        <w:rPr>
          <w:rFonts w:ascii="Times New Roman" w:hAnsi="Times New Roman" w:cs="Times New Roman"/>
          <w:sz w:val="26"/>
          <w:szCs w:val="26"/>
        </w:rPr>
        <w:t>«Богатыри».</w:t>
      </w:r>
    </w:p>
    <w:p w:rsidR="00AE3EBC" w:rsidRDefault="00AE3EBC" w:rsidP="00AE3E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2226" w:rsidRPr="00AE3EBC" w:rsidRDefault="00E31BD6" w:rsidP="00AE3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EBC">
        <w:rPr>
          <w:rFonts w:ascii="Times New Roman" w:hAnsi="Times New Roman" w:cs="Times New Roman"/>
          <w:b/>
          <w:sz w:val="26"/>
          <w:szCs w:val="26"/>
        </w:rPr>
        <w:t>Материалы:</w:t>
      </w:r>
      <w:r w:rsidR="00992226" w:rsidRPr="00AE3EBC">
        <w:rPr>
          <w:rFonts w:ascii="Times New Roman" w:hAnsi="Times New Roman" w:cs="Times New Roman"/>
          <w:sz w:val="26"/>
          <w:szCs w:val="26"/>
        </w:rPr>
        <w:t xml:space="preserve">  Клей</w:t>
      </w:r>
      <w:r w:rsidR="00081944" w:rsidRPr="00AE3EBC">
        <w:rPr>
          <w:rFonts w:ascii="Times New Roman" w:hAnsi="Times New Roman" w:cs="Times New Roman"/>
          <w:sz w:val="26"/>
          <w:szCs w:val="26"/>
        </w:rPr>
        <w:t xml:space="preserve"> горячий</w:t>
      </w:r>
      <w:r w:rsidR="00992226" w:rsidRPr="00AE3EBC">
        <w:rPr>
          <w:rFonts w:ascii="Times New Roman" w:hAnsi="Times New Roman" w:cs="Times New Roman"/>
          <w:sz w:val="26"/>
          <w:szCs w:val="26"/>
        </w:rPr>
        <w:t>, ножницы,</w:t>
      </w:r>
      <w:r w:rsidR="00217137" w:rsidRPr="00AE3EBC">
        <w:rPr>
          <w:rFonts w:ascii="Times New Roman" w:hAnsi="Times New Roman" w:cs="Times New Roman"/>
          <w:sz w:val="26"/>
          <w:szCs w:val="26"/>
        </w:rPr>
        <w:t xml:space="preserve"> </w:t>
      </w:r>
      <w:r w:rsidR="00081944" w:rsidRPr="00AE3EBC">
        <w:rPr>
          <w:rFonts w:ascii="Times New Roman" w:hAnsi="Times New Roman" w:cs="Times New Roman"/>
          <w:sz w:val="26"/>
          <w:szCs w:val="26"/>
        </w:rPr>
        <w:t xml:space="preserve">лента георгиевская, лента </w:t>
      </w:r>
      <w:proofErr w:type="spellStart"/>
      <w:r w:rsidR="00081944" w:rsidRPr="00AE3EBC">
        <w:rPr>
          <w:rFonts w:ascii="Times New Roman" w:hAnsi="Times New Roman" w:cs="Times New Roman"/>
          <w:sz w:val="26"/>
          <w:szCs w:val="26"/>
        </w:rPr>
        <w:t>триколор</w:t>
      </w:r>
      <w:proofErr w:type="spellEnd"/>
      <w:r w:rsidR="00081944" w:rsidRPr="00AE3EBC">
        <w:rPr>
          <w:rFonts w:ascii="Times New Roman" w:hAnsi="Times New Roman" w:cs="Times New Roman"/>
          <w:sz w:val="26"/>
          <w:szCs w:val="26"/>
        </w:rPr>
        <w:t>, булавки, украшение для цветка (</w:t>
      </w:r>
      <w:proofErr w:type="spellStart"/>
      <w:r w:rsidR="00081944" w:rsidRPr="00AE3EBC">
        <w:rPr>
          <w:rFonts w:ascii="Times New Roman" w:hAnsi="Times New Roman" w:cs="Times New Roman"/>
          <w:sz w:val="26"/>
          <w:szCs w:val="26"/>
        </w:rPr>
        <w:t>полубусины</w:t>
      </w:r>
      <w:proofErr w:type="spellEnd"/>
      <w:r w:rsidR="00081944" w:rsidRPr="00AE3EBC">
        <w:rPr>
          <w:rFonts w:ascii="Times New Roman" w:hAnsi="Times New Roman" w:cs="Times New Roman"/>
          <w:sz w:val="26"/>
          <w:szCs w:val="26"/>
        </w:rPr>
        <w:t xml:space="preserve"> или звёздочки), </w:t>
      </w:r>
    </w:p>
    <w:p w:rsidR="00E31BD6" w:rsidRPr="008D37E1" w:rsidRDefault="00E31BD6" w:rsidP="00992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EBC" w:rsidRDefault="00AE3EBC" w:rsidP="008D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EBC" w:rsidRDefault="00AE3EBC" w:rsidP="008D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D4" w:rsidRPr="008D37E1" w:rsidRDefault="008D37E1" w:rsidP="008D3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B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pPr w:leftFromText="180" w:rightFromText="180" w:vertAnchor="text" w:horzAnchor="margin" w:tblpY="404"/>
        <w:tblW w:w="14992" w:type="dxa"/>
        <w:tblLayout w:type="fixed"/>
        <w:tblLook w:val="04A0" w:firstRow="1" w:lastRow="0" w:firstColumn="1" w:lastColumn="0" w:noHBand="0" w:noVBand="1"/>
      </w:tblPr>
      <w:tblGrid>
        <w:gridCol w:w="6771"/>
        <w:gridCol w:w="5103"/>
        <w:gridCol w:w="3118"/>
      </w:tblGrid>
      <w:tr w:rsidR="008D37E1" w:rsidRPr="00536DD4" w:rsidTr="000215C6">
        <w:tc>
          <w:tcPr>
            <w:tcW w:w="6771" w:type="dxa"/>
          </w:tcPr>
          <w:p w:rsidR="008D37E1" w:rsidRPr="008D37E1" w:rsidRDefault="008D37E1" w:rsidP="008D3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7E1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5103" w:type="dxa"/>
          </w:tcPr>
          <w:p w:rsidR="008D37E1" w:rsidRPr="008D37E1" w:rsidRDefault="008D37E1" w:rsidP="008D3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7E1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3118" w:type="dxa"/>
          </w:tcPr>
          <w:p w:rsidR="008D37E1" w:rsidRPr="008D37E1" w:rsidRDefault="008D37E1" w:rsidP="008D3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7E1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УУД</w:t>
            </w:r>
          </w:p>
        </w:tc>
      </w:tr>
      <w:tr w:rsidR="008D37E1" w:rsidRPr="00536DD4" w:rsidTr="008D37E1">
        <w:tc>
          <w:tcPr>
            <w:tcW w:w="14992" w:type="dxa"/>
            <w:gridSpan w:val="3"/>
          </w:tcPr>
          <w:p w:rsidR="008D37E1" w:rsidRPr="00536DD4" w:rsidRDefault="008D37E1" w:rsidP="008D3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момент</w:t>
            </w:r>
          </w:p>
        </w:tc>
      </w:tr>
      <w:tr w:rsidR="008D37E1" w:rsidRPr="00536DD4" w:rsidTr="000215C6">
        <w:tc>
          <w:tcPr>
            <w:tcW w:w="6771" w:type="dxa"/>
          </w:tcPr>
          <w:p w:rsidR="008D37E1" w:rsidRPr="00536DD4" w:rsidRDefault="008D37E1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>Приветствует учащихся, музыкальное приветствие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8D37E1" w:rsidRPr="00536DD4" w:rsidRDefault="008D37E1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музыкальном фоне песни «Журавли» дети входят в кабинет.  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</w:tcPr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внимания</w:t>
            </w:r>
          </w:p>
        </w:tc>
      </w:tr>
      <w:tr w:rsidR="008D37E1" w:rsidRPr="00536DD4" w:rsidTr="008D37E1">
        <w:tc>
          <w:tcPr>
            <w:tcW w:w="14992" w:type="dxa"/>
            <w:gridSpan w:val="3"/>
          </w:tcPr>
          <w:p w:rsidR="008D37E1" w:rsidRPr="00536DD4" w:rsidRDefault="008D37E1" w:rsidP="008D3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Создание проблемной ситуации. Определение темы и цели урока</w:t>
            </w:r>
          </w:p>
        </w:tc>
      </w:tr>
      <w:tr w:rsidR="008D37E1" w:rsidRPr="00536DD4" w:rsidTr="000215C6">
        <w:tc>
          <w:tcPr>
            <w:tcW w:w="6771" w:type="dxa"/>
          </w:tcPr>
          <w:p w:rsidR="008D37E1" w:rsidRPr="00536DD4" w:rsidRDefault="008D37E1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>Педагоги организуют виртуальное путешествие по музею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 читают стих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Мы проведём урок чудесный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      Сегодня в обществе картин.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      От красок шумно и светло, 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      Картины воздух обступили.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      Мы музыку сюда введём, 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      Чтобы они заговорили.</w:t>
            </w:r>
          </w:p>
          <w:p w:rsidR="008D37E1" w:rsidRDefault="008D37E1" w:rsidP="008D37E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0215C6" w:rsidRDefault="000215C6" w:rsidP="0077764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7647" w:rsidRDefault="008D3192" w:rsidP="007776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192">
              <w:rPr>
                <w:rFonts w:ascii="Times New Roman" w:hAnsi="Times New Roman" w:cs="Times New Roman"/>
                <w:i/>
                <w:sz w:val="26"/>
                <w:szCs w:val="26"/>
              </w:rPr>
              <w:t>Предлагает внимательно</w:t>
            </w:r>
            <w:r w:rsidRPr="008D319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рассмотреть карт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ины художников и проанализировать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 w:rsidR="00FF6509" w:rsidRPr="00FF65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</w:t>
            </w:r>
            <w:proofErr w:type="gramEnd"/>
            <w:r w:rsidR="00FF6509" w:rsidRPr="00FF65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ополняет ответы учащихся</w:t>
            </w:r>
            <w:r w:rsidR="00FF65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 w:rsidR="00777647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777647">
              <w:rPr>
                <w:rFonts w:ascii="Times New Roman" w:hAnsi="Times New Roman" w:cs="Times New Roman"/>
                <w:b/>
                <w:sz w:val="26"/>
                <w:szCs w:val="26"/>
              </w:rPr>
              <w:t>2-3</w:t>
            </w:r>
          </w:p>
          <w:p w:rsidR="00777647" w:rsidRDefault="00C83F7D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92226" w:rsidRDefault="00FF6509" w:rsidP="008D37E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-</w:t>
            </w:r>
            <w:r w:rsidR="00992226" w:rsidRPr="008D319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="00992226" w:rsidRPr="008D319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Оборо́на</w:t>
            </w:r>
            <w:proofErr w:type="spellEnd"/>
            <w:r w:rsidR="00270AC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92226" w:rsidRPr="008D319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Севасто́поля</w:t>
            </w:r>
            <w:proofErr w:type="spellEnd"/>
            <w:r w:rsidR="00992226" w:rsidRPr="008D319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»</w:t>
            </w:r>
            <w:r w:rsidR="00992226" w:rsidRPr="009922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— одна из наиболее знаменитых картин Ал</w:t>
            </w:r>
            <w:r w:rsidR="001E10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ександра Александровича Дейнеки, </w:t>
            </w:r>
            <w:r w:rsidR="001E10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</w:t>
            </w:r>
            <w:r w:rsidR="00992226" w:rsidRPr="009922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озданная в Москве, в настоящее время находится в Русском музее в Санкт-Петербурге</w:t>
            </w:r>
            <w:proofErr w:type="gramStart"/>
            <w:r w:rsidR="00992226" w:rsidRPr="009922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.Н</w:t>
            </w:r>
            <w:proofErr w:type="gramEnd"/>
            <w:r w:rsidR="00992226" w:rsidRPr="009922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картине запечатлён скорбный и величественный подвиг советских бойцов, отдавших свою жизнь при </w:t>
            </w:r>
            <w:hyperlink r:id="rId6" w:tooltip="Севастопольская оборона (1941—1942)" w:history="1">
              <w:r w:rsidR="00992226" w:rsidRPr="0099222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обороне Севастополя в 1942 году</w:t>
              </w:r>
            </w:hyperlink>
            <w:r w:rsidR="00992226" w:rsidRPr="009922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8D3192" w:rsidRDefault="008D3192" w:rsidP="008D37E1">
            <w:pPr>
              <w:rPr>
                <w:rFonts w:ascii="Arial" w:hAnsi="Arial" w:cs="Arial"/>
                <w:color w:val="6C6C6C"/>
                <w:sz w:val="21"/>
                <w:szCs w:val="21"/>
                <w:shd w:val="clear" w:color="auto" w:fill="FFFFFF"/>
              </w:rPr>
            </w:pPr>
          </w:p>
          <w:p w:rsidR="008D3192" w:rsidRPr="008D3192" w:rsidRDefault="00FF6509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="008D3192" w:rsidRPr="008D31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Картина </w:t>
            </w:r>
            <w:r w:rsidR="008D3192" w:rsidRPr="008D319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«Победа»</w:t>
            </w:r>
            <w:r w:rsidR="008D3192" w:rsidRPr="008D31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Петра Александровича Кривоногова  стала своеобразным символом великой Победы над фашизмом. Шедевр советской батальной живописи</w:t>
            </w:r>
            <w:r w:rsidRPr="00FF65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Свою же наиболее известную картину ("Победа") П. А. Кривоногов написал, что называется, по горячим следам, в 1948 году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FF6509" w:rsidRPr="00536DD4" w:rsidRDefault="00FF6509" w:rsidP="00FF6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 Мы приглашаем вас посетить экспозицию «Образы борьбы и победы в искусстве».</w:t>
            </w:r>
          </w:p>
          <w:p w:rsidR="008D37E1" w:rsidRDefault="001422D8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Что вы хотели бы узнать на уроке и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ему научиться, изучая эту тему?</w:t>
            </w:r>
          </w:p>
          <w:p w:rsidR="001422D8" w:rsidRDefault="001422D8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Сегодня найдем ответы на поставленные вопросы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D37E1" w:rsidRPr="008D37E1" w:rsidRDefault="008D37E1" w:rsidP="008D3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8D37E1" w:rsidRPr="00536DD4" w:rsidRDefault="008D37E1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Дети рассматривают </w:t>
            </w:r>
            <w:r w:rsidR="00992226"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>экспозиции,</w:t>
            </w: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размещенные в  учебном кабинете.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>Отвечают на вопросы</w:t>
            </w:r>
          </w:p>
          <w:p w:rsidR="00C83F7D" w:rsidRDefault="00C83F7D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технологии: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– Как думаете, где мы побываем сегодня на уроке?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– Что можно увидеть в музее? 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– В нашем музее объединятся 3 вида искус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 изобразительное искусство,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музыка и технология. 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226" w:rsidRDefault="0099222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2226" w:rsidRDefault="0099222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2226" w:rsidRDefault="0099222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>В  исполнении учащихся солистов-певцов песни «Журавли» 1 куплет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2D8" w:rsidRDefault="001422D8" w:rsidP="008D3192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215C6" w:rsidRDefault="000215C6" w:rsidP="008D3192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D3192" w:rsidRPr="008D3192" w:rsidRDefault="008D3192" w:rsidP="008D3192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D319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Отвечают на вопросы</w:t>
            </w:r>
          </w:p>
          <w:p w:rsidR="000215C6" w:rsidRDefault="000215C6" w:rsidP="008D37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D37E1" w:rsidRPr="00536DD4" w:rsidRDefault="008D3192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>Посмотрите внимательно на картину</w:t>
            </w:r>
          </w:p>
          <w:p w:rsidR="008D3192" w:rsidRPr="008D3192" w:rsidRDefault="008D3192" w:rsidP="008D3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19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Александр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D31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D31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Дейнека</w:t>
            </w:r>
          </w:p>
          <w:p w:rsidR="008D37E1" w:rsidRDefault="008D3192" w:rsidP="008D31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D3192">
              <w:rPr>
                <w:rFonts w:ascii="Times New Roman" w:hAnsi="Times New Roman" w:cs="Times New Roman"/>
                <w:sz w:val="26"/>
                <w:szCs w:val="26"/>
              </w:rPr>
              <w:t>Оборона Севастополя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Что вы можете рассказать об этом полотне?</w:t>
            </w:r>
          </w:p>
          <w:p w:rsidR="008D3192" w:rsidRDefault="008D3192" w:rsidP="008D31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>- Посмотрите внимательно на картину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Петра Александровича Кривоногова «Победа</w:t>
            </w:r>
            <w:r w:rsidRPr="00FB25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>. Что вы можете рассказать об этом полотне?</w:t>
            </w:r>
          </w:p>
          <w:p w:rsidR="008D3192" w:rsidRDefault="008D3192" w:rsidP="008D3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 какому жанру вы отнесете эту картину?</w:t>
            </w:r>
          </w:p>
          <w:p w:rsidR="00777647" w:rsidRDefault="008D3192" w:rsidP="007776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думае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те, на чём художники акцентируют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наше внимание?</w:t>
            </w:r>
          </w:p>
          <w:p w:rsidR="00777647" w:rsidRPr="00536DD4" w:rsidRDefault="00777647" w:rsidP="00777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777647" w:rsidRDefault="00777647" w:rsidP="007776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7647" w:rsidRPr="00536DD4" w:rsidRDefault="00FF6509" w:rsidP="00777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чем на уроке будет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идти речь?</w:t>
            </w:r>
            <w:r w:rsidR="00777647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77764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777647" w:rsidRDefault="00777647" w:rsidP="007776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192" w:rsidRPr="00536DD4" w:rsidRDefault="008D3192" w:rsidP="008D3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142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D37E1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Коммуникативные УУД: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участие в диалоге, умение высказывать свое предположение</w:t>
            </w:r>
          </w:p>
          <w:p w:rsidR="000215C6" w:rsidRDefault="000215C6" w:rsidP="008D3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</w:t>
            </w:r>
            <w:proofErr w:type="gramEnd"/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УУД: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интерес к предмету</w:t>
            </w:r>
          </w:p>
        </w:tc>
      </w:tr>
      <w:tr w:rsidR="008D37E1" w:rsidRPr="00536DD4" w:rsidTr="008D37E1">
        <w:tc>
          <w:tcPr>
            <w:tcW w:w="14992" w:type="dxa"/>
            <w:gridSpan w:val="3"/>
          </w:tcPr>
          <w:p w:rsidR="008D37E1" w:rsidRPr="00536DD4" w:rsidRDefault="008D37E1" w:rsidP="008D3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Повторение</w:t>
            </w: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ранее изученного</w:t>
            </w:r>
            <w:r w:rsid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(Работа с терминологией.) </w:t>
            </w:r>
          </w:p>
        </w:tc>
      </w:tr>
      <w:tr w:rsidR="008D37E1" w:rsidRPr="00536DD4" w:rsidTr="000215C6">
        <w:tc>
          <w:tcPr>
            <w:tcW w:w="6771" w:type="dxa"/>
          </w:tcPr>
          <w:p w:rsidR="00C83F7D" w:rsidRDefault="00C83F7D" w:rsidP="00142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технологии:</w:t>
            </w:r>
          </w:p>
          <w:p w:rsidR="001422D8" w:rsidRPr="00536DD4" w:rsidRDefault="001422D8" w:rsidP="00142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Сегодня вы почувствуете себя в роли искусствоведов, музыкантов и художников, вы сможете узнать, в чем особенность отражения этих образов в музыке, технологии  и </w:t>
            </w:r>
            <w:proofErr w:type="gram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77647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77764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1422D8" w:rsidRDefault="001422D8" w:rsidP="008D3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– Искусствоведы – люди ученые, они прекрасно разбираются в те</w:t>
            </w:r>
            <w:r w:rsidR="001422D8">
              <w:rPr>
                <w:rFonts w:ascii="Times New Roman" w:hAnsi="Times New Roman" w:cs="Times New Roman"/>
                <w:sz w:val="26"/>
                <w:szCs w:val="26"/>
              </w:rPr>
              <w:t>рминологии искусства.  Проверим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, насколько вы готовы к роли искусствоведов. </w:t>
            </w:r>
          </w:p>
        </w:tc>
        <w:tc>
          <w:tcPr>
            <w:tcW w:w="5103" w:type="dxa"/>
          </w:tcPr>
          <w:p w:rsidR="008D37E1" w:rsidRPr="00536DD4" w:rsidRDefault="008D37E1" w:rsidP="008D37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Принимают участие в и</w:t>
            </w: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«Лото» </w:t>
            </w: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>находят соответствие термина его определения.</w:t>
            </w:r>
          </w:p>
          <w:p w:rsidR="008D37E1" w:rsidRPr="00536DD4" w:rsidRDefault="00777647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(Музей, экспонат, экскурсия, раритет, картинная галерея, подлинник, выставка, реликвия, фондохранилище)</w:t>
            </w:r>
          </w:p>
        </w:tc>
        <w:tc>
          <w:tcPr>
            <w:tcW w:w="3118" w:type="dxa"/>
          </w:tcPr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</w:t>
            </w:r>
            <w:proofErr w:type="gramEnd"/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УУД: 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умение ориентироваться в определениях и понятиях по предмету</w:t>
            </w:r>
          </w:p>
        </w:tc>
      </w:tr>
      <w:tr w:rsidR="008D37E1" w:rsidRPr="00536DD4" w:rsidTr="008D37E1">
        <w:tc>
          <w:tcPr>
            <w:tcW w:w="14992" w:type="dxa"/>
            <w:gridSpan w:val="3"/>
          </w:tcPr>
          <w:p w:rsidR="008D37E1" w:rsidRPr="00536DD4" w:rsidRDefault="008D37E1" w:rsidP="008D3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Изучение нового материала</w:t>
            </w:r>
          </w:p>
        </w:tc>
      </w:tr>
      <w:tr w:rsidR="008D37E1" w:rsidRPr="00536DD4" w:rsidTr="000215C6">
        <w:tc>
          <w:tcPr>
            <w:tcW w:w="6771" w:type="dxa"/>
          </w:tcPr>
          <w:p w:rsidR="008D37E1" w:rsidRPr="00536DD4" w:rsidRDefault="008D37E1" w:rsidP="008D3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- Вы доказали, что готовы выступить в роли искусствоведов. </w:t>
            </w:r>
          </w:p>
          <w:p w:rsidR="008D37E1" w:rsidRPr="00536DD4" w:rsidRDefault="008D37E1" w:rsidP="008D3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Ничто не показывает нам так наглядно  неразрывную 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связь времен, как искусство.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этом зале представлены работы художников,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живших в разное время, но  объединяет их общая тема борьбы и победы в искусстве.</w:t>
            </w:r>
          </w:p>
          <w:p w:rsidR="008D37E1" w:rsidRPr="00536DD4" w:rsidRDefault="008D37E1" w:rsidP="008D3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777647" w:rsidRDefault="008D37E1" w:rsidP="008D37E1">
            <w:pPr>
              <w:ind w:firstLine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Учитель музыки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: О разных исторических событиях нашей страны создано множество произведений литературного, изобразительного, музыкального искусства.</w:t>
            </w:r>
            <w:r w:rsidR="00777647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77764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-Что для вас значит Родина, Россия?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Исполнение песни «А  Россия, Россией останется»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Предлагаю послушать фрагмент из музыкального произведения русского композитора. Я специально не произношу названия произведения и имя русского композитора в надежде на то, что вы сможете самостоятельно определить его образное содержание т</w:t>
            </w:r>
            <w:proofErr w:type="gram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77647" w:rsidRPr="00777647" w:rsidRDefault="008D37E1" w:rsidP="00777647">
            <w:pPr>
              <w:ind w:firstLine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>Слушание 2-й симфонии А.Б.Бородина (звучит фрагмент до светлого эпизода)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Вопросы к слушанию: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 О чем нам говорит симфония?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 О каком времени (эпохе) идет речь?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-Это современные герои или нет?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-Это люди мирного времени или военного?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-Какие душевные качества раскрывает музыка?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Образ могучих защитников создал А.П.Бородин во 2-й симфонии. В далекие времена начали воспевать подвиги русских богатырей.</w:t>
            </w:r>
            <w:r w:rsidR="00E5600A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E5600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-Вспомните, в каких жанрах русской народной песни воспевали подвиги богатырей?</w:t>
            </w:r>
            <w:r w:rsidR="004F364B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4F364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-Какие вы помните былины о русских богатырях  </w:t>
            </w:r>
            <w:r w:rsidRPr="001E10BD">
              <w:rPr>
                <w:rFonts w:ascii="Times New Roman" w:hAnsi="Times New Roman" w:cs="Times New Roman"/>
                <w:i/>
                <w:sz w:val="26"/>
                <w:szCs w:val="26"/>
              </w:rPr>
              <w:t>(Слушают фрагмент былины</w:t>
            </w:r>
            <w:r w:rsidR="001E10BD" w:rsidRPr="001E10B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-Каких богатырей вы знаете?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-Какую картину русского художника можно представить?</w:t>
            </w:r>
          </w:p>
          <w:p w:rsidR="008D37E1" w:rsidRPr="00536DD4" w:rsidRDefault="008D37E1" w:rsidP="008D37E1">
            <w:pPr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FC7" w:rsidRDefault="008D37E1" w:rsidP="008D3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F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Учитель </w:t>
            </w:r>
            <w:proofErr w:type="gramStart"/>
            <w:r w:rsidRPr="00BD2FC7">
              <w:rPr>
                <w:rFonts w:ascii="Times New Roman" w:hAnsi="Times New Roman" w:cs="Times New Roman"/>
                <w:b/>
                <w:sz w:val="26"/>
                <w:szCs w:val="26"/>
              </w:rPr>
              <w:t>ИЗО</w:t>
            </w:r>
            <w:proofErr w:type="gramEnd"/>
            <w:r w:rsidR="00BD2FC7" w:rsidRPr="00BD2F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знакомит </w:t>
            </w:r>
            <w:proofErr w:type="gramStart"/>
            <w:r w:rsidR="00BD2FC7" w:rsidRPr="00BD2FC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End"/>
            <w:r w:rsidR="00BD2FC7" w:rsidRPr="00BD2F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творчеством В.М.Васнецова</w:t>
            </w:r>
          </w:p>
          <w:p w:rsidR="004F364B" w:rsidRPr="00BD2FC7" w:rsidRDefault="004F364B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10-11</w:t>
            </w:r>
          </w:p>
          <w:p w:rsidR="008D37E1" w:rsidRPr="00536DD4" w:rsidRDefault="00BD2FC7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D37E1" w:rsidRPr="00536DD4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r w:rsidR="000215C6">
              <w:rPr>
                <w:rFonts w:ascii="Times New Roman" w:hAnsi="Times New Roman" w:cs="Times New Roman"/>
                <w:sz w:val="26"/>
                <w:szCs w:val="26"/>
              </w:rPr>
              <w:t xml:space="preserve">годня в нашей картинной </w:t>
            </w:r>
            <w:r w:rsidR="008D37E1"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галерее репродукция картины В.М.Васнецова «Богатыри». В живописи В.М.Васнецова это самое главное произведение. Это образ единства русского народа</w:t>
            </w:r>
            <w:proofErr w:type="gramStart"/>
            <w:r w:rsidR="008D37E1"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="008D37E1"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Ей предшествовали многочисленные эскизы и этюды. Замысел получил окончательное воплощение через 25 лет. Богатырская застава Васнецова словно передает мечты русских людей о воинах-защитниках, наделенных яркими национальными чертами характера. Рассказывая нам о героическом прошлом нашей Родины. 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375" w:rsidRDefault="00183375" w:rsidP="008D37E1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8D37E1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8D37E1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8D37E1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8D37E1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8D37E1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183375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183375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183375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183375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183375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183375">
            <w:pPr>
              <w:pStyle w:val="a3"/>
              <w:rPr>
                <w:sz w:val="26"/>
                <w:szCs w:val="26"/>
              </w:rPr>
            </w:pPr>
          </w:p>
          <w:p w:rsidR="00183375" w:rsidRDefault="00183375" w:rsidP="00183375">
            <w:pPr>
              <w:pStyle w:val="a3"/>
              <w:rPr>
                <w:sz w:val="26"/>
                <w:szCs w:val="26"/>
              </w:rPr>
            </w:pPr>
          </w:p>
          <w:p w:rsidR="00183375" w:rsidRDefault="000215C6" w:rsidP="0018337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37E1" w:rsidRPr="00536DD4">
              <w:rPr>
                <w:sz w:val="26"/>
                <w:szCs w:val="26"/>
              </w:rPr>
              <w:t>К какому жанру изобразительного искусства относится это произведение?</w:t>
            </w:r>
          </w:p>
          <w:p w:rsidR="008D37E1" w:rsidRPr="00536DD4" w:rsidRDefault="00183375" w:rsidP="0018337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37E1" w:rsidRPr="00536DD4">
              <w:rPr>
                <w:sz w:val="26"/>
                <w:szCs w:val="26"/>
              </w:rPr>
              <w:t>А как называют все детали одежды и снаряжения богатыря?  (Доспехи).</w:t>
            </w:r>
          </w:p>
          <w:p w:rsidR="008D37E1" w:rsidRPr="00536DD4" w:rsidRDefault="008D37E1" w:rsidP="008D3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Давайте посмотрим, во что же одевался богатырь?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1. На тело надета кольчуга – железная рубашка.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Зачем она нужна богатырям?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Она защищала богатырей от ударов копья, стрел и меча. Кольчуга весила 7 килограммов.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2. Что надето на головы богатырей?Шлем. 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На Руси его называли шелом. Шлем изготавливали из металла, его украшали орнаментом, узором. А кто был </w:t>
            </w:r>
            <w:proofErr w:type="gram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побогаче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, украшал шлем позолотой, серебряными пластинками. Шлем оберегал голову воина – богатыря от ударов.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3. Какие ещё доспехи имеются у богатырей?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Щиты, лук, колчан со стрелами, кистень, палица, топор, меч – булава.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Меч был главным оружием воинов – богатырей и воинов – ратников в ту пору на Руси. Меч ещё называли булавой. Меч был русским оружием. На мечах давали клятву, меч почитали. Он являлся дорогим оружием, его передавали по наследству от отца к сыну. </w:t>
            </w:r>
            <w:proofErr w:type="gram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Меч носили в ножнах, чтобы он не ржавел (показ меча и ножен, изготовленных из бумаги и плотного картона, украшенные орнаментом; меч обклеен фольгой).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Рукоятка меча и ножны украшались орнаментом и узором. Узоры на ножнах и рукоятке меча наносились не только с целью украшения, но и с целью оказания помощи своему хозяину, владеющему мечом. 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CE5" w:rsidRDefault="008D37E1" w:rsidP="008D3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0381C">
              <w:rPr>
                <w:rFonts w:ascii="Times New Roman" w:hAnsi="Times New Roman" w:cs="Times New Roman"/>
                <w:b/>
                <w:sz w:val="26"/>
                <w:szCs w:val="26"/>
              </w:rPr>
              <w:t>Физминутка</w:t>
            </w:r>
            <w:proofErr w:type="spellEnd"/>
          </w:p>
          <w:p w:rsidR="008D37E1" w:rsidRPr="00536DD4" w:rsidRDefault="00517CE5" w:rsidP="00A47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(Под музыку «</w:t>
            </w:r>
            <w:r w:rsidR="008D37E1" w:rsidRPr="004038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Богатырская сила</w:t>
            </w:r>
            <w:r w:rsidR="00A47BC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proofErr w:type="gramStart"/>
            <w:r w:rsidR="00A47B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5103" w:type="dxa"/>
          </w:tcPr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7647" w:rsidRDefault="00777647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D37E1" w:rsidRPr="00777647" w:rsidRDefault="008D37E1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7647">
              <w:rPr>
                <w:rFonts w:ascii="Times New Roman" w:hAnsi="Times New Roman" w:cs="Times New Roman"/>
                <w:i/>
                <w:sz w:val="26"/>
                <w:szCs w:val="26"/>
              </w:rPr>
              <w:t>Слушают фрагмент 2-й симфонии А.Б.Бородина, отвечают на вопросы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0215C6" w:rsidRDefault="000215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215C6">
              <w:rPr>
                <w:rFonts w:ascii="Times New Roman" w:hAnsi="Times New Roman" w:cs="Times New Roman"/>
                <w:i/>
                <w:sz w:val="26"/>
                <w:szCs w:val="26"/>
              </w:rPr>
              <w:t>Учащийся экскурсовод рассказывает (один из вариантов</w:t>
            </w:r>
            <w:proofErr w:type="gramStart"/>
            <w:r w:rsidRPr="000215C6">
              <w:rPr>
                <w:rFonts w:ascii="Times New Roman" w:hAnsi="Times New Roman" w:cs="Times New Roman"/>
                <w:i/>
                <w:sz w:val="26"/>
                <w:szCs w:val="26"/>
              </w:rPr>
              <w:t>)о</w:t>
            </w:r>
            <w:proofErr w:type="gramEnd"/>
            <w:r w:rsidRPr="000215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215C6">
              <w:rPr>
                <w:rFonts w:ascii="Times New Roman" w:hAnsi="Times New Roman" w:cs="Times New Roman"/>
                <w:i/>
                <w:sz w:val="26"/>
                <w:szCs w:val="26"/>
              </w:rPr>
              <w:t>картинеВ.М.Васнецова</w:t>
            </w:r>
            <w:proofErr w:type="spellEnd"/>
            <w:r w:rsidRPr="000215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«Богатыри».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5C6" w:rsidRPr="000215C6" w:rsidRDefault="000215C6" w:rsidP="00BD2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5C6">
              <w:rPr>
                <w:rFonts w:ascii="Times New Roman" w:hAnsi="Times New Roman" w:cs="Times New Roman"/>
                <w:sz w:val="26"/>
                <w:szCs w:val="26"/>
              </w:rPr>
              <w:t xml:space="preserve">В центре картины - крестьянский сын Илья-Муромец, самый старший и мудрый. Он восседает на черном коне, левой рукой придерживая поводья и копье, а правой прикрывая глаза от света. Обратите внимание, на его руке, приложенной ко лбу, висит булава - древнерусское оружие - утолщенный на конце железный жезл. Невероятно тяжелым должен быть он на самом деле. Но художник, подчеркивая мощь и силу Ильи Муромца, показывает, что богатырь как бы даже и не замечает его тяжести, пристально вглядываясь за горизонт. Слева от него родовитый дружинник киевского князя Владимира "Красное солнышко" - Добрыня Никитич. Он на белом коне, красная сбруя которого богато украшена, наготове держит свой меч. Справа самый юный витязь - Алеша Попович, хитрый, умелый воин и мастер играть на гуслях. В его руках изящный тугой лук и стрела. Так через оружие и детали одежды живописец подчеркивает характеры своих героев. </w:t>
            </w:r>
          </w:p>
          <w:p w:rsidR="000215C6" w:rsidRPr="000215C6" w:rsidRDefault="000215C6" w:rsidP="000215C6">
            <w:pPr>
              <w:pStyle w:val="a3"/>
              <w:rPr>
                <w:sz w:val="26"/>
                <w:szCs w:val="26"/>
              </w:rPr>
            </w:pPr>
            <w:r w:rsidRPr="000215C6">
              <w:rPr>
                <w:sz w:val="26"/>
                <w:szCs w:val="26"/>
              </w:rPr>
              <w:lastRenderedPageBreak/>
              <w:t>За могучими спинами богатырей простирается привольный мир русской природы: широкие степи, темные еловые и сосновые леса, мягко очерченные холмы, воспетые в сказках и былинах. Глядя на картину, не сомневаешься в том, что именно такими должны быть богатыри древней Руси.</w:t>
            </w:r>
          </w:p>
          <w:p w:rsidR="008D37E1" w:rsidRDefault="008D37E1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>Анализируют картину  В.М.Васнецова «Богатыри», отвечают,  аргументируют свое мнение</w:t>
            </w: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47BC6" w:rsidRPr="00A47BC6" w:rsidRDefault="00A47BC6" w:rsidP="00A47BC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7BC6">
              <w:rPr>
                <w:rFonts w:ascii="Times New Roman" w:hAnsi="Times New Roman" w:cs="Times New Roman"/>
                <w:i/>
                <w:sz w:val="26"/>
                <w:szCs w:val="26"/>
              </w:rPr>
              <w:t>Повторяют движения за ведущим учащимся</w:t>
            </w:r>
          </w:p>
          <w:p w:rsidR="00A47BC6" w:rsidRPr="00536DD4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8" w:type="dxa"/>
          </w:tcPr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Познавательные УУД</w:t>
            </w:r>
            <w:proofErr w:type="gramStart"/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звлечение информации из 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произведений искусства, умение обобщать.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планирование сотрудничества и согласованность действий в группе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УУД: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восприятие музыки, живописи как живого образного искусства, рожденного жизнью и связанного с ней.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</w:t>
            </w:r>
            <w:proofErr w:type="gramEnd"/>
            <w:r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УУД: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умение формировать собственное мнение и позицию. </w:t>
            </w:r>
          </w:p>
        </w:tc>
      </w:tr>
      <w:tr w:rsidR="008D37E1" w:rsidRPr="00536DD4" w:rsidTr="000215C6">
        <w:tc>
          <w:tcPr>
            <w:tcW w:w="6771" w:type="dxa"/>
          </w:tcPr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Учитель музыки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: Когда над миром нависли черные тучи фашизма нужен был фильм</w:t>
            </w:r>
            <w:proofErr w:type="gram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оторый</w:t>
            </w:r>
            <w:r w:rsidR="001E10BD" w:rsidRPr="00536DD4">
              <w:rPr>
                <w:rFonts w:ascii="Times New Roman" w:hAnsi="Times New Roman" w:cs="Times New Roman"/>
                <w:sz w:val="26"/>
                <w:szCs w:val="26"/>
              </w:rPr>
              <w:t>вдохновлял</w:t>
            </w:r>
            <w:r w:rsidR="00A47BC6">
              <w:rPr>
                <w:rFonts w:ascii="Times New Roman" w:hAnsi="Times New Roman" w:cs="Times New Roman"/>
                <w:sz w:val="26"/>
                <w:szCs w:val="26"/>
              </w:rPr>
              <w:t xml:space="preserve"> бы наш народ на </w:t>
            </w:r>
            <w:proofErr w:type="spellStart"/>
            <w:r w:rsidR="00A47BC6">
              <w:rPr>
                <w:rFonts w:ascii="Times New Roman" w:hAnsi="Times New Roman" w:cs="Times New Roman"/>
                <w:sz w:val="26"/>
                <w:szCs w:val="26"/>
              </w:rPr>
              <w:t>борьбу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,поднимал</w:t>
            </w:r>
            <w:proofErr w:type="spell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на подвиг.</w:t>
            </w:r>
          </w:p>
          <w:p w:rsidR="00523222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Нужен был исторический пример. Так родился замысел</w:t>
            </w:r>
            <w:r w:rsidR="00A867DB">
              <w:rPr>
                <w:rFonts w:ascii="Times New Roman" w:hAnsi="Times New Roman" w:cs="Times New Roman"/>
                <w:sz w:val="26"/>
                <w:szCs w:val="26"/>
              </w:rPr>
              <w:t xml:space="preserve"> фильма «Александр Невский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режис</w:t>
            </w:r>
            <w:r w:rsidR="0052322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ераС.Эзенштейна</w:t>
            </w:r>
            <w:proofErr w:type="spell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23222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52322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  <w:p w:rsidR="00523222" w:rsidRPr="00523222" w:rsidRDefault="00523222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3222">
              <w:rPr>
                <w:rFonts w:ascii="Times New Roman" w:hAnsi="Times New Roman" w:cs="Times New Roman"/>
                <w:i/>
                <w:sz w:val="26"/>
                <w:szCs w:val="26"/>
              </w:rPr>
              <w:t>Просмотр видеофрагмента из к/ф «Александр Невский»</w:t>
            </w:r>
          </w:p>
          <w:p w:rsidR="00523222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Это было в предвоенные годы. Режиссер обратился с просьбой к классику русской музыки С.С.Прокофьеву написать музыку к фильму.</w:t>
            </w:r>
            <w:r w:rsidR="00523222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52322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В 1938г. Фильм вышел на экраны, а 1939г. композитор объединил всю музыку к фильму в одно большое музыкальное произведение </w:t>
            </w:r>
            <w:proofErr w:type="gram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антату для солистов, хора, оркестра.(в ней 8 частей)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Послушайте один из фрагментов хоровую песню «Вставайте, люди русские…»</w:t>
            </w:r>
          </w:p>
          <w:p w:rsidR="008D37E1" w:rsidRPr="00536DD4" w:rsidRDefault="008D37E1" w:rsidP="008D37E1">
            <w:pPr>
              <w:shd w:val="clear" w:color="auto" w:fill="FFFFFF"/>
              <w:tabs>
                <w:tab w:val="left" w:pos="82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Вопросы к слушанию: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-Какой по характеру фрагмент?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-Что означают слова «Вставайте, люди русские…»?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-Каков характер русских воинов?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Чувствуется, как в сюжетной оболочке 13 в. кантата рождена дыханием нашей эпохи. Что же </w:t>
            </w:r>
            <w:proofErr w:type="gram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поразительное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получилось: песню, характеризующую воинов А.Невского, пели наши советские солдаты, шедшие на бой с фашистами.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И чуть не ежедневные мощные репродукторы по всей стране несли призывные звуки </w:t>
            </w:r>
            <w:proofErr w:type="spell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прокофьевской</w:t>
            </w:r>
            <w:proofErr w:type="spell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песни </w:t>
            </w:r>
            <w:proofErr w:type="spell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пересякаясь</w:t>
            </w:r>
            <w:proofErr w:type="spell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с другой могучей песней, созданной в первые дни ВОВ.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-Как вы думаете, какая песня перекликается с темой Прокофьева? Песня-клич, призыв…? </w:t>
            </w:r>
          </w:p>
          <w:p w:rsidR="008D37E1" w:rsidRPr="00536DD4" w:rsidRDefault="004C230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слушание</w:t>
            </w:r>
            <w:r w:rsidR="008D37E1"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«Вставай страна»  или просмотр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видео песни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24D" w:rsidRDefault="008D37E1" w:rsidP="005902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Учитель </w:t>
            </w:r>
            <w:proofErr w:type="gramStart"/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ИЗО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: 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Следующее произведение в нашей галерее – картина работы могучего советского живописца Павла </w:t>
            </w:r>
            <w:r w:rsidR="00122C63">
              <w:rPr>
                <w:rFonts w:ascii="Times New Roman" w:hAnsi="Times New Roman" w:cs="Times New Roman"/>
                <w:sz w:val="26"/>
                <w:szCs w:val="26"/>
              </w:rPr>
              <w:t xml:space="preserve">Дмитриевича </w:t>
            </w:r>
            <w:proofErr w:type="spell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Корина</w:t>
            </w:r>
            <w:proofErr w:type="spell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«Александр Невский». </w:t>
            </w:r>
            <w:r w:rsidR="0059024D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59024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:rsidR="0059024D" w:rsidRDefault="008D37E1" w:rsidP="005902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«В годы Великой Отечественной войны Корин создает живописный триптих – (произведение сост</w:t>
            </w:r>
            <w:r w:rsidR="00A867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ящие из 3-х частей объединенное общей темой), исполненное веры в грядущую победу.</w:t>
            </w:r>
            <w:proofErr w:type="gramEnd"/>
            <w:r w:rsidR="0059024D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59024D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  <w:p w:rsidR="00500345" w:rsidRDefault="00500345" w:rsidP="005902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C63" w:rsidRPr="00122C63" w:rsidRDefault="00122C63" w:rsidP="00A47B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00345" w:rsidRDefault="00500345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C63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7644">
              <w:rPr>
                <w:rFonts w:ascii="Times New Roman" w:hAnsi="Times New Roman" w:cs="Times New Roman"/>
                <w:sz w:val="26"/>
                <w:szCs w:val="26"/>
              </w:rPr>
              <w:t xml:space="preserve">   - </w:t>
            </w:r>
            <w:proofErr w:type="gramStart"/>
            <w:r w:rsidRPr="00122C63">
              <w:rPr>
                <w:rFonts w:ascii="Times New Roman" w:hAnsi="Times New Roman" w:cs="Times New Roman"/>
                <w:b/>
                <w:sz w:val="26"/>
                <w:szCs w:val="26"/>
              </w:rPr>
              <w:t>Каким</w:t>
            </w:r>
            <w:proofErr w:type="gramEnd"/>
            <w:r w:rsidRPr="00122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предстает перед нами А. Невский?</w:t>
            </w:r>
          </w:p>
          <w:p w:rsidR="008D37E1" w:rsidRPr="00536DD4" w:rsidRDefault="00122C63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7644">
              <w:rPr>
                <w:rFonts w:ascii="Times New Roman" w:hAnsi="Times New Roman" w:cs="Times New Roman"/>
                <w:sz w:val="26"/>
                <w:szCs w:val="26"/>
              </w:rPr>
              <w:t>А. Невский сурово</w:t>
            </w:r>
            <w:r w:rsidR="008D37E1"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смотрит вдаль.</w:t>
            </w:r>
            <w:proofErr w:type="gramStart"/>
            <w:r w:rsidR="00CB764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B7644" w:rsidRPr="00CB764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="00CB7644" w:rsidRPr="00CB764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имволизирует твёрдость духа, мужество и стойкость в период сурового </w:t>
            </w:r>
            <w:r w:rsidR="00CB7644" w:rsidRPr="00CB764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испытания</w:t>
            </w:r>
            <w:r w:rsidR="00CB764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).</w:t>
            </w:r>
            <w:r w:rsidR="008D37E1"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Величественная фигура занимает всю картину, фигура возвышается над окрестными далями. 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-  Какова цветовая гамма изображения?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Цветовая гамма – это холодные цвета в основном серые – создается тревожность композиции.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Какие приемы использует художник, чтобы показать мощь князя?</w:t>
            </w:r>
          </w:p>
          <w:p w:rsidR="008D37E1" w:rsidRPr="00CB764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7644"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  <w:proofErr w:type="gramEnd"/>
            <w:r w:rsidRPr="00CB7644">
              <w:rPr>
                <w:rFonts w:ascii="Times New Roman" w:hAnsi="Times New Roman" w:cs="Times New Roman"/>
                <w:sz w:val="26"/>
                <w:szCs w:val="26"/>
              </w:rPr>
              <w:t xml:space="preserve">  стоит лицом  к зрителю, положив руки на рукоять меча. </w:t>
            </w:r>
          </w:p>
          <w:p w:rsidR="008D37E1" w:rsidRPr="00CB764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7644">
              <w:rPr>
                <w:rFonts w:ascii="Times New Roman" w:hAnsi="Times New Roman" w:cs="Times New Roman"/>
                <w:sz w:val="26"/>
                <w:szCs w:val="26"/>
              </w:rPr>
              <w:t>Металлические доспехи делают фигуру грозной, гневный взгляд устремлен вдаль, словно видит он чужую рать.</w:t>
            </w:r>
          </w:p>
          <w:p w:rsidR="008D37E1" w:rsidRPr="00CB764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7644">
              <w:rPr>
                <w:rFonts w:ascii="Times New Roman" w:hAnsi="Times New Roman" w:cs="Times New Roman"/>
                <w:sz w:val="26"/>
                <w:szCs w:val="26"/>
              </w:rPr>
              <w:t>Художник использует прием рисования фигуры снизу вверх, таким образом</w:t>
            </w:r>
            <w:proofErr w:type="gramStart"/>
            <w:r w:rsidRPr="00CB764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B7644">
              <w:rPr>
                <w:rFonts w:ascii="Times New Roman" w:hAnsi="Times New Roman" w:cs="Times New Roman"/>
                <w:sz w:val="26"/>
                <w:szCs w:val="26"/>
              </w:rPr>
              <w:t>показывает нам что князь очень сильный. Его суровый взгляд и открытое лицо выражают уверенность в силе русского войска.</w:t>
            </w:r>
          </w:p>
          <w:p w:rsidR="008D37E1" w:rsidRPr="00CB764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7644">
              <w:rPr>
                <w:rFonts w:ascii="Times New Roman" w:hAnsi="Times New Roman" w:cs="Times New Roman"/>
                <w:sz w:val="26"/>
                <w:szCs w:val="26"/>
              </w:rPr>
              <w:t xml:space="preserve">Посмотрите на собранную, подтянутую, грозную и величественную фигуру князя! Он опирается на меч, готовый в любую минуту нанести удар тому, кто нападет на родную землю. </w:t>
            </w:r>
            <w:proofErr w:type="gramStart"/>
            <w:r w:rsidRPr="00CB7644">
              <w:rPr>
                <w:rFonts w:ascii="Times New Roman" w:hAnsi="Times New Roman" w:cs="Times New Roman"/>
                <w:sz w:val="26"/>
                <w:szCs w:val="26"/>
              </w:rPr>
              <w:t>И нам известны слова А. Невского:</w:t>
            </w:r>
            <w:proofErr w:type="gramEnd"/>
            <w:r w:rsidRPr="00CB7644">
              <w:rPr>
                <w:rFonts w:ascii="Times New Roman" w:hAnsi="Times New Roman" w:cs="Times New Roman"/>
                <w:sz w:val="26"/>
                <w:szCs w:val="26"/>
              </w:rPr>
              <w:t xml:space="preserve"> «Кто с мечом к нам придет, от меча и погибнет». В этих словах заключена сила и </w:t>
            </w:r>
            <w:proofErr w:type="gramStart"/>
            <w:r w:rsidRPr="00CB7644">
              <w:rPr>
                <w:rFonts w:ascii="Times New Roman" w:hAnsi="Times New Roman" w:cs="Times New Roman"/>
                <w:sz w:val="26"/>
                <w:szCs w:val="26"/>
              </w:rPr>
              <w:t>правда</w:t>
            </w:r>
            <w:proofErr w:type="gramEnd"/>
            <w:r w:rsidRPr="00CB7644">
              <w:rPr>
                <w:rFonts w:ascii="Times New Roman" w:hAnsi="Times New Roman" w:cs="Times New Roman"/>
                <w:sz w:val="26"/>
                <w:szCs w:val="26"/>
              </w:rPr>
              <w:t xml:space="preserve"> мужественных защитников Родины.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- Какие черты характера и поступки присущи </w:t>
            </w:r>
            <w:r w:rsidR="00DB7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русскому </w:t>
            </w: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воину? 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/Любовь к Родине, своему народу, героизм, доблесть, честь, уважение к старшим/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- Как вы считаете это нравственные поступки?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Действительно, русский человек во все времена обладал нравственной силой, и в подтверждение этому события нашей истории, когда в годы Великой Отечественной 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войны  русский народ проявлял мужество и героизм на полях сражений. 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8D37E1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Pr="00536DD4" w:rsidRDefault="00A47BC6" w:rsidP="00A47B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Прослушивают один из фрагментов хоровой песни</w:t>
            </w:r>
            <w:r w:rsidRPr="00536D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«Вставайте, люди русские…»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 Отвечают на вопросы.</w:t>
            </w: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BC6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5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Учащийся экскурсовод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знакомит с произведением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Корина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П.Д. «Александр Невский»</w:t>
            </w:r>
          </w:p>
          <w:p w:rsidR="00A47BC6" w:rsidRPr="00A47BC6" w:rsidRDefault="00A47BC6" w:rsidP="00A47B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BC6">
              <w:rPr>
                <w:rFonts w:ascii="Times New Roman" w:hAnsi="Times New Roman" w:cs="Times New Roman"/>
                <w:sz w:val="26"/>
                <w:szCs w:val="26"/>
              </w:rPr>
              <w:t>Триптих был заказан художнику в году Великой Отечественной войны, когда тема противостояния захватчику была центральной в искусстве. Солдаты, шедшие на фронт, вдохновлялись им. Тыловики, обеспечивающие солдат едой, оружием и одеждой тоже находили в нем утешение.</w:t>
            </w:r>
          </w:p>
          <w:p w:rsidR="00A47BC6" w:rsidRPr="00A47BC6" w:rsidRDefault="00A47BC6" w:rsidP="00A47B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BC6">
              <w:rPr>
                <w:rFonts w:ascii="Times New Roman" w:hAnsi="Times New Roman" w:cs="Times New Roman"/>
                <w:sz w:val="26"/>
                <w:szCs w:val="26"/>
              </w:rPr>
              <w:t xml:space="preserve">«Александр Невский» писался под сводки с фронта, под грохот зениток, под ярким </w:t>
            </w:r>
            <w:r w:rsidRPr="00A47B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светом режущих небо прожекторов. Он был призван вызвать в душах зрителей подъем и вдохновение, уверенность в том, что врага можно победить, каким бы ужасным он не казался, и как бы несметны не были его </w:t>
            </w:r>
            <w:proofErr w:type="gramStart"/>
            <w:r w:rsidRPr="00A47BC6">
              <w:rPr>
                <w:rFonts w:ascii="Times New Roman" w:hAnsi="Times New Roman" w:cs="Times New Roman"/>
                <w:sz w:val="26"/>
                <w:szCs w:val="26"/>
              </w:rPr>
              <w:t>полчища</w:t>
            </w:r>
            <w:proofErr w:type="gramEnd"/>
            <w:r w:rsidRPr="00A47B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7BC6" w:rsidRPr="00A47BC6" w:rsidRDefault="00A47BC6" w:rsidP="00A47B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BC6">
              <w:rPr>
                <w:rFonts w:ascii="Times New Roman" w:hAnsi="Times New Roman" w:cs="Times New Roman"/>
                <w:sz w:val="26"/>
                <w:szCs w:val="26"/>
              </w:rPr>
              <w:t>-На левой части триптиха, которая называется «Северная баллада», изображен русский воин-богатырь из народа, которого провожает на войну женщина — мать, жена или сестра. В правой части Корин обыграл былинный мотив — эта часть получила название «Старинный сказ» и наводит зрителя на мысли о богатой истории и культуре русского народа.</w:t>
            </w:r>
          </w:p>
          <w:p w:rsidR="00A47BC6" w:rsidRPr="00A47BC6" w:rsidRDefault="00A47BC6" w:rsidP="00A47B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BC6">
              <w:rPr>
                <w:rFonts w:ascii="Times New Roman" w:hAnsi="Times New Roman" w:cs="Times New Roman"/>
                <w:sz w:val="26"/>
                <w:szCs w:val="26"/>
              </w:rPr>
              <w:t xml:space="preserve"> На центральной картине триптиха изображен Александр Невский, русский князь. Александр Невский в годы своего княжения одержал ряд ярких побед над шведскими и немецкими армиями. В годы Великой Отечественной войны тема борьбы Древней Руси с немцами была наиболее актуальной, а победы русских над ними возводились в ранг общенациональных достижений. Героизм Александра Невского мог служить примером для советского народа. А за его спиной – беззащитная, родная, любимая земля. </w:t>
            </w:r>
            <w:proofErr w:type="spellStart"/>
            <w:r w:rsidRPr="00A47BC6">
              <w:rPr>
                <w:rFonts w:ascii="Times New Roman" w:hAnsi="Times New Roman" w:cs="Times New Roman"/>
                <w:sz w:val="26"/>
                <w:szCs w:val="26"/>
              </w:rPr>
              <w:t>Белостенный</w:t>
            </w:r>
            <w:proofErr w:type="spellEnd"/>
            <w:r w:rsidRPr="00A47BC6">
              <w:rPr>
                <w:rFonts w:ascii="Times New Roman" w:hAnsi="Times New Roman" w:cs="Times New Roman"/>
                <w:sz w:val="26"/>
                <w:szCs w:val="26"/>
              </w:rPr>
              <w:t xml:space="preserve"> город на реке, облачное, нахмуренное небо, готовое, кажется, заплакать. За них нужно биться, за детей и матерей, оставшихся в городе. И </w:t>
            </w:r>
            <w:r w:rsidRPr="00A47B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нельзя не победить – как в свое время не смог не победить Александр.</w:t>
            </w:r>
          </w:p>
          <w:p w:rsidR="00A47BC6" w:rsidRPr="00536DD4" w:rsidRDefault="00A47BC6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47BC6" w:rsidRPr="00536DD4" w:rsidRDefault="00A47BC6" w:rsidP="00A47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Познавательные </w:t>
            </w:r>
            <w:proofErr w:type="spellStart"/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  <w:proofErr w:type="gramStart"/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звлечение</w:t>
            </w:r>
            <w:proofErr w:type="spell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из произведений искусства, умение обобщать.</w:t>
            </w:r>
          </w:p>
          <w:p w:rsidR="00A47BC6" w:rsidRPr="00536DD4" w:rsidRDefault="00A47BC6" w:rsidP="00A47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планирование сотрудничества и согласованность действий в группе</w:t>
            </w:r>
          </w:p>
          <w:p w:rsidR="00A47BC6" w:rsidRPr="00536DD4" w:rsidRDefault="00A47BC6" w:rsidP="00A47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УУД: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восприятие музыки, живописи как живого образного искусства, рожденного жизнью и 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связанного с ней.</w:t>
            </w:r>
          </w:p>
          <w:p w:rsidR="008D37E1" w:rsidRPr="00536DD4" w:rsidRDefault="00A47BC6" w:rsidP="00A47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</w:t>
            </w:r>
            <w:proofErr w:type="gramEnd"/>
            <w:r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УУД: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умение формировать собственное мнение и позицию.</w:t>
            </w:r>
          </w:p>
        </w:tc>
      </w:tr>
      <w:tr w:rsidR="008D37E1" w:rsidRPr="00536DD4" w:rsidTr="000215C6">
        <w:tc>
          <w:tcPr>
            <w:tcW w:w="6771" w:type="dxa"/>
          </w:tcPr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24D" w:rsidRDefault="00122C63" w:rsidP="005902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Учитель </w:t>
            </w:r>
            <w:proofErr w:type="gramStart"/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ИЗО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="0059024D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59024D">
              <w:rPr>
                <w:rFonts w:ascii="Times New Roman" w:hAnsi="Times New Roman" w:cs="Times New Roman"/>
                <w:b/>
                <w:sz w:val="26"/>
                <w:szCs w:val="26"/>
              </w:rPr>
              <w:t>17-19</w:t>
            </w:r>
          </w:p>
          <w:p w:rsidR="0059024D" w:rsidRDefault="0059024D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В годы Великой Отечественной войны у художников с особой силой проявилось патриотическое чувство. Художники почувствовали, что своим искусством они должны помогать народу в смертельной схватке с врагом. Художники-</w:t>
            </w:r>
            <w:proofErr w:type="spellStart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плакатники</w:t>
            </w:r>
            <w:proofErr w:type="spell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оперативно откликнулись на события первых дней войны.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Боевые плакаты шли вместе с Армией в наступление, появлялись в освобожденных землях. Советский плакат эпохи Великой Отечественной войны, бесспорно, способствовал как подъёму боевого духа наших воинов, их сознательности, так и бодрости духа. Плакат, как и вся графика военных лет, принципиален, высоко патриотичен, и его успех был необычаен. 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Плакат стал как бы клятвой каждого бойца. Все военные годы плакат был на передовой линии борьбы. Он снискал народное уважение и любовь, пользовался большой популярностью. Благодаря громадным тиражам, плакат проникал в города, села, в партизанские отряды и в тыл врага, вместе с передовыми частями Советской Армии входил в освобождённые города.</w:t>
            </w:r>
          </w:p>
          <w:p w:rsidR="008D37E1" w:rsidRPr="00536DD4" w:rsidRDefault="008D37E1" w:rsidP="003948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Плакаты военного времени являются не только оригинальными художественными произведениями, но и подлинно историческими документами. </w:t>
            </w:r>
          </w:p>
        </w:tc>
        <w:tc>
          <w:tcPr>
            <w:tcW w:w="5103" w:type="dxa"/>
          </w:tcPr>
          <w:p w:rsidR="008D37E1" w:rsidRPr="00A47BC6" w:rsidRDefault="00A47BC6" w:rsidP="008D37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7BC6">
              <w:rPr>
                <w:rFonts w:ascii="Times New Roman" w:hAnsi="Times New Roman" w:cs="Times New Roman"/>
                <w:i/>
                <w:sz w:val="26"/>
                <w:szCs w:val="26"/>
              </w:rPr>
              <w:t>Рассматривают слайды, отвечают на вопросы.</w:t>
            </w:r>
          </w:p>
        </w:tc>
        <w:tc>
          <w:tcPr>
            <w:tcW w:w="3118" w:type="dxa"/>
          </w:tcPr>
          <w:p w:rsidR="00A47BC6" w:rsidRPr="00FB25B6" w:rsidRDefault="00A47BC6" w:rsidP="00A47B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</w:t>
            </w:r>
          </w:p>
          <w:p w:rsidR="008D37E1" w:rsidRPr="00536DD4" w:rsidRDefault="00A47BC6" w:rsidP="00A47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мение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нимать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объяснять смысловое значение, умение работать в группе</w:t>
            </w:r>
          </w:p>
        </w:tc>
      </w:tr>
      <w:tr w:rsidR="00CD57C6" w:rsidRPr="00536DD4" w:rsidTr="00BD657C">
        <w:tc>
          <w:tcPr>
            <w:tcW w:w="14992" w:type="dxa"/>
            <w:gridSpan w:val="3"/>
          </w:tcPr>
          <w:p w:rsidR="00CD57C6" w:rsidRPr="00CD57C6" w:rsidRDefault="00CD57C6" w:rsidP="00CD57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7C6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</w:p>
        </w:tc>
      </w:tr>
      <w:tr w:rsidR="008D37E1" w:rsidRPr="00536DD4" w:rsidTr="000215C6">
        <w:tc>
          <w:tcPr>
            <w:tcW w:w="6771" w:type="dxa"/>
          </w:tcPr>
          <w:p w:rsidR="0059024D" w:rsidRDefault="0059024D" w:rsidP="005902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20-21</w:t>
            </w:r>
          </w:p>
          <w:p w:rsidR="00371C71" w:rsidRDefault="00C83F7D" w:rsidP="00817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технологии:</w:t>
            </w:r>
          </w:p>
          <w:p w:rsidR="00394858" w:rsidRDefault="00394858" w:rsidP="00394858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r w:rsidR="00C22BBA" w:rsidRPr="003948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Апрель уже вступил в свои права. И не успеем оглянуться, как его сменит теплый май. И, конечно же, все мы помним и любим праздник, который носит название День Победы. В этот день мы видим на улице ветеранов, огромное число гвоздик и, естественно, неотъемлемый атрибут праздника Победы над фашистской Германией – георгиевскую ленту. </w:t>
            </w:r>
          </w:p>
          <w:p w:rsidR="00394858" w:rsidRDefault="00394858" w:rsidP="00394858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-</w:t>
            </w:r>
            <w:r w:rsidRPr="00371C71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 2005 года проводится </w:t>
            </w:r>
            <w:r w:rsidRPr="00371C71">
              <w:rPr>
                <w:rStyle w:val="a6"/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акция </w:t>
            </w:r>
            <w:r w:rsidRPr="00371C71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371C71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Георгиевская ленточка</w:t>
            </w:r>
            <w:r w:rsidRPr="00371C71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371C71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. Привязывая ее на одежду, люди, таким образом, отдают дань памяти подвигу наших предков. Этот символ Дня Победы прижился в обществе, миллионы людей по всему миру, повязав </w:t>
            </w:r>
            <w:r w:rsidRPr="00371C71">
              <w:rPr>
                <w:rStyle w:val="a6"/>
                <w:rFonts w:ascii="Times New Roman" w:hAnsi="Times New Roman" w:cs="Times New Roman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ленточку</w:t>
            </w:r>
            <w:r w:rsidRPr="00371C71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, выражают свою благодарность ветеранам войны, гордость за их подвиг, почитают память погибших.</w:t>
            </w:r>
          </w:p>
          <w:p w:rsidR="00C22BBA" w:rsidRPr="00394858" w:rsidRDefault="00394858" w:rsidP="00394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22BBA" w:rsidRPr="003948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последние годы стало популярным украшать ленточку разными элементами декора. И в этом мастер-классе мы сделаем брошь из георгиевской ленты, украсив ее цветком из атласных лент. </w:t>
            </w:r>
          </w:p>
        </w:tc>
        <w:tc>
          <w:tcPr>
            <w:tcW w:w="5103" w:type="dxa"/>
          </w:tcPr>
          <w:p w:rsidR="00C34478" w:rsidRPr="00C34478" w:rsidRDefault="00C34478" w:rsidP="00C34478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344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Отвечают на вопросы</w:t>
            </w:r>
          </w:p>
          <w:p w:rsidR="00C34478" w:rsidRPr="00FB25B6" w:rsidRDefault="00C34478" w:rsidP="00C34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- Как называется одна большая работа, 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выполненная группой людей или всем классом?</w:t>
            </w:r>
          </w:p>
          <w:p w:rsidR="00C34478" w:rsidRPr="00FB25B6" w:rsidRDefault="00C34478" w:rsidP="00C34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- Что важно для коллективной работы?</w:t>
            </w:r>
          </w:p>
          <w:p w:rsidR="00C34478" w:rsidRPr="00FB25B6" w:rsidRDefault="00C34478" w:rsidP="00C3447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FB25B6">
              <w:rPr>
                <w:sz w:val="26"/>
                <w:szCs w:val="26"/>
              </w:rPr>
              <w:t>- В любом деле необходимо соблюдать определённые правила. Назовите их.</w:t>
            </w:r>
          </w:p>
          <w:p w:rsidR="008D37E1" w:rsidRPr="00536DD4" w:rsidRDefault="00C34478" w:rsidP="00C34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Учимся работать сообща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не выкрикиваем, не перебиваем, 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аем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друг друга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облюд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аем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правил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по технике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CD57C6" w:rsidRDefault="00CD57C6" w:rsidP="00CD5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7C6" w:rsidRPr="00FB25B6" w:rsidRDefault="00CD57C6" w:rsidP="00CD57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</w:t>
            </w:r>
          </w:p>
          <w:p w:rsidR="008D37E1" w:rsidRPr="00CD57C6" w:rsidRDefault="00CD57C6" w:rsidP="00CD5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мение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нимать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объяснять смысловое значение, умение работать в группе</w:t>
            </w:r>
          </w:p>
        </w:tc>
      </w:tr>
      <w:tr w:rsidR="008D37E1" w:rsidRPr="00536DD4" w:rsidTr="000215C6">
        <w:tc>
          <w:tcPr>
            <w:tcW w:w="6771" w:type="dxa"/>
          </w:tcPr>
          <w:p w:rsidR="00817033" w:rsidRPr="00817033" w:rsidRDefault="00817033" w:rsidP="0081703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9132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Дает инструкцию по работе</w:t>
            </w:r>
          </w:p>
          <w:p w:rsidR="00817033" w:rsidRPr="00FB25B6" w:rsidRDefault="00817033" w:rsidP="00817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Учитель технологии: 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«Сегодня вам предстоит создать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брошь в подарок ветеранам 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из различных материалов. У каждой группы есть материал, инструменты, план работы, на который вы будете опираться, выполняя работу.</w:t>
            </w:r>
          </w:p>
          <w:p w:rsidR="00A05696" w:rsidRPr="00FB25B6" w:rsidRDefault="00A05696" w:rsidP="00A05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группа – изготавливает брошь по технологической карте №1</w:t>
            </w:r>
          </w:p>
          <w:p w:rsidR="00A05696" w:rsidRPr="00FB25B6" w:rsidRDefault="00A05696" w:rsidP="00A05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 - изготавливает брошь по технологической карте №2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34478" w:rsidRPr="00C34478" w:rsidRDefault="00C34478" w:rsidP="00C3447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4478">
              <w:rPr>
                <w:rFonts w:ascii="Times New Roman" w:hAnsi="Times New Roman" w:cs="Times New Roman"/>
                <w:i/>
                <w:sz w:val="26"/>
                <w:szCs w:val="26"/>
              </w:rPr>
              <w:t>Работают в группах по созданию коллективного проекта. Используют технологические карты.</w:t>
            </w:r>
          </w:p>
          <w:p w:rsidR="008D37E1" w:rsidRPr="00536DD4" w:rsidRDefault="00C34478" w:rsidP="00C34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478">
              <w:rPr>
                <w:rFonts w:ascii="Times New Roman" w:hAnsi="Times New Roman" w:cs="Times New Roman"/>
                <w:i/>
                <w:sz w:val="26"/>
                <w:szCs w:val="26"/>
              </w:rPr>
              <w:t>Работают под музыку</w:t>
            </w:r>
            <w:r w:rsidR="009906C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CD57C6" w:rsidRPr="00FB25B6" w:rsidRDefault="00CD57C6" w:rsidP="00CD57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УУД</w:t>
            </w:r>
          </w:p>
          <w:p w:rsidR="00CD57C6" w:rsidRPr="00FB25B6" w:rsidRDefault="00CD57C6" w:rsidP="00CD5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мение использовать разные виды материалов</w:t>
            </w:r>
          </w:p>
          <w:p w:rsidR="00CD57C6" w:rsidRPr="00FB25B6" w:rsidRDefault="00CD57C6" w:rsidP="00CD57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</w:t>
            </w:r>
          </w:p>
          <w:p w:rsidR="00CD57C6" w:rsidRDefault="00CD57C6" w:rsidP="00CD5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Умение следовать плану, контролировать свои действия, работая в группе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умение</w:t>
            </w:r>
            <w:r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вносить необходимые коррективы</w:t>
            </w:r>
          </w:p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329" w:rsidRPr="00536DD4" w:rsidTr="00AD27D2">
        <w:tc>
          <w:tcPr>
            <w:tcW w:w="11874" w:type="dxa"/>
            <w:gridSpan w:val="2"/>
          </w:tcPr>
          <w:p w:rsidR="00391329" w:rsidRPr="00C34478" w:rsidRDefault="00391329" w:rsidP="0059024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</w:t>
            </w:r>
          </w:p>
        </w:tc>
        <w:tc>
          <w:tcPr>
            <w:tcW w:w="3118" w:type="dxa"/>
          </w:tcPr>
          <w:p w:rsidR="00391329" w:rsidRPr="00536DD4" w:rsidRDefault="00391329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7E1" w:rsidRPr="00536DD4" w:rsidTr="000215C6">
        <w:tc>
          <w:tcPr>
            <w:tcW w:w="6771" w:type="dxa"/>
          </w:tcPr>
          <w:p w:rsidR="00EF1F04" w:rsidRPr="00A000CE" w:rsidRDefault="00EF1F04" w:rsidP="00EF1F04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000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Предлагает в каждой группе оценить деятельность каждого ученика. Если работа выполнена с </w:t>
            </w:r>
            <w:r w:rsidRPr="00A000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помощью </w:t>
            </w:r>
            <w:r w:rsidRPr="00A000C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одноклассника, желательно назвать имя помощника и поблагодарить его.</w:t>
            </w:r>
          </w:p>
          <w:p w:rsidR="00EF1F04" w:rsidRDefault="00EF1F04" w:rsidP="003913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391329" w:rsidRDefault="00391329" w:rsidP="003913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Учитель </w:t>
            </w:r>
            <w:proofErr w:type="gramStart"/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ИЗО</w:t>
            </w:r>
            <w:proofErr w:type="gramEnd"/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: Сегодня мы совершили небольшое путешествие во времени и увидели, как музыка, изобразительное искусство, кино  разными средствами выразительности изображают  героическое прошлое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ашей Родины, </w:t>
            </w: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героические образы своего народа.</w:t>
            </w:r>
          </w:p>
          <w:p w:rsidR="007A3AF5" w:rsidRPr="00536DD4" w:rsidRDefault="007A3AF5" w:rsidP="007A3A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>- Какие качества человеческой души воспитывают в этих  произведениях  музыканты и живописцы,  с которыми вы познакомились сегодня на уроке?</w:t>
            </w:r>
          </w:p>
          <w:p w:rsidR="007A3AF5" w:rsidRPr="00536DD4" w:rsidRDefault="007A3AF5" w:rsidP="007A3A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sz w:val="26"/>
                <w:szCs w:val="26"/>
              </w:rPr>
              <w:t xml:space="preserve"> /Любовь к своей земле, доблесть, честь, благородство, мужество/.</w:t>
            </w:r>
          </w:p>
          <w:p w:rsidR="008D37E1" w:rsidRPr="00536DD4" w:rsidRDefault="008D37E1" w:rsidP="008D37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91329" w:rsidRPr="00391329" w:rsidRDefault="00391329" w:rsidP="00391329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913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Ученики оценивают свою деятельность по алгоритму.</w:t>
            </w:r>
          </w:p>
          <w:p w:rsidR="00391329" w:rsidRPr="00FB25B6" w:rsidRDefault="00391329" w:rsidP="00391329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Что тебе нужно было сделать?</w:t>
            </w:r>
          </w:p>
          <w:p w:rsidR="00391329" w:rsidRPr="00FB25B6" w:rsidRDefault="00391329" w:rsidP="00391329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амостоятельно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 была 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выполн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ена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391329" w:rsidRPr="00FB25B6" w:rsidRDefault="00391329" w:rsidP="00391329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– Что бы ты хотел изменить в своей работе?</w:t>
            </w:r>
          </w:p>
          <w:p w:rsidR="008D37E1" w:rsidRPr="00536DD4" w:rsidRDefault="00391329" w:rsidP="00391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– Как бы ты оценил свою работу?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</w:t>
            </w:r>
            <w:r w:rsidRPr="00D274E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носят предложения. Соединяют работы в единую композицию. Оценивают свое участие вработе.</w:t>
            </w:r>
          </w:p>
        </w:tc>
        <w:tc>
          <w:tcPr>
            <w:tcW w:w="3118" w:type="dxa"/>
          </w:tcPr>
          <w:p w:rsidR="00EF1F04" w:rsidRPr="00FB25B6" w:rsidRDefault="00EF1F04" w:rsidP="00EF1F04">
            <w:pPr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lastRenderedPageBreak/>
              <w:t>Регулятивные УУД</w:t>
            </w:r>
          </w:p>
          <w:p w:rsidR="00EF1F04" w:rsidRPr="00FB25B6" w:rsidRDefault="00EF1F04" w:rsidP="00EF1F0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У</w:t>
            </w:r>
            <w:r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мение оценивать </w:t>
            </w:r>
            <w:r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степень успешности достижения цели по критериям.</w:t>
            </w:r>
          </w:p>
          <w:p w:rsidR="00EF1F04" w:rsidRPr="00FB25B6" w:rsidRDefault="00EF1F04" w:rsidP="00EF1F04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Познавательные 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УУД</w:t>
            </w:r>
          </w:p>
          <w:p w:rsidR="008D37E1" w:rsidRPr="00536DD4" w:rsidRDefault="00EF1F04" w:rsidP="00EF1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У</w:t>
            </w:r>
            <w:r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t>мение анализировать собственную учебную деятельность</w:t>
            </w:r>
          </w:p>
        </w:tc>
      </w:tr>
      <w:tr w:rsidR="009906C0" w:rsidRPr="00536DD4" w:rsidTr="002A58F4">
        <w:tc>
          <w:tcPr>
            <w:tcW w:w="14992" w:type="dxa"/>
            <w:gridSpan w:val="3"/>
          </w:tcPr>
          <w:p w:rsidR="009906C0" w:rsidRPr="009906C0" w:rsidRDefault="009906C0" w:rsidP="00990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6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Рефлексия</w:t>
            </w:r>
          </w:p>
        </w:tc>
      </w:tr>
      <w:tr w:rsidR="008D37E1" w:rsidRPr="00536DD4" w:rsidTr="000215C6">
        <w:tc>
          <w:tcPr>
            <w:tcW w:w="6771" w:type="dxa"/>
          </w:tcPr>
          <w:p w:rsidR="00B40D78" w:rsidRDefault="006366A2" w:rsidP="00B40D7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Дети выбирают для себя шарик</w:t>
            </w:r>
            <w:r w:rsidR="008D37E1" w:rsidRPr="003948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цвет которого наиболее подходит к цвету настроения. </w:t>
            </w:r>
            <w:bookmarkStart w:id="0" w:name="_GoBack"/>
            <w:bookmarkEnd w:id="0"/>
          </w:p>
          <w:p w:rsidR="00B40D78" w:rsidRDefault="00B40D78" w:rsidP="00B40D7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B40D78">
              <w:rPr>
                <w:rFonts w:ascii="Times New Roman" w:hAnsi="Times New Roman" w:cs="Times New Roman"/>
                <w:sz w:val="26"/>
                <w:szCs w:val="26"/>
              </w:rPr>
              <w:t xml:space="preserve">Выберите цвет, который соответствует вашему  настроению после нашей встречи. </w:t>
            </w:r>
          </w:p>
          <w:p w:rsidR="00B40D78" w:rsidRPr="00B40D78" w:rsidRDefault="00B40D78" w:rsidP="00B40D7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40D78">
              <w:rPr>
                <w:rFonts w:ascii="Times New Roman" w:hAnsi="Times New Roman" w:cs="Times New Roman"/>
                <w:b/>
                <w:sz w:val="26"/>
                <w:szCs w:val="26"/>
              </w:rPr>
              <w:t>Красный</w:t>
            </w:r>
            <w:r w:rsidRPr="00B40D78">
              <w:rPr>
                <w:rFonts w:ascii="Times New Roman" w:hAnsi="Times New Roman" w:cs="Times New Roman"/>
                <w:sz w:val="26"/>
                <w:szCs w:val="26"/>
              </w:rPr>
              <w:t xml:space="preserve"> – активное, восторженное настроение </w:t>
            </w:r>
          </w:p>
          <w:p w:rsidR="00B40D78" w:rsidRPr="00B40D78" w:rsidRDefault="00B40D78" w:rsidP="00B40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D78">
              <w:rPr>
                <w:rFonts w:ascii="Times New Roman" w:hAnsi="Times New Roman" w:cs="Times New Roman"/>
                <w:b/>
                <w:sz w:val="26"/>
                <w:szCs w:val="26"/>
              </w:rPr>
              <w:t>Оранжевый</w:t>
            </w:r>
            <w:r w:rsidRPr="00B40D78">
              <w:rPr>
                <w:rFonts w:ascii="Times New Roman" w:hAnsi="Times New Roman" w:cs="Times New Roman"/>
                <w:sz w:val="26"/>
                <w:szCs w:val="26"/>
              </w:rPr>
              <w:t xml:space="preserve"> – радостное, тёплое </w:t>
            </w:r>
          </w:p>
          <w:p w:rsidR="00B40D78" w:rsidRPr="00B40D78" w:rsidRDefault="00B40D78" w:rsidP="00B40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D78">
              <w:rPr>
                <w:rFonts w:ascii="Times New Roman" w:hAnsi="Times New Roman" w:cs="Times New Roman"/>
                <w:b/>
                <w:sz w:val="26"/>
                <w:szCs w:val="26"/>
              </w:rPr>
              <w:t>Жёлтый</w:t>
            </w:r>
            <w:r w:rsidRPr="00B40D78">
              <w:rPr>
                <w:rFonts w:ascii="Times New Roman" w:hAnsi="Times New Roman" w:cs="Times New Roman"/>
                <w:sz w:val="26"/>
                <w:szCs w:val="26"/>
              </w:rPr>
              <w:t xml:space="preserve"> – светлое, приятное </w:t>
            </w:r>
          </w:p>
          <w:p w:rsidR="00B40D78" w:rsidRPr="00B40D78" w:rsidRDefault="00B40D78" w:rsidP="00B40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D78">
              <w:rPr>
                <w:rFonts w:ascii="Times New Roman" w:hAnsi="Times New Roman" w:cs="Times New Roman"/>
                <w:b/>
                <w:sz w:val="26"/>
                <w:szCs w:val="26"/>
              </w:rPr>
              <w:t>Зелёный</w:t>
            </w:r>
            <w:r w:rsidRPr="00B40D7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B40D78">
              <w:rPr>
                <w:rFonts w:ascii="Times New Roman" w:hAnsi="Times New Roman" w:cs="Times New Roman"/>
                <w:sz w:val="26"/>
                <w:szCs w:val="26"/>
              </w:rPr>
              <w:t>спокойное</w:t>
            </w:r>
            <w:proofErr w:type="gramEnd"/>
            <w:r w:rsidRPr="00B40D78">
              <w:rPr>
                <w:rFonts w:ascii="Times New Roman" w:hAnsi="Times New Roman" w:cs="Times New Roman"/>
                <w:sz w:val="26"/>
                <w:szCs w:val="26"/>
              </w:rPr>
              <w:t xml:space="preserve">, ровное </w:t>
            </w:r>
          </w:p>
          <w:p w:rsidR="00B40D78" w:rsidRPr="00B40D78" w:rsidRDefault="00B40D78" w:rsidP="00B40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D78">
              <w:rPr>
                <w:rFonts w:ascii="Times New Roman" w:hAnsi="Times New Roman" w:cs="Times New Roman"/>
                <w:b/>
                <w:sz w:val="26"/>
                <w:szCs w:val="26"/>
              </w:rPr>
              <w:t>Сини</w:t>
            </w:r>
            <w:proofErr w:type="gramStart"/>
            <w:r w:rsidRPr="00B40D78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B40D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B40D78">
              <w:rPr>
                <w:rFonts w:ascii="Times New Roman" w:hAnsi="Times New Roman" w:cs="Times New Roman"/>
                <w:sz w:val="26"/>
                <w:szCs w:val="26"/>
              </w:rPr>
              <w:t xml:space="preserve"> грустное, печальное </w:t>
            </w:r>
          </w:p>
          <w:p w:rsidR="00B40D78" w:rsidRPr="00B40D78" w:rsidRDefault="00B40D78" w:rsidP="00B40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0D78">
              <w:rPr>
                <w:rFonts w:ascii="Times New Roman" w:hAnsi="Times New Roman" w:cs="Times New Roman"/>
                <w:b/>
                <w:sz w:val="26"/>
                <w:szCs w:val="26"/>
              </w:rPr>
              <w:t>Чёрный</w:t>
            </w:r>
            <w:proofErr w:type="gramEnd"/>
            <w:r w:rsidRPr="00B40D78">
              <w:rPr>
                <w:rFonts w:ascii="Times New Roman" w:hAnsi="Times New Roman" w:cs="Times New Roman"/>
                <w:sz w:val="26"/>
                <w:szCs w:val="26"/>
              </w:rPr>
              <w:t xml:space="preserve"> – состояние крайней неудовлетворённости</w:t>
            </w:r>
          </w:p>
          <w:p w:rsidR="008D37E1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40D78" w:rsidRPr="00536DD4" w:rsidRDefault="00B40D78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3" w:type="dxa"/>
          </w:tcPr>
          <w:p w:rsidR="008D37E1" w:rsidRDefault="009906C0" w:rsidP="008D37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06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Высказывают суждения о собственной творческой деятельности, новых знаниях, полученных на уроке</w:t>
            </w:r>
            <w:r w:rsidR="0039485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читают стихотворения.</w:t>
            </w:r>
          </w:p>
          <w:p w:rsidR="00394858" w:rsidRPr="00A05696" w:rsidRDefault="00394858" w:rsidP="00A05696">
            <w:pPr>
              <w:pStyle w:val="poem"/>
              <w:shd w:val="clear" w:color="auto" w:fill="FFFFFF"/>
              <w:ind w:left="450"/>
              <w:rPr>
                <w:rFonts w:ascii="Georgia" w:hAnsi="Georgia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</w:tcPr>
          <w:p w:rsidR="009906C0" w:rsidRPr="00FB25B6" w:rsidRDefault="009906C0" w:rsidP="009906C0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Личностные УУД</w:t>
            </w:r>
          </w:p>
          <w:p w:rsidR="009906C0" w:rsidRPr="00FB25B6" w:rsidRDefault="009906C0" w:rsidP="00990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творческого опыта и 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интереса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искусству.</w:t>
            </w:r>
          </w:p>
          <w:p w:rsidR="009906C0" w:rsidRDefault="009906C0" w:rsidP="009906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</w:t>
            </w:r>
          </w:p>
          <w:p w:rsidR="008D37E1" w:rsidRPr="00536DD4" w:rsidRDefault="009906C0" w:rsidP="00990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умение высказывать суждения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урока</w:t>
            </w:r>
          </w:p>
        </w:tc>
      </w:tr>
      <w:tr w:rsidR="008D37E1" w:rsidRPr="00536DD4" w:rsidTr="000215C6">
        <w:tc>
          <w:tcPr>
            <w:tcW w:w="6771" w:type="dxa"/>
          </w:tcPr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Учитель музыки: </w:t>
            </w:r>
            <w:r w:rsidR="0059024D" w:rsidRPr="00777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Слайд </w:t>
            </w:r>
            <w:r w:rsidR="0059024D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  <w:p w:rsidR="00DB7965" w:rsidRPr="00DB7965" w:rsidRDefault="00DB7965" w:rsidP="00DB7965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6"/>
                <w:szCs w:val="26"/>
              </w:rPr>
            </w:pPr>
            <w:r w:rsidRPr="00DB7965">
              <w:rPr>
                <w:sz w:val="26"/>
                <w:szCs w:val="26"/>
              </w:rPr>
              <w:t>-</w:t>
            </w:r>
            <w:r w:rsidRPr="00DB7965">
              <w:rPr>
                <w:bCs/>
                <w:sz w:val="26"/>
                <w:szCs w:val="26"/>
              </w:rPr>
              <w:t>Наша экскурсия закончена, виртуальный музей закрыт, но</w:t>
            </w:r>
            <w:r w:rsidRPr="00DB7965">
              <w:rPr>
                <w:sz w:val="26"/>
                <w:szCs w:val="26"/>
              </w:rPr>
              <w:t xml:space="preserve"> мне очень бы хотелось, чтобы на этом ваша экскурсия </w:t>
            </w:r>
            <w:r w:rsidRPr="00DB7965">
              <w:rPr>
                <w:sz w:val="26"/>
                <w:szCs w:val="26"/>
              </w:rPr>
              <w:lastRenderedPageBreak/>
              <w:t>в галерею не закончилась, а продолжалась уже реально в стенах галереи и ее филиалов. Я уверена вы не останетесь равнодушными.</w:t>
            </w:r>
          </w:p>
          <w:p w:rsidR="00DB7965" w:rsidRPr="00DB7965" w:rsidRDefault="00DB7965" w:rsidP="00DB7965">
            <w:pPr>
              <w:pStyle w:val="a3"/>
              <w:spacing w:before="0" w:beforeAutospacing="0" w:after="135" w:afterAutospacing="0"/>
              <w:rPr>
                <w:bCs/>
                <w:sz w:val="26"/>
                <w:szCs w:val="26"/>
                <w:shd w:val="clear" w:color="auto" w:fill="FFFFFF"/>
              </w:rPr>
            </w:pPr>
            <w:r w:rsidRPr="00DB7965">
              <w:rPr>
                <w:bCs/>
                <w:sz w:val="26"/>
                <w:szCs w:val="26"/>
                <w:shd w:val="clear" w:color="auto" w:fill="FFFFFF"/>
              </w:rPr>
              <w:t>Спасибо экскурсоводам. Вы подготовились сегодня отлично.</w:t>
            </w:r>
          </w:p>
          <w:p w:rsidR="008D37E1" w:rsidRPr="00536DD4" w:rsidRDefault="00DB7965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</w:t>
            </w:r>
            <w:r w:rsidR="008D37E1" w:rsidRPr="00536DD4">
              <w:rPr>
                <w:rFonts w:ascii="Times New Roman" w:hAnsi="Times New Roman" w:cs="Times New Roman"/>
                <w:sz w:val="26"/>
                <w:szCs w:val="26"/>
              </w:rPr>
              <w:t>ы бы хотели, чтобы вы, ребята,  росли достойными защитниками своей Родины. Давайте закончим наш урок песней о России.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(Исполнение песни «Мир вам люди</w:t>
            </w:r>
            <w:r w:rsidR="002934D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536DD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8D37E1" w:rsidRPr="00536DD4" w:rsidRDefault="008D37E1" w:rsidP="008D37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3" w:type="dxa"/>
          </w:tcPr>
          <w:p w:rsidR="00A05696" w:rsidRDefault="00A05696" w:rsidP="00A05696">
            <w:pPr>
              <w:pStyle w:val="poem"/>
              <w:shd w:val="clear" w:color="auto" w:fill="FFFFFF"/>
              <w:ind w:left="45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lastRenderedPageBreak/>
              <w:t>Победа! – слезы и веселье!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  <w:t>Те дни еще пылают в снах,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  <w:t>Когда на раненную Землю</w:t>
            </w:r>
            <w:proofErr w:type="gramStart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</w:rPr>
              <w:lastRenderedPageBreak/>
              <w:t>П</w:t>
            </w:r>
            <w:proofErr w:type="gramEnd"/>
            <w:r>
              <w:rPr>
                <w:rFonts w:ascii="Georgia" w:hAnsi="Georgia"/>
                <w:color w:val="000000"/>
                <w:sz w:val="21"/>
                <w:szCs w:val="21"/>
              </w:rPr>
              <w:t>ришла победная весна!</w:t>
            </w:r>
          </w:p>
          <w:p w:rsidR="00A05696" w:rsidRDefault="00A05696" w:rsidP="00A05696">
            <w:pPr>
              <w:pStyle w:val="poem"/>
              <w:shd w:val="clear" w:color="auto" w:fill="FFFFFF"/>
              <w:ind w:left="45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И маленькая девочка</w:t>
            </w:r>
            <w:proofErr w:type="gramStart"/>
            <w:r>
              <w:rPr>
                <w:rFonts w:ascii="Georgia" w:hAnsi="Georgia"/>
                <w:color w:val="000000"/>
                <w:sz w:val="21"/>
                <w:szCs w:val="21"/>
              </w:rPr>
              <w:br/>
              <w:t>О</w:t>
            </w:r>
            <w:proofErr w:type="gramEnd"/>
            <w:r>
              <w:rPr>
                <w:rFonts w:ascii="Georgia" w:hAnsi="Georgia"/>
                <w:color w:val="000000"/>
                <w:sz w:val="21"/>
                <w:szCs w:val="21"/>
              </w:rPr>
              <w:t>денет тоже – пусть!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  <w:t>Георгиевскую ленточку: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Style w:val="a7"/>
                <w:rFonts w:ascii="Georgia" w:hAnsi="Georgia"/>
                <w:b/>
                <w:bCs/>
                <w:color w:val="000000"/>
                <w:sz w:val="21"/>
                <w:szCs w:val="21"/>
              </w:rPr>
              <w:t>«Я помню! Я горжусь!»</w:t>
            </w:r>
          </w:p>
          <w:p w:rsidR="00A05696" w:rsidRDefault="00A05696" w:rsidP="00A05696">
            <w:pPr>
              <w:pStyle w:val="poem"/>
              <w:shd w:val="clear" w:color="auto" w:fill="FFFFFF"/>
              <w:ind w:left="450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Мы все такие разные –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  <w:t>Мир каждого – иной.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  <w:t>Но все теперь мы связаны</w:t>
            </w:r>
            <w:proofErr w:type="gramStart"/>
            <w:r>
              <w:rPr>
                <w:rFonts w:ascii="Georgia" w:hAnsi="Georgia"/>
                <w:color w:val="000000"/>
                <w:sz w:val="21"/>
                <w:szCs w:val="21"/>
              </w:rPr>
              <w:br/>
              <w:t>Т</w:t>
            </w:r>
            <w:proofErr w:type="gramEnd"/>
            <w:r>
              <w:rPr>
                <w:rFonts w:ascii="Georgia" w:hAnsi="Georgia"/>
                <w:color w:val="000000"/>
                <w:sz w:val="21"/>
                <w:szCs w:val="21"/>
              </w:rPr>
              <w:t>ой ленточкой одной!</w:t>
            </w:r>
          </w:p>
          <w:p w:rsidR="008D37E1" w:rsidRPr="00536DD4" w:rsidRDefault="00A05696" w:rsidP="008C2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От прошлых дней – до вечности –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  <w:t>И радость в ней и грусть…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  <w:t>Георгиевская ленточка: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Style w:val="a7"/>
                <w:rFonts w:ascii="Georgia" w:hAnsi="Georgia"/>
                <w:b/>
                <w:bCs/>
                <w:color w:val="000000"/>
                <w:sz w:val="21"/>
                <w:szCs w:val="21"/>
              </w:rPr>
              <w:t>«Я помню! Я горжусь!»</w:t>
            </w:r>
          </w:p>
        </w:tc>
        <w:tc>
          <w:tcPr>
            <w:tcW w:w="3118" w:type="dxa"/>
          </w:tcPr>
          <w:p w:rsidR="008D37E1" w:rsidRPr="00536DD4" w:rsidRDefault="008D37E1" w:rsidP="008D3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1BD6" w:rsidRPr="00536DD4" w:rsidRDefault="00E31BD6" w:rsidP="00536D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BD6" w:rsidRPr="00536DD4" w:rsidRDefault="00E31BD6" w:rsidP="00E31BD6">
      <w:pPr>
        <w:rPr>
          <w:rFonts w:ascii="Times New Roman" w:hAnsi="Times New Roman" w:cs="Times New Roman"/>
          <w:sz w:val="26"/>
          <w:szCs w:val="26"/>
        </w:rPr>
      </w:pPr>
    </w:p>
    <w:p w:rsidR="00640EF4" w:rsidRPr="00536DD4" w:rsidRDefault="00640EF4">
      <w:pPr>
        <w:rPr>
          <w:rFonts w:ascii="Times New Roman" w:hAnsi="Times New Roman" w:cs="Times New Roman"/>
          <w:sz w:val="26"/>
          <w:szCs w:val="26"/>
        </w:rPr>
      </w:pPr>
    </w:p>
    <w:sectPr w:rsidR="00640EF4" w:rsidRPr="00536DD4" w:rsidSect="00AE3EB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0925"/>
    <w:multiLevelType w:val="hybridMultilevel"/>
    <w:tmpl w:val="B11C0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1BD6"/>
    <w:rsid w:val="000215C6"/>
    <w:rsid w:val="00081944"/>
    <w:rsid w:val="000E4B2D"/>
    <w:rsid w:val="00122C63"/>
    <w:rsid w:val="001422D8"/>
    <w:rsid w:val="00183375"/>
    <w:rsid w:val="001A24C2"/>
    <w:rsid w:val="001B3BA7"/>
    <w:rsid w:val="001E10BD"/>
    <w:rsid w:val="00217137"/>
    <w:rsid w:val="00270ACC"/>
    <w:rsid w:val="002934DA"/>
    <w:rsid w:val="002D42D1"/>
    <w:rsid w:val="002E6DB1"/>
    <w:rsid w:val="00371C71"/>
    <w:rsid w:val="00391329"/>
    <w:rsid w:val="00394858"/>
    <w:rsid w:val="0040381C"/>
    <w:rsid w:val="00446596"/>
    <w:rsid w:val="004C2301"/>
    <w:rsid w:val="004F364B"/>
    <w:rsid w:val="00500345"/>
    <w:rsid w:val="00517CE5"/>
    <w:rsid w:val="00523222"/>
    <w:rsid w:val="00536DD4"/>
    <w:rsid w:val="0056323A"/>
    <w:rsid w:val="00573948"/>
    <w:rsid w:val="0059024D"/>
    <w:rsid w:val="005E679C"/>
    <w:rsid w:val="00607160"/>
    <w:rsid w:val="006366A2"/>
    <w:rsid w:val="00640EF4"/>
    <w:rsid w:val="00660601"/>
    <w:rsid w:val="006667E8"/>
    <w:rsid w:val="00777647"/>
    <w:rsid w:val="007A3AF5"/>
    <w:rsid w:val="007B33FF"/>
    <w:rsid w:val="00817033"/>
    <w:rsid w:val="008826E8"/>
    <w:rsid w:val="008C2DD5"/>
    <w:rsid w:val="008D3192"/>
    <w:rsid w:val="008D37E1"/>
    <w:rsid w:val="008D39EE"/>
    <w:rsid w:val="008E3CC7"/>
    <w:rsid w:val="009906C0"/>
    <w:rsid w:val="00992226"/>
    <w:rsid w:val="00A03C29"/>
    <w:rsid w:val="00A05696"/>
    <w:rsid w:val="00A071F0"/>
    <w:rsid w:val="00A47BC6"/>
    <w:rsid w:val="00A867DB"/>
    <w:rsid w:val="00AE3EBC"/>
    <w:rsid w:val="00B40D78"/>
    <w:rsid w:val="00B66A69"/>
    <w:rsid w:val="00B874C9"/>
    <w:rsid w:val="00BB01B3"/>
    <w:rsid w:val="00BD2FC7"/>
    <w:rsid w:val="00C22BBA"/>
    <w:rsid w:val="00C34478"/>
    <w:rsid w:val="00C83F7D"/>
    <w:rsid w:val="00CB7644"/>
    <w:rsid w:val="00CC556F"/>
    <w:rsid w:val="00CD57C6"/>
    <w:rsid w:val="00DB7965"/>
    <w:rsid w:val="00E31BD6"/>
    <w:rsid w:val="00E33753"/>
    <w:rsid w:val="00E5600A"/>
    <w:rsid w:val="00EA4AA0"/>
    <w:rsid w:val="00EF1F04"/>
    <w:rsid w:val="00F15979"/>
    <w:rsid w:val="00FD505D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1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92226"/>
    <w:rPr>
      <w:color w:val="0000FF"/>
      <w:u w:val="single"/>
    </w:rPr>
  </w:style>
  <w:style w:type="character" w:styleId="a6">
    <w:name w:val="Strong"/>
    <w:basedOn w:val="a0"/>
    <w:uiPriority w:val="22"/>
    <w:qFormat/>
    <w:rsid w:val="00371C71"/>
    <w:rPr>
      <w:b/>
      <w:bCs/>
    </w:rPr>
  </w:style>
  <w:style w:type="paragraph" w:customStyle="1" w:styleId="poem">
    <w:name w:val="poem"/>
    <w:basedOn w:val="a"/>
    <w:rsid w:val="005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6323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0%B2%D0%B0%D1%81%D1%82%D0%BE%D0%BF%D0%BE%D0%BB%D1%8C%D1%81%D0%BA%D0%B0%D1%8F_%D0%BE%D0%B1%D0%BE%D1%80%D0%BE%D0%BD%D0%B0_(1941%E2%80%941942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13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 Корпус1</dc:creator>
  <cp:keywords/>
  <dc:description/>
  <cp:lastModifiedBy>Пользователь Windows</cp:lastModifiedBy>
  <cp:revision>38</cp:revision>
  <dcterms:created xsi:type="dcterms:W3CDTF">2019-03-11T03:00:00Z</dcterms:created>
  <dcterms:modified xsi:type="dcterms:W3CDTF">2020-02-18T06:43:00Z</dcterms:modified>
</cp:coreProperties>
</file>