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A2" w:rsidRPr="00103A6D" w:rsidRDefault="004A5732" w:rsidP="00103A6D">
      <w:pPr>
        <w:spacing w:after="0"/>
        <w:rPr>
          <w:rFonts w:ascii="Times New Roman" w:hAnsi="Times New Roman"/>
          <w:sz w:val="24"/>
          <w:szCs w:val="24"/>
        </w:rPr>
      </w:pPr>
      <w:r w:rsidRPr="00103A6D">
        <w:rPr>
          <w:rFonts w:ascii="Times New Roman" w:hAnsi="Times New Roman"/>
          <w:b/>
          <w:i/>
          <w:sz w:val="24"/>
          <w:szCs w:val="24"/>
        </w:rPr>
        <w:t>Интегрированны</w:t>
      </w:r>
      <w:r w:rsidR="00724D0C">
        <w:rPr>
          <w:rFonts w:ascii="Times New Roman" w:hAnsi="Times New Roman"/>
          <w:b/>
          <w:i/>
          <w:sz w:val="24"/>
          <w:szCs w:val="24"/>
        </w:rPr>
        <w:t xml:space="preserve">й урок  (музыка+ </w:t>
      </w:r>
      <w:proofErr w:type="gramStart"/>
      <w:r w:rsidR="00724D0C">
        <w:rPr>
          <w:rFonts w:ascii="Times New Roman" w:hAnsi="Times New Roman"/>
          <w:b/>
          <w:i/>
          <w:sz w:val="24"/>
          <w:szCs w:val="24"/>
        </w:rPr>
        <w:t>изо</w:t>
      </w:r>
      <w:proofErr w:type="gramEnd"/>
      <w:r w:rsidRPr="00103A6D">
        <w:rPr>
          <w:rFonts w:ascii="Times New Roman" w:hAnsi="Times New Roman"/>
          <w:b/>
          <w:i/>
          <w:sz w:val="24"/>
          <w:szCs w:val="24"/>
        </w:rPr>
        <w:t xml:space="preserve">) </w:t>
      </w:r>
      <w:proofErr w:type="gramStart"/>
      <w:r w:rsidRPr="00103A6D">
        <w:rPr>
          <w:rFonts w:ascii="Times New Roman" w:hAnsi="Times New Roman"/>
          <w:b/>
          <w:i/>
          <w:sz w:val="24"/>
          <w:szCs w:val="24"/>
        </w:rPr>
        <w:t>по</w:t>
      </w:r>
      <w:proofErr w:type="gramEnd"/>
      <w:r w:rsidRPr="00103A6D">
        <w:rPr>
          <w:rFonts w:ascii="Times New Roman" w:hAnsi="Times New Roman"/>
          <w:b/>
          <w:i/>
          <w:sz w:val="24"/>
          <w:szCs w:val="24"/>
        </w:rPr>
        <w:t xml:space="preserve"> теме </w:t>
      </w:r>
      <w:r w:rsidR="004B5309" w:rsidRPr="00103A6D">
        <w:rPr>
          <w:rFonts w:ascii="Times New Roman" w:hAnsi="Times New Roman"/>
          <w:b/>
          <w:sz w:val="24"/>
          <w:szCs w:val="24"/>
        </w:rPr>
        <w:t>«</w:t>
      </w:r>
      <w:r w:rsidRPr="00103A6D">
        <w:rPr>
          <w:rFonts w:ascii="Times New Roman" w:hAnsi="Times New Roman"/>
          <w:b/>
          <w:sz w:val="24"/>
          <w:szCs w:val="24"/>
        </w:rPr>
        <w:t>Между разными видами искусства нет границ</w:t>
      </w:r>
      <w:r w:rsidR="004B5309" w:rsidRPr="00103A6D">
        <w:rPr>
          <w:rFonts w:ascii="Times New Roman" w:hAnsi="Times New Roman"/>
          <w:b/>
          <w:sz w:val="24"/>
          <w:szCs w:val="24"/>
        </w:rPr>
        <w:t>»</w:t>
      </w:r>
    </w:p>
    <w:p w:rsidR="004B5309" w:rsidRPr="00103A6D" w:rsidRDefault="004B5309" w:rsidP="00103A6D">
      <w:pPr>
        <w:spacing w:after="0"/>
        <w:rPr>
          <w:rFonts w:ascii="Times New Roman" w:hAnsi="Times New Roman"/>
          <w:sz w:val="24"/>
          <w:szCs w:val="24"/>
        </w:rPr>
      </w:pPr>
      <w:r w:rsidRPr="00103A6D">
        <w:rPr>
          <w:rFonts w:ascii="Times New Roman" w:hAnsi="Times New Roman"/>
          <w:b/>
          <w:i/>
          <w:sz w:val="24"/>
          <w:szCs w:val="24"/>
        </w:rPr>
        <w:t>Цель урока:</w:t>
      </w:r>
      <w:r w:rsidRPr="00103A6D">
        <w:rPr>
          <w:rFonts w:ascii="Times New Roman" w:hAnsi="Times New Roman"/>
          <w:sz w:val="24"/>
          <w:szCs w:val="24"/>
        </w:rPr>
        <w:t xml:space="preserve"> расширить знания о</w:t>
      </w:r>
      <w:r w:rsidR="004A5732" w:rsidRPr="00103A6D">
        <w:rPr>
          <w:rFonts w:ascii="Times New Roman" w:hAnsi="Times New Roman"/>
          <w:sz w:val="24"/>
          <w:szCs w:val="24"/>
        </w:rPr>
        <w:t xml:space="preserve"> роли искусства в жизни человека и общества.</w:t>
      </w:r>
      <w:r w:rsidRPr="00103A6D">
        <w:rPr>
          <w:rFonts w:ascii="Times New Roman" w:hAnsi="Times New Roman"/>
          <w:sz w:val="24"/>
          <w:szCs w:val="24"/>
        </w:rPr>
        <w:t xml:space="preserve"> </w:t>
      </w:r>
    </w:p>
    <w:p w:rsidR="004B5309" w:rsidRPr="00103A6D" w:rsidRDefault="004B5309" w:rsidP="00103A6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103A6D">
        <w:rPr>
          <w:rFonts w:ascii="Times New Roman" w:hAnsi="Times New Roman"/>
          <w:b/>
          <w:i/>
          <w:sz w:val="24"/>
          <w:szCs w:val="24"/>
        </w:rPr>
        <w:t>Задачи урока:</w:t>
      </w:r>
    </w:p>
    <w:p w:rsidR="004A5732" w:rsidRPr="00103A6D" w:rsidRDefault="004A5732" w:rsidP="00103A6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3A6D">
        <w:rPr>
          <w:rFonts w:ascii="Times New Roman" w:hAnsi="Times New Roman"/>
          <w:b/>
          <w:i/>
          <w:sz w:val="24"/>
          <w:szCs w:val="24"/>
        </w:rPr>
        <w:t xml:space="preserve">образовательные: </w:t>
      </w:r>
      <w:r w:rsidRPr="00103A6D">
        <w:rPr>
          <w:rFonts w:ascii="Times New Roman" w:hAnsi="Times New Roman"/>
          <w:sz w:val="24"/>
          <w:szCs w:val="24"/>
        </w:rPr>
        <w:t>совершенствовать умение обучающихся</w:t>
      </w:r>
      <w:r w:rsidRPr="00103A6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03A6D">
        <w:rPr>
          <w:rFonts w:ascii="Times New Roman" w:hAnsi="Times New Roman"/>
          <w:sz w:val="24"/>
          <w:szCs w:val="24"/>
        </w:rPr>
        <w:t>проводить сравнительный анализ синтеза искусств; создать условия для осознания обучающимися связей между различными видами искусств и с жизнью;</w:t>
      </w:r>
      <w:proofErr w:type="gramEnd"/>
    </w:p>
    <w:p w:rsidR="004A5732" w:rsidRPr="00103A6D" w:rsidRDefault="004A5732" w:rsidP="00103A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3A6D">
        <w:rPr>
          <w:rFonts w:ascii="Times New Roman" w:hAnsi="Times New Roman"/>
          <w:b/>
          <w:i/>
          <w:sz w:val="24"/>
          <w:szCs w:val="24"/>
        </w:rPr>
        <w:t>развивающие:</w:t>
      </w:r>
      <w:r w:rsidRPr="00103A6D">
        <w:rPr>
          <w:rFonts w:ascii="Times New Roman" w:hAnsi="Times New Roman"/>
          <w:sz w:val="24"/>
          <w:szCs w:val="24"/>
        </w:rPr>
        <w:t xml:space="preserve"> развивать образное мышление, музыкальные и творческие способности </w:t>
      </w:r>
      <w:proofErr w:type="gramStart"/>
      <w:r w:rsidRPr="00103A6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03A6D">
        <w:rPr>
          <w:rFonts w:ascii="Times New Roman" w:hAnsi="Times New Roman"/>
          <w:sz w:val="24"/>
          <w:szCs w:val="24"/>
        </w:rPr>
        <w:t>;</w:t>
      </w:r>
      <w:r w:rsidR="004B5309" w:rsidRPr="00103A6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B5309" w:rsidRPr="00103A6D">
        <w:rPr>
          <w:rFonts w:ascii="Times New Roman" w:hAnsi="Times New Roman"/>
          <w:sz w:val="24"/>
          <w:szCs w:val="24"/>
        </w:rPr>
        <w:t>расширить представление об истории древнегреческого театра</w:t>
      </w:r>
      <w:r w:rsidRPr="00103A6D">
        <w:rPr>
          <w:rFonts w:ascii="Times New Roman" w:hAnsi="Times New Roman"/>
          <w:sz w:val="24"/>
          <w:szCs w:val="24"/>
        </w:rPr>
        <w:t>;</w:t>
      </w:r>
    </w:p>
    <w:p w:rsidR="004B5309" w:rsidRPr="00103A6D" w:rsidRDefault="004A5732" w:rsidP="00103A6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3A6D">
        <w:rPr>
          <w:rFonts w:ascii="Times New Roman" w:hAnsi="Times New Roman"/>
          <w:b/>
          <w:i/>
          <w:sz w:val="24"/>
          <w:szCs w:val="24"/>
        </w:rPr>
        <w:t>воспитательные:</w:t>
      </w:r>
      <w:r w:rsidRPr="00103A6D">
        <w:rPr>
          <w:rFonts w:ascii="Times New Roman" w:hAnsi="Times New Roman"/>
          <w:sz w:val="24"/>
          <w:szCs w:val="24"/>
        </w:rPr>
        <w:t xml:space="preserve"> пробуждать познавательный интерес обучающихся к миру искусства, формировать уважение </w:t>
      </w:r>
      <w:r w:rsidR="004B5309" w:rsidRPr="00103A6D">
        <w:rPr>
          <w:rFonts w:ascii="Times New Roman" w:hAnsi="Times New Roman"/>
          <w:sz w:val="24"/>
          <w:szCs w:val="24"/>
        </w:rPr>
        <w:t xml:space="preserve"> к  </w:t>
      </w:r>
      <w:r w:rsidRPr="00103A6D">
        <w:rPr>
          <w:rFonts w:ascii="Times New Roman" w:hAnsi="Times New Roman"/>
          <w:sz w:val="24"/>
          <w:szCs w:val="24"/>
        </w:rPr>
        <w:t xml:space="preserve">историческим и </w:t>
      </w:r>
      <w:r w:rsidR="004B5309" w:rsidRPr="00103A6D">
        <w:rPr>
          <w:rFonts w:ascii="Times New Roman" w:hAnsi="Times New Roman"/>
          <w:sz w:val="24"/>
          <w:szCs w:val="24"/>
        </w:rPr>
        <w:t>ку</w:t>
      </w:r>
      <w:r w:rsidRPr="00103A6D">
        <w:rPr>
          <w:rFonts w:ascii="Times New Roman" w:hAnsi="Times New Roman"/>
          <w:sz w:val="24"/>
          <w:szCs w:val="24"/>
        </w:rPr>
        <w:t>льтурным ценностям; стимулировать пробуждение творческой активности: прививать культуру слушания музыкальных произведений.</w:t>
      </w:r>
      <w:proofErr w:type="gramEnd"/>
    </w:p>
    <w:p w:rsidR="004B5309" w:rsidRPr="00103A6D" w:rsidRDefault="004B5309" w:rsidP="00103A6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103A6D">
        <w:rPr>
          <w:rFonts w:ascii="Times New Roman" w:hAnsi="Times New Roman"/>
          <w:b/>
          <w:i/>
          <w:sz w:val="24"/>
          <w:szCs w:val="24"/>
        </w:rPr>
        <w:t xml:space="preserve"> Планируемые результаты: </w:t>
      </w:r>
    </w:p>
    <w:p w:rsidR="004B5309" w:rsidRPr="00103A6D" w:rsidRDefault="004B5309" w:rsidP="00103A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3A6D">
        <w:rPr>
          <w:rFonts w:ascii="Times New Roman" w:hAnsi="Times New Roman"/>
          <w:b/>
          <w:i/>
          <w:sz w:val="24"/>
          <w:szCs w:val="24"/>
        </w:rPr>
        <w:t xml:space="preserve">Предметные: </w:t>
      </w:r>
      <w:r w:rsidRPr="00103A6D">
        <w:rPr>
          <w:rFonts w:ascii="Times New Roman" w:hAnsi="Times New Roman"/>
          <w:sz w:val="24"/>
          <w:szCs w:val="24"/>
        </w:rPr>
        <w:t>обучающиеся смогут: давать определения основным понятиям темы</w:t>
      </w:r>
      <w:r w:rsidR="000129AC" w:rsidRPr="00103A6D">
        <w:rPr>
          <w:rFonts w:ascii="Times New Roman" w:hAnsi="Times New Roman"/>
          <w:sz w:val="24"/>
          <w:szCs w:val="24"/>
        </w:rPr>
        <w:t xml:space="preserve">; </w:t>
      </w:r>
      <w:r w:rsidRPr="00103A6D">
        <w:rPr>
          <w:rFonts w:ascii="Times New Roman" w:hAnsi="Times New Roman"/>
          <w:sz w:val="24"/>
          <w:szCs w:val="24"/>
        </w:rPr>
        <w:t>формировать умение анализировать, систематизировать учебную информацию.</w:t>
      </w:r>
    </w:p>
    <w:p w:rsidR="004B5309" w:rsidRPr="00103A6D" w:rsidRDefault="004B5309" w:rsidP="00103A6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3A6D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103A6D">
        <w:rPr>
          <w:rFonts w:ascii="Times New Roman" w:hAnsi="Times New Roman"/>
          <w:b/>
          <w:i/>
          <w:sz w:val="24"/>
          <w:szCs w:val="24"/>
        </w:rPr>
        <w:t>:</w:t>
      </w:r>
      <w:r w:rsidR="000129AC" w:rsidRPr="00103A6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03A6D">
        <w:rPr>
          <w:rFonts w:ascii="Times New Roman" w:hAnsi="Times New Roman"/>
          <w:sz w:val="24"/>
          <w:szCs w:val="24"/>
        </w:rPr>
        <w:t>обучающиеся смогут: планировать работу в группах для выполнения задачи; овладеть навыками смыслового чтения текстов,  осознанно строить речевое высказывание в соответствии с задачами коммуникации, овладеть логическими действиями сравнения, анализа,  обобщения.</w:t>
      </w:r>
    </w:p>
    <w:p w:rsidR="006C73A2" w:rsidRPr="00103A6D" w:rsidRDefault="004B5309" w:rsidP="00103A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3A6D">
        <w:rPr>
          <w:rFonts w:ascii="Times New Roman" w:hAnsi="Times New Roman"/>
          <w:b/>
          <w:i/>
          <w:sz w:val="24"/>
          <w:szCs w:val="24"/>
        </w:rPr>
        <w:t>личностные:</w:t>
      </w:r>
      <w:r w:rsidR="000129AC" w:rsidRPr="00103A6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03A6D">
        <w:rPr>
          <w:rFonts w:ascii="Times New Roman" w:hAnsi="Times New Roman"/>
          <w:sz w:val="24"/>
          <w:szCs w:val="24"/>
        </w:rPr>
        <w:t>обучающиеся смогут: развить навыки общения, приобщиться к культуре.</w:t>
      </w:r>
    </w:p>
    <w:p w:rsidR="000129AC" w:rsidRPr="00103A6D" w:rsidRDefault="000129AC" w:rsidP="00103A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3A6D">
        <w:rPr>
          <w:rFonts w:ascii="Times New Roman" w:hAnsi="Times New Roman"/>
          <w:b/>
          <w:sz w:val="24"/>
          <w:szCs w:val="24"/>
        </w:rPr>
        <w:t xml:space="preserve"> Тип урока:</w:t>
      </w:r>
      <w:r w:rsidRPr="00103A6D">
        <w:rPr>
          <w:rFonts w:ascii="Times New Roman" w:hAnsi="Times New Roman"/>
          <w:sz w:val="24"/>
          <w:szCs w:val="24"/>
        </w:rPr>
        <w:t xml:space="preserve"> интегрированный урок</w:t>
      </w:r>
    </w:p>
    <w:p w:rsidR="000129AC" w:rsidRPr="00103A6D" w:rsidRDefault="000129AC" w:rsidP="00103A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3A6D">
        <w:rPr>
          <w:rFonts w:ascii="Times New Roman" w:hAnsi="Times New Roman"/>
          <w:b/>
          <w:sz w:val="24"/>
          <w:szCs w:val="24"/>
        </w:rPr>
        <w:t>Вид урока:</w:t>
      </w:r>
      <w:r w:rsidRPr="00103A6D">
        <w:rPr>
          <w:rFonts w:ascii="Times New Roman" w:hAnsi="Times New Roman"/>
          <w:sz w:val="24"/>
          <w:szCs w:val="24"/>
        </w:rPr>
        <w:t xml:space="preserve"> урок открытия новых знаний</w:t>
      </w:r>
    </w:p>
    <w:p w:rsidR="000129AC" w:rsidRPr="00103A6D" w:rsidRDefault="000129AC" w:rsidP="00103A6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3A6D">
        <w:rPr>
          <w:rFonts w:ascii="Times New Roman" w:hAnsi="Times New Roman"/>
          <w:b/>
          <w:sz w:val="24"/>
          <w:szCs w:val="24"/>
        </w:rPr>
        <w:t>Методы и формы обучения</w:t>
      </w:r>
      <w:r w:rsidRPr="00103A6D">
        <w:rPr>
          <w:rFonts w:ascii="Times New Roman" w:hAnsi="Times New Roman"/>
          <w:sz w:val="24"/>
          <w:szCs w:val="24"/>
        </w:rPr>
        <w:t>: словесный, наглядный, практический, игровая импровизация, наблюдение, сравнение; фронтальная, индивидуальная.</w:t>
      </w:r>
      <w:proofErr w:type="gramEnd"/>
    </w:p>
    <w:p w:rsidR="000129AC" w:rsidRPr="00103A6D" w:rsidRDefault="000129AC" w:rsidP="00103A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3A6D">
        <w:rPr>
          <w:rFonts w:ascii="Times New Roman" w:hAnsi="Times New Roman"/>
          <w:b/>
          <w:sz w:val="24"/>
          <w:szCs w:val="24"/>
        </w:rPr>
        <w:t>Формы контроля</w:t>
      </w:r>
      <w:r w:rsidRPr="00103A6D">
        <w:rPr>
          <w:rFonts w:ascii="Times New Roman" w:hAnsi="Times New Roman"/>
          <w:sz w:val="24"/>
          <w:szCs w:val="24"/>
        </w:rPr>
        <w:t>: эвристическая беседа, самоконтроль, взаимоконтроль.</w:t>
      </w:r>
    </w:p>
    <w:p w:rsidR="000129AC" w:rsidRPr="00103A6D" w:rsidRDefault="000129AC" w:rsidP="00103A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3A6D">
        <w:rPr>
          <w:rFonts w:ascii="Times New Roman" w:hAnsi="Times New Roman"/>
          <w:b/>
          <w:sz w:val="24"/>
          <w:szCs w:val="24"/>
        </w:rPr>
        <w:t>Перечень оборудования к уроку</w:t>
      </w:r>
      <w:r w:rsidRPr="00103A6D">
        <w:rPr>
          <w:rFonts w:ascii="Times New Roman" w:hAnsi="Times New Roman"/>
          <w:sz w:val="24"/>
          <w:szCs w:val="24"/>
        </w:rPr>
        <w:t>: декорации и костюмы, иллюстрации, мультимедийная презентация, компьютер,</w:t>
      </w:r>
    </w:p>
    <w:p w:rsidR="000129AC" w:rsidRPr="00103A6D" w:rsidRDefault="000129AC" w:rsidP="00103A6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B5309" w:rsidRPr="00103A6D" w:rsidRDefault="004B5309" w:rsidP="00103A6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103A6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129AC" w:rsidRPr="00103A6D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</w:t>
      </w:r>
      <w:r w:rsidR="004A5732" w:rsidRPr="00103A6D">
        <w:rPr>
          <w:rFonts w:ascii="Times New Roman" w:hAnsi="Times New Roman"/>
          <w:b/>
          <w:sz w:val="24"/>
          <w:szCs w:val="24"/>
        </w:rPr>
        <w:t>Технологическая карта урока.</w:t>
      </w:r>
    </w:p>
    <w:tbl>
      <w:tblPr>
        <w:tblpPr w:leftFromText="180" w:rightFromText="180" w:vertAnchor="text" w:tblpY="1"/>
        <w:tblOverlap w:val="never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5648"/>
        <w:gridCol w:w="5103"/>
        <w:gridCol w:w="2487"/>
      </w:tblGrid>
      <w:tr w:rsidR="004B5309" w:rsidRPr="00103A6D" w:rsidTr="00390C35">
        <w:tc>
          <w:tcPr>
            <w:tcW w:w="1548" w:type="dxa"/>
          </w:tcPr>
          <w:p w:rsidR="004B5309" w:rsidRPr="00103A6D" w:rsidRDefault="004B5309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3A6D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648" w:type="dxa"/>
          </w:tcPr>
          <w:p w:rsidR="004B5309" w:rsidRPr="00103A6D" w:rsidRDefault="004B5309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3A6D">
              <w:rPr>
                <w:rFonts w:ascii="Times New Roman" w:hAnsi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5103" w:type="dxa"/>
          </w:tcPr>
          <w:p w:rsidR="004B5309" w:rsidRPr="00103A6D" w:rsidRDefault="004B5309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3A6D">
              <w:rPr>
                <w:rFonts w:ascii="Times New Roman" w:hAnsi="Times New Roman"/>
                <w:b/>
                <w:sz w:val="24"/>
                <w:szCs w:val="24"/>
              </w:rPr>
              <w:t>Действия учащихся</w:t>
            </w:r>
          </w:p>
        </w:tc>
        <w:tc>
          <w:tcPr>
            <w:tcW w:w="2487" w:type="dxa"/>
          </w:tcPr>
          <w:p w:rsidR="004B5309" w:rsidRPr="00103A6D" w:rsidRDefault="00E32647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3A6D">
              <w:rPr>
                <w:rFonts w:ascii="Times New Roman" w:hAnsi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64415F" w:rsidRPr="00103A6D" w:rsidTr="00390C35">
        <w:tc>
          <w:tcPr>
            <w:tcW w:w="1548" w:type="dxa"/>
          </w:tcPr>
          <w:p w:rsidR="0064415F" w:rsidRPr="00103A6D" w:rsidRDefault="0064415F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3A6D">
              <w:rPr>
                <w:rFonts w:ascii="Times New Roman" w:hAnsi="Times New Roman"/>
                <w:b/>
                <w:sz w:val="24"/>
                <w:szCs w:val="24"/>
              </w:rPr>
              <w:t>1. Организационный момент</w:t>
            </w:r>
          </w:p>
        </w:tc>
        <w:tc>
          <w:tcPr>
            <w:tcW w:w="5648" w:type="dxa"/>
          </w:tcPr>
          <w:p w:rsidR="0064415F" w:rsidRPr="00103A6D" w:rsidRDefault="0064415F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03A6D">
              <w:rPr>
                <w:rFonts w:ascii="Times New Roman" w:hAnsi="Times New Roman"/>
                <w:i/>
                <w:sz w:val="24"/>
                <w:szCs w:val="24"/>
              </w:rPr>
              <w:t>Звучит песня «Театральная неделя»</w:t>
            </w:r>
          </w:p>
          <w:p w:rsidR="0060144B" w:rsidRPr="008A66F6" w:rsidRDefault="0060144B" w:rsidP="00103A6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6F6">
              <w:rPr>
                <w:rFonts w:ascii="Times New Roman" w:hAnsi="Times New Roman"/>
                <w:b/>
                <w:i/>
                <w:sz w:val="24"/>
                <w:szCs w:val="24"/>
              </w:rPr>
              <w:t>На экране - слайд 1</w:t>
            </w:r>
            <w:r w:rsidR="009D15E4">
              <w:rPr>
                <w:rFonts w:ascii="Times New Roman" w:hAnsi="Times New Roman"/>
                <w:b/>
                <w:i/>
                <w:sz w:val="24"/>
                <w:szCs w:val="24"/>
              </w:rPr>
              <w:t>-2</w:t>
            </w:r>
          </w:p>
          <w:p w:rsidR="0064415F" w:rsidRPr="00103A6D" w:rsidRDefault="0064415F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64415F" w:rsidRPr="00103A6D" w:rsidRDefault="0064415F" w:rsidP="00103A6D">
            <w:pPr>
              <w:spacing w:after="0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3A6D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класс </w:t>
            </w:r>
            <w:proofErr w:type="gramStart"/>
            <w:r w:rsidRPr="00103A6D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входят </w:t>
            </w:r>
            <w:r w:rsidR="00EF14F7" w:rsidRPr="00103A6D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 и</w:t>
            </w:r>
            <w:r w:rsidR="00E32647" w:rsidRPr="00103A6D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сполняе</w:t>
            </w:r>
            <w:r w:rsidRPr="00103A6D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="00E32647" w:rsidRPr="00103A6D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ся</w:t>
            </w:r>
            <w:proofErr w:type="gramEnd"/>
            <w:r w:rsidR="00E32647" w:rsidRPr="00103A6D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песня</w:t>
            </w:r>
            <w:r w:rsidRPr="00103A6D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«Театральная неделя»</w:t>
            </w:r>
          </w:p>
          <w:p w:rsidR="0064415F" w:rsidRPr="00103A6D" w:rsidRDefault="0064415F" w:rsidP="00103A6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03A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песня «Театральная </w:t>
            </w:r>
            <w:proofErr w:type="spellStart"/>
            <w:r w:rsidRPr="00103A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неделя»</w:t>
            </w:r>
            <w:proofErr w:type="gramStart"/>
            <w:r w:rsidRPr="00103A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.</w:t>
            </w:r>
            <w:r w:rsidR="00E32647" w:rsidRPr="00103A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  <w:r w:rsidR="00E32647" w:rsidRPr="00103A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исполнения учителя музыки</w:t>
            </w:r>
            <w:r w:rsidRPr="00103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3A6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1.Если занавес для вас открывается,</w:t>
            </w:r>
            <w:r w:rsidRPr="00103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3A6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Значит это – чудеса начинаются.</w:t>
            </w:r>
            <w:r w:rsidRPr="00103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3A6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Значит, зрители со сказкой встречаются,</w:t>
            </w:r>
            <w:r w:rsidRPr="00103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3A6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 гости приглашаем вас всех сейчас</w:t>
            </w:r>
            <w:r w:rsidR="00EF14F7" w:rsidRPr="00103A6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64415F" w:rsidRPr="00103A6D" w:rsidRDefault="00EF14F7" w:rsidP="00103A6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03A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Ведущий </w:t>
            </w:r>
            <w:r w:rsidR="00E32647" w:rsidRPr="00103A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Pr="00103A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64415F" w:rsidRPr="00103A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="0064415F" w:rsidRPr="00103A6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Приветствуем вас в нашем Театральном зале!</w:t>
            </w:r>
            <w:r w:rsidR="0064415F" w:rsidRPr="00103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64415F" w:rsidRPr="00103A6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поздравляем с радостным событием!</w:t>
            </w:r>
            <w:r w:rsidR="0064415F" w:rsidRPr="00103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64415F" w:rsidRPr="00103A6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Мы рады вам, в лицо вас всех узнали,</w:t>
            </w:r>
            <w:r w:rsidR="0064415F" w:rsidRPr="00103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64415F" w:rsidRPr="00103A6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 - наши преданные зрители.</w:t>
            </w:r>
            <w:r w:rsidR="0064415F" w:rsidRPr="00103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64415F" w:rsidRPr="00103A6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если дружите вы с театром,</w:t>
            </w:r>
            <w:r w:rsidR="0064415F" w:rsidRPr="00103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64415F" w:rsidRPr="00103A6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Над сердцем он имеет власть,</w:t>
            </w:r>
            <w:r w:rsidR="0064415F" w:rsidRPr="00103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64415F" w:rsidRPr="00103A6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То, знайте, чудо непременно будет,</w:t>
            </w:r>
            <w:r w:rsidR="0064415F" w:rsidRPr="00103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64415F" w:rsidRPr="00103A6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Вниманье! Театральная весна началась!</w:t>
            </w:r>
            <w:r w:rsidR="0064415F" w:rsidRPr="00103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3A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Ведущий </w:t>
            </w:r>
            <w:r w:rsidR="00E32647" w:rsidRPr="00103A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2</w:t>
            </w:r>
            <w:r w:rsidRPr="00103A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:</w:t>
            </w:r>
            <w:r w:rsidR="0064415F" w:rsidRPr="00103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64415F" w:rsidRPr="00103A6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 великого мага и волшебника Театра есть свой день в календаре, он так и называется – Международный день театра. </w:t>
            </w:r>
            <w:r w:rsidR="0064415F" w:rsidRPr="00103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64415F" w:rsidRPr="00103A6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Этот праздник во всём мире отмечается 27 марта</w:t>
            </w:r>
          </w:p>
          <w:p w:rsidR="0064415F" w:rsidRPr="00103A6D" w:rsidRDefault="00EF14F7" w:rsidP="00103A6D">
            <w:pPr>
              <w:spacing w:after="0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3A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Ведущий </w:t>
            </w:r>
            <w:r w:rsidR="00E32647" w:rsidRPr="00103A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  <w:r w:rsidRPr="00103A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:</w:t>
            </w:r>
            <w:r w:rsidR="0064415F" w:rsidRPr="00103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64415F" w:rsidRPr="00103A6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Конечно! Именно поэтому, всех ребят, сегодня ожидают множество разных приятных сюрпризов.</w:t>
            </w:r>
            <w:r w:rsidR="0064415F" w:rsidRPr="00103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3A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Ведущий </w:t>
            </w:r>
            <w:r w:rsidR="00E32647" w:rsidRPr="00103A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2</w:t>
            </w:r>
            <w:r w:rsidRPr="00103A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:</w:t>
            </w:r>
            <w:r w:rsidR="0064415F" w:rsidRPr="00103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64415F" w:rsidRPr="00103A6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Вот </w:t>
            </w:r>
            <w:proofErr w:type="gramStart"/>
            <w:r w:rsidR="0064415F" w:rsidRPr="00103A6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здорово</w:t>
            </w:r>
            <w:proofErr w:type="gramEnd"/>
            <w:r w:rsidR="0064415F" w:rsidRPr="00103A6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– сюрпризы! Я их просто обожаю! </w:t>
            </w:r>
          </w:p>
        </w:tc>
        <w:tc>
          <w:tcPr>
            <w:tcW w:w="2487" w:type="dxa"/>
          </w:tcPr>
          <w:p w:rsidR="0064415F" w:rsidRPr="00103A6D" w:rsidRDefault="00E32647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66F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Личностные:</w:t>
            </w:r>
            <w:r w:rsidRPr="00103A6D">
              <w:rPr>
                <w:rFonts w:ascii="Times New Roman" w:hAnsi="Times New Roman"/>
                <w:sz w:val="24"/>
                <w:szCs w:val="24"/>
              </w:rPr>
              <w:t xml:space="preserve"> развитие доброжелательности и эмоционально-нравственной отзывчивости.</w:t>
            </w:r>
          </w:p>
          <w:p w:rsidR="00E32647" w:rsidRPr="00103A6D" w:rsidRDefault="00E32647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66F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8A66F6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103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A6D">
              <w:rPr>
                <w:rFonts w:ascii="Times New Roman" w:hAnsi="Times New Roman"/>
                <w:sz w:val="24"/>
                <w:szCs w:val="24"/>
              </w:rPr>
              <w:lastRenderedPageBreak/>
              <w:t>умение организовать свою деятельность</w:t>
            </w:r>
          </w:p>
        </w:tc>
      </w:tr>
      <w:tr w:rsidR="004B5309" w:rsidRPr="00103A6D" w:rsidTr="00390C35">
        <w:tc>
          <w:tcPr>
            <w:tcW w:w="1548" w:type="dxa"/>
          </w:tcPr>
          <w:p w:rsidR="004B5309" w:rsidRPr="00103A6D" w:rsidRDefault="0064415F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03A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Создание проблемной ситуации.</w:t>
            </w:r>
          </w:p>
        </w:tc>
        <w:tc>
          <w:tcPr>
            <w:tcW w:w="5648" w:type="dxa"/>
          </w:tcPr>
          <w:p w:rsidR="0068289B" w:rsidRPr="00103A6D" w:rsidRDefault="0064415F" w:rsidP="00103A6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3A6D">
              <w:rPr>
                <w:rFonts w:ascii="Times New Roman" w:hAnsi="Times New Roman"/>
                <w:b/>
                <w:i/>
                <w:sz w:val="24"/>
                <w:szCs w:val="24"/>
              </w:rPr>
              <w:t>Создание эмоционально-образного настроя</w:t>
            </w:r>
          </w:p>
          <w:p w:rsidR="00D1527A" w:rsidRPr="00103A6D" w:rsidRDefault="0098158D" w:rsidP="00103A6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6C5565" w:rsidRPr="006C5565">
              <w:rPr>
                <w:rFonts w:ascii="Times New Roman" w:hAnsi="Times New Roman"/>
                <w:b/>
                <w:i/>
                <w:sz w:val="24"/>
                <w:szCs w:val="24"/>
              </w:rPr>
              <w:t>Учитель</w:t>
            </w:r>
            <w:r w:rsidR="006C55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6C5565" w:rsidRPr="006C5565">
              <w:rPr>
                <w:rFonts w:ascii="Times New Roman" w:hAnsi="Times New Roman"/>
                <w:b/>
                <w:i/>
                <w:sz w:val="24"/>
                <w:szCs w:val="24"/>
              </w:rPr>
              <w:t>музыки</w:t>
            </w:r>
            <w:proofErr w:type="gramStart"/>
            <w:r w:rsidR="006C5565" w:rsidRPr="006C55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6C5565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proofErr w:type="gramEnd"/>
            <w:r w:rsidR="006C55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75156" w:rsidRPr="00103A6D">
              <w:rPr>
                <w:rFonts w:ascii="Times New Roman" w:hAnsi="Times New Roman"/>
                <w:i/>
                <w:sz w:val="24"/>
                <w:szCs w:val="24"/>
              </w:rPr>
              <w:t xml:space="preserve">Какие ассоциации </w:t>
            </w:r>
            <w:r w:rsidR="000129AC" w:rsidRPr="00103A6D">
              <w:rPr>
                <w:rFonts w:ascii="Times New Roman" w:hAnsi="Times New Roman"/>
                <w:i/>
                <w:sz w:val="24"/>
                <w:szCs w:val="24"/>
              </w:rPr>
              <w:t>возникли у вас после у</w:t>
            </w:r>
            <w:r w:rsidR="00D1527A" w:rsidRPr="00103A6D">
              <w:rPr>
                <w:rFonts w:ascii="Times New Roman" w:hAnsi="Times New Roman"/>
                <w:i/>
                <w:sz w:val="24"/>
                <w:szCs w:val="24"/>
              </w:rPr>
              <w:t>слышанного и увиденного</w:t>
            </w:r>
            <w:r w:rsidR="000129AC" w:rsidRPr="00103A6D"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</w:p>
          <w:p w:rsidR="00C75156" w:rsidRPr="00103A6D" w:rsidRDefault="00D1527A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03A6D">
              <w:rPr>
                <w:rFonts w:ascii="Times New Roman" w:hAnsi="Times New Roman"/>
                <w:i/>
                <w:sz w:val="24"/>
                <w:szCs w:val="24"/>
              </w:rPr>
              <w:t>-В чем их взаимосвязь</w:t>
            </w:r>
            <w:r w:rsidR="00C75156" w:rsidRPr="00103A6D"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  <w:p w:rsidR="0060144B" w:rsidRPr="00103A6D" w:rsidRDefault="00D1527A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03A6D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C75156" w:rsidRPr="00103A6D">
              <w:rPr>
                <w:rFonts w:ascii="Times New Roman" w:hAnsi="Times New Roman"/>
                <w:i/>
                <w:sz w:val="24"/>
                <w:szCs w:val="24"/>
              </w:rPr>
              <w:t xml:space="preserve">А </w:t>
            </w:r>
            <w:proofErr w:type="gramStart"/>
            <w:r w:rsidR="00C75156" w:rsidRPr="00103A6D">
              <w:rPr>
                <w:rFonts w:ascii="Times New Roman" w:hAnsi="Times New Roman"/>
                <w:i/>
                <w:sz w:val="24"/>
                <w:szCs w:val="24"/>
              </w:rPr>
              <w:t>знаете ли вы как давно появились</w:t>
            </w:r>
            <w:proofErr w:type="gramEnd"/>
            <w:r w:rsidR="00C75156" w:rsidRPr="00103A6D">
              <w:rPr>
                <w:rFonts w:ascii="Times New Roman" w:hAnsi="Times New Roman"/>
                <w:i/>
                <w:sz w:val="24"/>
                <w:szCs w:val="24"/>
              </w:rPr>
              <w:t xml:space="preserve"> театры? Как они появились?</w:t>
            </w:r>
            <w:r w:rsidR="0060144B" w:rsidRPr="00103A6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C75156" w:rsidRPr="008A66F6" w:rsidRDefault="009D15E4" w:rsidP="00103A6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 экране - слайд 3-4</w:t>
            </w:r>
          </w:p>
          <w:p w:rsidR="00C75156" w:rsidRPr="00103A6D" w:rsidRDefault="00C75156" w:rsidP="00103A6D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03A6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- Зарождение театра было связано с празднествами в честь бога Диониса – покровителя виноделов. В одном из мифов рассказывается, что </w:t>
            </w:r>
            <w:r w:rsidRPr="00103A6D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Дионис странствует по всей земле, окруженный толпой сатиров. Когда под звуки флейт и свирелей Дионис приходит в Грецию, то в этой стране начинается весна, теплее пригревает солнце, расцветают цветы, вся жизнь возрождается заново.</w:t>
            </w:r>
          </w:p>
          <w:p w:rsidR="0093366C" w:rsidRPr="008A66F6" w:rsidRDefault="009D15E4" w:rsidP="00103A6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 экране - слайд 5</w:t>
            </w:r>
          </w:p>
          <w:p w:rsidR="0098158D" w:rsidRPr="00103A6D" w:rsidRDefault="006C5565" w:rsidP="00103A6D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C55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Учитель изобразительного искусства: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98158D" w:rsidRPr="00103A6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Кого здесь Дионис может напоминать вам из знакомых персонажей, только помните там тепло, а у нас холодно?</w:t>
            </w:r>
          </w:p>
          <w:p w:rsidR="009D15E4" w:rsidRDefault="009D15E4" w:rsidP="00103A6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8289B" w:rsidRPr="00103A6D" w:rsidRDefault="0068289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103A6D">
              <w:rPr>
                <w:rFonts w:ascii="Times New Roman" w:hAnsi="Times New Roman"/>
                <w:sz w:val="24"/>
                <w:szCs w:val="24"/>
              </w:rPr>
              <w:t>Рассмотрите  два образа</w:t>
            </w:r>
            <w:r w:rsidR="00D1527A" w:rsidRPr="00103A6D">
              <w:rPr>
                <w:rFonts w:ascii="Times New Roman" w:hAnsi="Times New Roman"/>
                <w:sz w:val="24"/>
                <w:szCs w:val="24"/>
              </w:rPr>
              <w:t xml:space="preserve"> и сравните. </w:t>
            </w:r>
            <w:r w:rsidR="00D1527A" w:rsidRPr="00103A6D">
              <w:rPr>
                <w:rFonts w:ascii="Times New Roman" w:hAnsi="Times New Roman"/>
                <w:i/>
                <w:sz w:val="24"/>
                <w:szCs w:val="24"/>
              </w:rPr>
              <w:t xml:space="preserve"> (Образ Диониса и Деда Мороза)</w:t>
            </w:r>
          </w:p>
          <w:p w:rsidR="0068289B" w:rsidRPr="00103A6D" w:rsidRDefault="0068289B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03A6D">
              <w:rPr>
                <w:rFonts w:ascii="Times New Roman" w:hAnsi="Times New Roman"/>
                <w:i/>
                <w:sz w:val="24"/>
                <w:szCs w:val="24"/>
              </w:rPr>
              <w:t>На д</w:t>
            </w:r>
            <w:r w:rsidR="0098158D" w:rsidRPr="00103A6D">
              <w:rPr>
                <w:rFonts w:ascii="Times New Roman" w:hAnsi="Times New Roman"/>
                <w:i/>
                <w:sz w:val="24"/>
                <w:szCs w:val="24"/>
              </w:rPr>
              <w:t>оске</w:t>
            </w:r>
            <w:r w:rsidRPr="00103A6D">
              <w:rPr>
                <w:rFonts w:ascii="Times New Roman" w:hAnsi="Times New Roman"/>
                <w:i/>
                <w:sz w:val="24"/>
                <w:szCs w:val="24"/>
              </w:rPr>
              <w:t xml:space="preserve"> образец таблицы. Записывает сравнения слева и справа от черты.</w:t>
            </w:r>
          </w:p>
          <w:p w:rsidR="009D15E4" w:rsidRDefault="009D15E4" w:rsidP="00103A6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8289B" w:rsidRPr="00103A6D" w:rsidRDefault="00EF14F7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>- С</w:t>
            </w:r>
            <w:r w:rsidR="0093366C" w:rsidRPr="00103A6D">
              <w:rPr>
                <w:rFonts w:ascii="Times New Roman" w:hAnsi="Times New Roman"/>
                <w:sz w:val="24"/>
                <w:szCs w:val="24"/>
              </w:rPr>
              <w:t>равните и о</w:t>
            </w:r>
            <w:r w:rsidR="0068289B" w:rsidRPr="00103A6D">
              <w:rPr>
                <w:rFonts w:ascii="Times New Roman" w:hAnsi="Times New Roman"/>
                <w:sz w:val="24"/>
                <w:szCs w:val="24"/>
              </w:rPr>
              <w:t>пишите</w:t>
            </w:r>
            <w:r w:rsidR="00DE02A5" w:rsidRPr="00103A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8289B" w:rsidRPr="00103A6D">
              <w:rPr>
                <w:rFonts w:ascii="Times New Roman" w:hAnsi="Times New Roman"/>
                <w:sz w:val="24"/>
                <w:szCs w:val="24"/>
              </w:rPr>
              <w:t xml:space="preserve"> как они выглядят?</w:t>
            </w:r>
          </w:p>
          <w:p w:rsidR="0093366C" w:rsidRPr="00103A6D" w:rsidRDefault="0093366C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>(</w:t>
            </w:r>
            <w:r w:rsidRPr="00103A6D">
              <w:rPr>
                <w:rFonts w:ascii="Times New Roman" w:hAnsi="Times New Roman"/>
                <w:i/>
                <w:sz w:val="24"/>
                <w:szCs w:val="24"/>
              </w:rPr>
              <w:t>демонстрация слайда с описание образов идет параллельно, с пояснениями  педагогом новых терминов)</w:t>
            </w:r>
          </w:p>
          <w:p w:rsidR="0068289B" w:rsidRPr="00103A6D" w:rsidRDefault="0068289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>-Как вы думаете, почему один одет в шубу, валенки, рукавицы? Почему у него густая борода, красный нос, румяные щеки?</w:t>
            </w:r>
            <w:r w:rsidR="0098158D" w:rsidRPr="00103A6D">
              <w:rPr>
                <w:rFonts w:ascii="Times New Roman" w:hAnsi="Times New Roman"/>
                <w:sz w:val="24"/>
                <w:szCs w:val="24"/>
              </w:rPr>
              <w:t xml:space="preserve"> (воплощение холода)</w:t>
            </w:r>
            <w:r w:rsidRPr="00103A6D">
              <w:rPr>
                <w:rFonts w:ascii="Times New Roman" w:hAnsi="Times New Roman"/>
                <w:sz w:val="24"/>
                <w:szCs w:val="24"/>
              </w:rPr>
              <w:t xml:space="preserve"> А как вы думаете, делает ли дед Мороз какие </w:t>
            </w:r>
            <w:proofErr w:type="gramStart"/>
            <w:r w:rsidRPr="00103A6D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103A6D">
              <w:rPr>
                <w:rFonts w:ascii="Times New Roman" w:hAnsi="Times New Roman"/>
                <w:sz w:val="24"/>
                <w:szCs w:val="24"/>
              </w:rPr>
              <w:t>о подарки всей земле?</w:t>
            </w:r>
            <w:r w:rsidR="0098158D" w:rsidRPr="00103A6D">
              <w:rPr>
                <w:rFonts w:ascii="Times New Roman" w:hAnsi="Times New Roman"/>
                <w:sz w:val="24"/>
                <w:szCs w:val="24"/>
              </w:rPr>
              <w:t xml:space="preserve"> ( снег который укрывает землю и помогает  зернышкам не замерзнуть )</w:t>
            </w:r>
          </w:p>
          <w:p w:rsidR="0068289B" w:rsidRPr="00103A6D" w:rsidRDefault="0068289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>-Скажу вам по секрету, что в глубокой древности наши предки считали Деда Мороза божеством. И от него по их представлениям могла зависеть жизнь человека.</w:t>
            </w:r>
          </w:p>
          <w:p w:rsidR="00EF7311" w:rsidRPr="00103A6D" w:rsidRDefault="004633D4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>- Попробуйте описать внешность другого героя.</w:t>
            </w:r>
          </w:p>
          <w:p w:rsidR="004633D4" w:rsidRPr="00103A6D" w:rsidRDefault="004633D4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 xml:space="preserve">На земле в Греции можно почти круглый год что-то </w:t>
            </w:r>
            <w:r w:rsidRPr="00103A6D">
              <w:rPr>
                <w:rFonts w:ascii="Times New Roman" w:hAnsi="Times New Roman"/>
                <w:sz w:val="24"/>
                <w:szCs w:val="24"/>
              </w:rPr>
              <w:lastRenderedPageBreak/>
              <w:t>выращивать. А чтобы урожай был хорошим, необходимо просить богов о плодородии. И одним из таких богов плодородия у народа Древней Греции был Дионис.</w:t>
            </w:r>
          </w:p>
          <w:p w:rsidR="00EC730C" w:rsidRPr="00103A6D" w:rsidRDefault="004633D4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 xml:space="preserve">Он был богом, значит, был бессмертным и мог совершать всякие чудеса. Но характер и поступки древнегреческих богов были похожи на людские. Они могли быть добрыми или злыми, как и у нашего Деда Мороза. </w:t>
            </w:r>
          </w:p>
          <w:p w:rsidR="004633D4" w:rsidRPr="00103A6D" w:rsidRDefault="004633D4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>Вспомните сказки, где он был и добрым и злым?</w:t>
            </w:r>
          </w:p>
          <w:p w:rsidR="00AE74BC" w:rsidRPr="00103A6D" w:rsidRDefault="00AE74BC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>- Не трудно догадаться, что когда выл ветер и мела метель, наши предки считали, что Мороз сердится. А вот когда</w:t>
            </w:r>
            <w:r w:rsidR="00CC1F35" w:rsidRPr="00103A6D">
              <w:rPr>
                <w:rFonts w:ascii="Times New Roman" w:hAnsi="Times New Roman"/>
                <w:sz w:val="24"/>
                <w:szCs w:val="24"/>
              </w:rPr>
              <w:t>,</w:t>
            </w:r>
            <w:r w:rsidRPr="00103A6D">
              <w:rPr>
                <w:rFonts w:ascii="Times New Roman" w:hAnsi="Times New Roman"/>
                <w:sz w:val="24"/>
                <w:szCs w:val="24"/>
              </w:rPr>
              <w:t xml:space="preserve"> например</w:t>
            </w:r>
            <w:r w:rsidR="00CC1F35" w:rsidRPr="00103A6D">
              <w:rPr>
                <w:rFonts w:ascii="Times New Roman" w:hAnsi="Times New Roman"/>
                <w:sz w:val="24"/>
                <w:szCs w:val="24"/>
              </w:rPr>
              <w:t>,</w:t>
            </w:r>
            <w:r w:rsidRPr="00103A6D">
              <w:rPr>
                <w:rFonts w:ascii="Times New Roman" w:hAnsi="Times New Roman"/>
                <w:sz w:val="24"/>
                <w:szCs w:val="24"/>
              </w:rPr>
              <w:t xml:space="preserve">  сверкала молния или бил гром, или в засушливое лето вдруг начал идти дождь, что думали древние греки?</w:t>
            </w:r>
          </w:p>
          <w:p w:rsidR="00D455E3" w:rsidRPr="00103A6D" w:rsidRDefault="00AE74BC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>Бог Дионис мог быть добрым и дарящим, и совсем наоборот, свирепым и наводящим безумие. Обо всем этом вы можете узнать из мифов или рассказов и легенд</w:t>
            </w:r>
            <w:r w:rsidR="00390C35" w:rsidRPr="00103A6D">
              <w:rPr>
                <w:rFonts w:ascii="Times New Roman" w:hAnsi="Times New Roman"/>
                <w:sz w:val="24"/>
                <w:szCs w:val="24"/>
              </w:rPr>
              <w:t>, которые дошли до нас из далекого прошлого.</w:t>
            </w:r>
          </w:p>
        </w:tc>
        <w:tc>
          <w:tcPr>
            <w:tcW w:w="5103" w:type="dxa"/>
          </w:tcPr>
          <w:p w:rsidR="00D26218" w:rsidRPr="00103A6D" w:rsidRDefault="0064415F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03A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В класс входят 4 обучающихся и исполняют танец «Сиртаки»</w:t>
            </w:r>
          </w:p>
          <w:p w:rsidR="0068289B" w:rsidRPr="00103A6D" w:rsidRDefault="0068289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09" w:rsidRPr="00103A6D" w:rsidRDefault="00B05C96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03A6D">
              <w:rPr>
                <w:rFonts w:ascii="Times New Roman" w:hAnsi="Times New Roman"/>
                <w:i/>
                <w:sz w:val="24"/>
                <w:szCs w:val="24"/>
              </w:rPr>
              <w:t>Отвечают на вопросы учителя.</w:t>
            </w:r>
          </w:p>
          <w:p w:rsidR="00B05C96" w:rsidRPr="00103A6D" w:rsidRDefault="00B05C96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03A6D">
              <w:rPr>
                <w:rFonts w:ascii="Times New Roman" w:hAnsi="Times New Roman"/>
                <w:i/>
                <w:sz w:val="24"/>
                <w:szCs w:val="24"/>
              </w:rPr>
              <w:t>Слушают учителя.</w:t>
            </w:r>
          </w:p>
          <w:p w:rsidR="0068289B" w:rsidRPr="00103A6D" w:rsidRDefault="0068289B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5156" w:rsidRPr="00103A6D" w:rsidRDefault="00C75156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5156" w:rsidRPr="00103A6D" w:rsidRDefault="00C75156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5156" w:rsidRPr="00103A6D" w:rsidRDefault="00C75156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5156" w:rsidRPr="00103A6D" w:rsidRDefault="00C75156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5156" w:rsidRPr="00103A6D" w:rsidRDefault="00C75156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5156" w:rsidRPr="00103A6D" w:rsidRDefault="00C75156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5156" w:rsidRPr="00103A6D" w:rsidRDefault="00C75156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5156" w:rsidRPr="00103A6D" w:rsidRDefault="00C75156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5156" w:rsidRPr="00103A6D" w:rsidRDefault="00C75156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5156" w:rsidRPr="00103A6D" w:rsidRDefault="00C75156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366C" w:rsidRPr="00103A6D" w:rsidRDefault="0093366C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8158D" w:rsidRPr="00103A6D" w:rsidRDefault="0093366C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03A6D">
              <w:rPr>
                <w:rFonts w:ascii="Times New Roman" w:hAnsi="Times New Roman"/>
                <w:i/>
                <w:sz w:val="24"/>
                <w:szCs w:val="24"/>
              </w:rPr>
              <w:t>Проявляют познавательную активность, слушают, отвечают, анализируют</w:t>
            </w:r>
          </w:p>
          <w:p w:rsidR="0098158D" w:rsidRPr="00103A6D" w:rsidRDefault="0098158D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05C96" w:rsidRDefault="00B05C96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03A6D">
              <w:rPr>
                <w:rFonts w:ascii="Times New Roman" w:hAnsi="Times New Roman"/>
                <w:i/>
                <w:sz w:val="24"/>
                <w:szCs w:val="24"/>
              </w:rPr>
              <w:t>Работа с таблицей.</w:t>
            </w:r>
          </w:p>
          <w:p w:rsidR="008A66F6" w:rsidRPr="00103A6D" w:rsidRDefault="008A66F6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36"/>
              <w:gridCol w:w="2436"/>
            </w:tblGrid>
            <w:tr w:rsidR="005B0AB6" w:rsidRPr="00103A6D" w:rsidTr="005B0AB6">
              <w:tc>
                <w:tcPr>
                  <w:tcW w:w="2436" w:type="dxa"/>
                </w:tcPr>
                <w:p w:rsidR="005B0AB6" w:rsidRPr="00103A6D" w:rsidRDefault="005B0AB6" w:rsidP="00560D9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103A6D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Дед Мороз</w:t>
                  </w:r>
                </w:p>
              </w:tc>
              <w:tc>
                <w:tcPr>
                  <w:tcW w:w="2436" w:type="dxa"/>
                </w:tcPr>
                <w:p w:rsidR="005B0AB6" w:rsidRPr="00103A6D" w:rsidRDefault="005B0AB6" w:rsidP="00560D9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103A6D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Дионис</w:t>
                  </w:r>
                </w:p>
              </w:tc>
            </w:tr>
            <w:tr w:rsidR="005B0AB6" w:rsidRPr="00103A6D" w:rsidTr="00D03B46">
              <w:trPr>
                <w:trHeight w:val="412"/>
              </w:trPr>
              <w:tc>
                <w:tcPr>
                  <w:tcW w:w="4872" w:type="dxa"/>
                  <w:gridSpan w:val="2"/>
                </w:tcPr>
                <w:p w:rsidR="005B0AB6" w:rsidRPr="00103A6D" w:rsidRDefault="005B0AB6" w:rsidP="00560D91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03A6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Оба не молоды, с бородой</w:t>
                  </w:r>
                </w:p>
              </w:tc>
            </w:tr>
            <w:tr w:rsidR="005B0AB6" w:rsidRPr="00103A6D" w:rsidTr="00EB2AA5">
              <w:tc>
                <w:tcPr>
                  <w:tcW w:w="4872" w:type="dxa"/>
                  <w:gridSpan w:val="2"/>
                </w:tcPr>
                <w:p w:rsidR="005B0AB6" w:rsidRPr="00103A6D" w:rsidRDefault="005B0AB6" w:rsidP="00560D9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03A6D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                      Одежда</w:t>
                  </w:r>
                </w:p>
              </w:tc>
            </w:tr>
            <w:tr w:rsidR="005B0AB6" w:rsidRPr="00103A6D" w:rsidTr="005B0AB6">
              <w:tc>
                <w:tcPr>
                  <w:tcW w:w="2436" w:type="dxa"/>
                </w:tcPr>
                <w:p w:rsidR="005B0AB6" w:rsidRPr="00103A6D" w:rsidRDefault="005B0AB6" w:rsidP="00560D9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03A6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Шуба, тулуп</w:t>
                  </w:r>
                </w:p>
              </w:tc>
              <w:tc>
                <w:tcPr>
                  <w:tcW w:w="2436" w:type="dxa"/>
                </w:tcPr>
                <w:p w:rsidR="005B0AB6" w:rsidRPr="00103A6D" w:rsidRDefault="005B0AB6" w:rsidP="00560D9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103A6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Гиматий</w:t>
                  </w:r>
                  <w:proofErr w:type="spellEnd"/>
                  <w:r w:rsidRPr="00103A6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-ткань, </w:t>
                  </w:r>
                  <w:proofErr w:type="gramStart"/>
                  <w:r w:rsidRPr="00103A6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обернутая</w:t>
                  </w:r>
                  <w:proofErr w:type="gramEnd"/>
                  <w:r w:rsidRPr="00103A6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вокруг тела и переброшенная концом через плечо</w:t>
                  </w:r>
                </w:p>
              </w:tc>
            </w:tr>
            <w:tr w:rsidR="005B0AB6" w:rsidRPr="00103A6D" w:rsidTr="0081521A">
              <w:tc>
                <w:tcPr>
                  <w:tcW w:w="4872" w:type="dxa"/>
                  <w:gridSpan w:val="2"/>
                </w:tcPr>
                <w:p w:rsidR="005B0AB6" w:rsidRPr="00103A6D" w:rsidRDefault="005B0AB6" w:rsidP="00560D9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03A6D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                        На голове</w:t>
                  </w:r>
                </w:p>
              </w:tc>
            </w:tr>
            <w:tr w:rsidR="005B0AB6" w:rsidRPr="00103A6D" w:rsidTr="005B0AB6">
              <w:tc>
                <w:tcPr>
                  <w:tcW w:w="2436" w:type="dxa"/>
                </w:tcPr>
                <w:p w:rsidR="005B0AB6" w:rsidRPr="00103A6D" w:rsidRDefault="005B0AB6" w:rsidP="00560D9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03A6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Шапка с белой опушкой</w:t>
                  </w:r>
                </w:p>
              </w:tc>
              <w:tc>
                <w:tcPr>
                  <w:tcW w:w="2436" w:type="dxa"/>
                </w:tcPr>
                <w:p w:rsidR="005B0AB6" w:rsidRPr="00103A6D" w:rsidRDefault="005B0AB6" w:rsidP="00560D9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03A6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Виноградная лоза</w:t>
                  </w:r>
                </w:p>
              </w:tc>
            </w:tr>
            <w:tr w:rsidR="005B0AB6" w:rsidRPr="00103A6D" w:rsidTr="00ED04DC">
              <w:tc>
                <w:tcPr>
                  <w:tcW w:w="4872" w:type="dxa"/>
                  <w:gridSpan w:val="2"/>
                </w:tcPr>
                <w:p w:rsidR="005B0AB6" w:rsidRPr="00103A6D" w:rsidRDefault="005B0AB6" w:rsidP="00560D9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03A6D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                         В руках</w:t>
                  </w:r>
                </w:p>
              </w:tc>
            </w:tr>
            <w:tr w:rsidR="005B0AB6" w:rsidRPr="00103A6D" w:rsidTr="005B0AB6">
              <w:tc>
                <w:tcPr>
                  <w:tcW w:w="2436" w:type="dxa"/>
                </w:tcPr>
                <w:p w:rsidR="005B0AB6" w:rsidRPr="00103A6D" w:rsidRDefault="005B0AB6" w:rsidP="00560D9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03A6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 одной посох, увенчанный снежинкой или сосулькой; в другой - мешок с подарками</w:t>
                  </w:r>
                </w:p>
              </w:tc>
              <w:tc>
                <w:tcPr>
                  <w:tcW w:w="2436" w:type="dxa"/>
                </w:tcPr>
                <w:p w:rsidR="005B0AB6" w:rsidRPr="00103A6D" w:rsidRDefault="005B0AB6" w:rsidP="00560D9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03A6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В одной </w:t>
                  </w:r>
                  <w:proofErr w:type="gramStart"/>
                  <w:r w:rsidRPr="00103A6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-т</w:t>
                  </w:r>
                  <w:proofErr w:type="gramEnd"/>
                  <w:r w:rsidRPr="00103A6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ирс, увитый плющом и увенчанный шишкой; в другой -сосуд с вином и гроздь винограда, то есть то, что он принес людям в подарок</w:t>
                  </w:r>
                </w:p>
              </w:tc>
            </w:tr>
            <w:tr w:rsidR="005B0AB6" w:rsidRPr="00103A6D" w:rsidTr="0061376D">
              <w:tc>
                <w:tcPr>
                  <w:tcW w:w="4872" w:type="dxa"/>
                  <w:gridSpan w:val="2"/>
                </w:tcPr>
                <w:p w:rsidR="005B0AB6" w:rsidRPr="00103A6D" w:rsidRDefault="005B0AB6" w:rsidP="00560D9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03A6D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lastRenderedPageBreak/>
                    <w:t xml:space="preserve">                    Деяния и дела</w:t>
                  </w:r>
                </w:p>
              </w:tc>
            </w:tr>
            <w:tr w:rsidR="005B0AB6" w:rsidRPr="00103A6D" w:rsidTr="005B0AB6">
              <w:tc>
                <w:tcPr>
                  <w:tcW w:w="2436" w:type="dxa"/>
                </w:tcPr>
                <w:p w:rsidR="005B0AB6" w:rsidRPr="00103A6D" w:rsidRDefault="005B0AB6" w:rsidP="00560D9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03A6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Покрывает землю во время сна снегом, выращивает ледяные цветы - узоры на окнах</w:t>
                  </w:r>
                </w:p>
              </w:tc>
              <w:tc>
                <w:tcPr>
                  <w:tcW w:w="2436" w:type="dxa"/>
                </w:tcPr>
                <w:p w:rsidR="005B0AB6" w:rsidRPr="00103A6D" w:rsidRDefault="005B0AB6" w:rsidP="00560D9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03A6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Пробуждает землю ото сна, выращивает растительность</w:t>
                  </w:r>
                </w:p>
              </w:tc>
            </w:tr>
            <w:tr w:rsidR="00EC730C" w:rsidRPr="00103A6D" w:rsidTr="006A1292">
              <w:tc>
                <w:tcPr>
                  <w:tcW w:w="4872" w:type="dxa"/>
                  <w:gridSpan w:val="2"/>
                </w:tcPr>
                <w:p w:rsidR="00EC730C" w:rsidRPr="00532D61" w:rsidRDefault="00EC730C" w:rsidP="00560D91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532D61">
                    <w:rPr>
                      <w:rFonts w:ascii="Times New Roman" w:hAnsi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>Благодеяния и наказания</w:t>
                  </w:r>
                </w:p>
              </w:tc>
            </w:tr>
            <w:tr w:rsidR="00EC730C" w:rsidRPr="00103A6D" w:rsidTr="005B0AB6">
              <w:tc>
                <w:tcPr>
                  <w:tcW w:w="2436" w:type="dxa"/>
                </w:tcPr>
                <w:p w:rsidR="00EC730C" w:rsidRPr="00532D61" w:rsidRDefault="00EC730C" w:rsidP="00560D9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532D61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Может одарить</w:t>
                  </w:r>
                </w:p>
                <w:p w:rsidR="00EC730C" w:rsidRPr="00532D61" w:rsidRDefault="00EC730C" w:rsidP="00560D9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532D61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подарками или заморозить, превратить драгоценности в золу.</w:t>
                  </w:r>
                </w:p>
              </w:tc>
              <w:tc>
                <w:tcPr>
                  <w:tcW w:w="2436" w:type="dxa"/>
                </w:tcPr>
                <w:p w:rsidR="00EC730C" w:rsidRPr="00532D61" w:rsidRDefault="00532D61" w:rsidP="00560D91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532D61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Дионис мог быть добрым и дарящим, или совсем наоборот, свирепым и наводящим безумие.</w:t>
                  </w:r>
                </w:p>
              </w:tc>
            </w:tr>
          </w:tbl>
          <w:p w:rsidR="00414369" w:rsidRPr="00103A6D" w:rsidRDefault="00414369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4369" w:rsidRPr="00103A6D" w:rsidRDefault="00414369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05A25" w:rsidRPr="00103A6D" w:rsidRDefault="00AE74BC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03A6D">
              <w:rPr>
                <w:rFonts w:ascii="Times New Roman" w:hAnsi="Times New Roman"/>
                <w:i/>
                <w:sz w:val="24"/>
                <w:szCs w:val="24"/>
              </w:rPr>
              <w:t>Обучающиеся вспомин</w:t>
            </w:r>
            <w:r w:rsidR="00414369" w:rsidRPr="00103A6D">
              <w:rPr>
                <w:rFonts w:ascii="Times New Roman" w:hAnsi="Times New Roman"/>
                <w:i/>
                <w:sz w:val="24"/>
                <w:szCs w:val="24"/>
              </w:rPr>
              <w:t>ают сказки, анализируют поступки Мороза, отвечают на вопросы учителя</w:t>
            </w:r>
          </w:p>
          <w:p w:rsidR="00390C35" w:rsidRPr="00103A6D" w:rsidRDefault="00390C35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0C35" w:rsidRPr="00103A6D" w:rsidRDefault="00390C35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87" w:type="dxa"/>
          </w:tcPr>
          <w:p w:rsidR="004B5309" w:rsidRPr="008A66F6" w:rsidRDefault="0060144B" w:rsidP="00103A6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6F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Познавательные: </w:t>
            </w:r>
          </w:p>
          <w:p w:rsidR="0060144B" w:rsidRPr="00103A6D" w:rsidRDefault="0060144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>анализируют и обобщают, делают выводы, оперируя с предметами и их образами;</w:t>
            </w:r>
          </w:p>
          <w:p w:rsidR="0060144B" w:rsidRPr="00103A6D" w:rsidRDefault="0060144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>группируют и сравнивают факты, явления, понятия;</w:t>
            </w:r>
          </w:p>
          <w:p w:rsidR="0060144B" w:rsidRPr="008A66F6" w:rsidRDefault="0060144B" w:rsidP="00103A6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6F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60144B" w:rsidRPr="00103A6D" w:rsidRDefault="0060144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внимания</w:t>
            </w:r>
          </w:p>
          <w:p w:rsidR="0060144B" w:rsidRPr="00103A6D" w:rsidRDefault="0060144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60144B" w:rsidRPr="00103A6D" w:rsidRDefault="0060144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>умение участвовать в диалоге</w:t>
            </w:r>
          </w:p>
          <w:p w:rsidR="0093366C" w:rsidRPr="00103A6D" w:rsidRDefault="0093366C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3366C" w:rsidRPr="00103A6D" w:rsidRDefault="0093366C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66F6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</w:t>
            </w:r>
            <w:proofErr w:type="gramEnd"/>
            <w:r w:rsidRPr="008A66F6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103A6D">
              <w:rPr>
                <w:rFonts w:ascii="Times New Roman" w:hAnsi="Times New Roman"/>
                <w:sz w:val="24"/>
                <w:szCs w:val="24"/>
              </w:rPr>
              <w:t xml:space="preserve">  пополнение имеющихся и получение новых знаний</w:t>
            </w:r>
          </w:p>
          <w:p w:rsidR="0093366C" w:rsidRPr="00103A6D" w:rsidRDefault="0093366C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309" w:rsidRPr="00103A6D" w:rsidTr="00390C35">
        <w:tc>
          <w:tcPr>
            <w:tcW w:w="1548" w:type="dxa"/>
          </w:tcPr>
          <w:p w:rsidR="004B5309" w:rsidRPr="00103A6D" w:rsidRDefault="004E56E0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3A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3.Усвоение новых знаний.</w:t>
            </w: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4FA0" w:rsidRPr="00103A6D" w:rsidRDefault="00D74FA0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8" w:type="dxa"/>
          </w:tcPr>
          <w:p w:rsidR="00AA77B7" w:rsidRPr="00103A6D" w:rsidRDefault="00AA77B7" w:rsidP="00103A6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3A6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Создание условий для совместного открытия новых знаний с опорой на знания и музыкальный опыт обучающихся.</w:t>
            </w:r>
          </w:p>
          <w:p w:rsidR="00E020E5" w:rsidRPr="00103A6D" w:rsidRDefault="00560D91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Учитель музыки</w:t>
            </w:r>
            <w:r w:rsidR="006C5565" w:rsidRPr="006C5565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="006C5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28D7" w:rsidRPr="00103A6D">
              <w:rPr>
                <w:rFonts w:ascii="Times New Roman" w:hAnsi="Times New Roman"/>
                <w:sz w:val="24"/>
                <w:szCs w:val="24"/>
              </w:rPr>
              <w:t xml:space="preserve">Давайте поищем связь между Дионисом и рождающимся в Древней Греции театром. </w:t>
            </w:r>
          </w:p>
          <w:p w:rsidR="00414369" w:rsidRPr="008A66F6" w:rsidRDefault="00414369" w:rsidP="00103A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6F6">
              <w:rPr>
                <w:rFonts w:ascii="Times New Roman" w:hAnsi="Times New Roman"/>
                <w:b/>
                <w:i/>
                <w:sz w:val="24"/>
                <w:szCs w:val="24"/>
              </w:rPr>
              <w:t>На экране - слайд 6</w:t>
            </w:r>
          </w:p>
          <w:p w:rsidR="009E30BB" w:rsidRPr="00103A6D" w:rsidRDefault="00E020E5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>-</w:t>
            </w:r>
            <w:r w:rsidR="002A28D7" w:rsidRPr="00103A6D">
              <w:rPr>
                <w:rFonts w:ascii="Times New Roman" w:hAnsi="Times New Roman"/>
                <w:sz w:val="24"/>
                <w:szCs w:val="24"/>
              </w:rPr>
              <w:t>В древнегреческом театре в пьесах разыгрывались события из жизни Диониса.</w:t>
            </w:r>
          </w:p>
          <w:p w:rsidR="009E30BB" w:rsidRPr="00103A6D" w:rsidRDefault="009E30BB" w:rsidP="00103A6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>-  Рассмотрите репродукцию с изображением Диониса и его свиты и опишите этот фрагмент.</w:t>
            </w:r>
            <w:r w:rsidRPr="00103A6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E30BB" w:rsidRPr="008A66F6" w:rsidRDefault="009E30BB" w:rsidP="00103A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6F6">
              <w:rPr>
                <w:rFonts w:ascii="Times New Roman" w:hAnsi="Times New Roman"/>
                <w:b/>
                <w:i/>
                <w:sz w:val="24"/>
                <w:szCs w:val="24"/>
              </w:rPr>
              <w:t>На экране – слайд 7</w:t>
            </w: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66F6" w:rsidRDefault="008A66F6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20E5" w:rsidRPr="00103A6D" w:rsidRDefault="008A66F6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E30BB" w:rsidRPr="00103A6D">
              <w:rPr>
                <w:rFonts w:ascii="Times New Roman" w:hAnsi="Times New Roman"/>
                <w:sz w:val="24"/>
                <w:szCs w:val="24"/>
              </w:rPr>
              <w:t xml:space="preserve"> А теперь п</w:t>
            </w:r>
            <w:r w:rsidR="00E020E5" w:rsidRPr="00103A6D">
              <w:rPr>
                <w:rFonts w:ascii="Times New Roman" w:hAnsi="Times New Roman"/>
                <w:sz w:val="24"/>
                <w:szCs w:val="24"/>
              </w:rPr>
              <w:t>ослушайте  небольшой отрывок из мифа Древней Греции о п</w:t>
            </w:r>
            <w:r w:rsidR="009E30BB" w:rsidRPr="00103A6D">
              <w:rPr>
                <w:rFonts w:ascii="Times New Roman" w:hAnsi="Times New Roman"/>
                <w:sz w:val="24"/>
                <w:szCs w:val="24"/>
              </w:rPr>
              <w:t>утешествиях Диониса и его свиты и сравним ваши предположения</w:t>
            </w: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03A6D">
              <w:rPr>
                <w:rFonts w:ascii="Times New Roman" w:hAnsi="Times New Roman"/>
                <w:i/>
                <w:sz w:val="24"/>
                <w:szCs w:val="24"/>
              </w:rPr>
              <w:t>Учитель читает отрывок из мифа</w:t>
            </w:r>
          </w:p>
          <w:p w:rsidR="009E30BB" w:rsidRPr="00103A6D" w:rsidRDefault="002A28D7" w:rsidP="00103A6D">
            <w:pPr>
              <w:spacing w:after="0" w:line="240" w:lineRule="auto"/>
              <w:outlineLvl w:val="1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03A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Дионис и его свита</w:t>
            </w:r>
            <w:r w:rsidR="009E30BB" w:rsidRPr="00103A6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:rsidR="002A28D7" w:rsidRPr="00103A6D" w:rsidRDefault="009E30BB" w:rsidP="00103A6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3A6D">
              <w:rPr>
                <w:rFonts w:ascii="Times New Roman" w:hAnsi="Times New Roman"/>
                <w:bCs/>
                <w:i/>
                <w:sz w:val="24"/>
                <w:szCs w:val="24"/>
              </w:rPr>
              <w:t>В конце марта в Греции отмечался главный праздник бога виноделия – Великие Дионисии</w:t>
            </w:r>
          </w:p>
          <w:p w:rsidR="002A28D7" w:rsidRPr="00103A6D" w:rsidRDefault="002A28D7" w:rsidP="00103A6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03A6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 веселой толпой украшенных венками менад и сатиров ходит веселый бог Дионис по всему свету, из страны в страну. Он идет </w:t>
            </w:r>
            <w:proofErr w:type="gramStart"/>
            <w:r w:rsidRPr="00103A6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впереди в венке из винограда с украшенным плющом тирсом в руках</w:t>
            </w:r>
            <w:proofErr w:type="gramEnd"/>
            <w:r w:rsidRPr="00103A6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 Вокруг него в быстрой пляске кружатся с пением и криками молодые менады; скачут охмелевшие от вина неуклюжие сатиры с хвостами и козлиными ногами. За шествием везут на осле старика Силена, мудрого учителя Диониса. Он сильно охмелел, едва сидит на осле, опершись на лежащий около него мех с вином. Венок из плюща сполз набок на его лысой голове. Покачиваясь, едет он, добродушно улыбаясь. Молодые сатиры идут около осторожно ступающего осла и бережно поддерживают старика, чтобы он не упал. Под звуки флейт, свирелей и тимпанов шумное шествие весело двигается в горах, среди тенистых лесов, по зеленым лужайкам. Весело идет по земле Дионис-Вакх, все покоряя своей власти. Он учит людей разводить виноград и делать из его тяжелых спелых гроздей вино. </w:t>
            </w:r>
          </w:p>
          <w:p w:rsidR="00CC1F35" w:rsidRPr="00103A6D" w:rsidRDefault="00CC1F35" w:rsidP="00103A6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2A28D7" w:rsidRPr="00103A6D" w:rsidRDefault="00E020E5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>- Как вы думаете, кто из окруже</w:t>
            </w:r>
            <w:r w:rsidR="007246F8" w:rsidRPr="00103A6D">
              <w:rPr>
                <w:rFonts w:ascii="Times New Roman" w:hAnsi="Times New Roman"/>
                <w:sz w:val="24"/>
                <w:szCs w:val="24"/>
              </w:rPr>
              <w:t>ния Диониса, включая его самого</w:t>
            </w:r>
            <w:r w:rsidRPr="00103A6D">
              <w:rPr>
                <w:rFonts w:ascii="Times New Roman" w:hAnsi="Times New Roman"/>
                <w:sz w:val="24"/>
                <w:szCs w:val="24"/>
              </w:rPr>
              <w:t>, мог быть актером и зрителем в каждой из историй?</w:t>
            </w:r>
          </w:p>
          <w:p w:rsidR="007246F8" w:rsidRDefault="007246F8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>- Вот видите, как Диониса не бывает без свиты, так и театра - без содружества актеров и зрителей. Ведь когда греки на своих праздниках разыгрывали истории из жизни Диониса, все они изображали его свиту и становились то актерами, то зрителями.</w:t>
            </w:r>
          </w:p>
          <w:p w:rsidR="006C5565" w:rsidRPr="00103A6D" w:rsidRDefault="006C5565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B4ED2" w:rsidRPr="00103A6D" w:rsidRDefault="006C5565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5565">
              <w:rPr>
                <w:rFonts w:ascii="Times New Roman" w:hAnsi="Times New Roman"/>
                <w:b/>
                <w:i/>
                <w:sz w:val="24"/>
                <w:szCs w:val="24"/>
              </w:rPr>
              <w:t>Учитель изобразительного искусства: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Ребята, вы</w:t>
            </w:r>
            <w:r w:rsidR="00D36103" w:rsidRPr="00103A6D">
              <w:rPr>
                <w:rFonts w:ascii="Times New Roman" w:hAnsi="Times New Roman"/>
                <w:sz w:val="24"/>
                <w:szCs w:val="24"/>
              </w:rPr>
              <w:t>, наверное, знаете, что в театре случаются превращения. Какие? Например, актер играет роль животного или человека, живущего в другое врем</w:t>
            </w:r>
            <w:proofErr w:type="gramStart"/>
            <w:r w:rsidR="00D36103" w:rsidRPr="00103A6D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="00D36103" w:rsidRPr="00103A6D">
              <w:rPr>
                <w:rFonts w:ascii="Times New Roman" w:hAnsi="Times New Roman"/>
                <w:sz w:val="24"/>
                <w:szCs w:val="24"/>
              </w:rPr>
              <w:t xml:space="preserve"> в прошлом или будущем. Или  какого-нибудь сказочного персонажа.</w:t>
            </w:r>
            <w:r w:rsidR="00C0166F" w:rsidRPr="00103A6D">
              <w:rPr>
                <w:rFonts w:ascii="Times New Roman" w:hAnsi="Times New Roman"/>
                <w:sz w:val="24"/>
                <w:szCs w:val="24"/>
              </w:rPr>
              <w:t xml:space="preserve"> Давайте немного </w:t>
            </w:r>
            <w:proofErr w:type="spellStart"/>
            <w:r w:rsidR="00C0166F" w:rsidRPr="00103A6D">
              <w:rPr>
                <w:rFonts w:ascii="Times New Roman" w:hAnsi="Times New Roman"/>
                <w:sz w:val="24"/>
                <w:szCs w:val="24"/>
              </w:rPr>
              <w:t>попревращаемся</w:t>
            </w:r>
            <w:proofErr w:type="spellEnd"/>
            <w:r w:rsidR="00C0166F" w:rsidRPr="00103A6D">
              <w:rPr>
                <w:rFonts w:ascii="Times New Roman" w:hAnsi="Times New Roman"/>
                <w:sz w:val="24"/>
                <w:szCs w:val="24"/>
              </w:rPr>
              <w:t xml:space="preserve"> кто в кого </w:t>
            </w:r>
            <w:proofErr w:type="gramStart"/>
            <w:r w:rsidR="00C0166F" w:rsidRPr="00103A6D">
              <w:rPr>
                <w:rFonts w:ascii="Times New Roman" w:hAnsi="Times New Roman"/>
                <w:sz w:val="24"/>
                <w:szCs w:val="24"/>
              </w:rPr>
              <w:t>хочет</w:t>
            </w:r>
            <w:proofErr w:type="gramEnd"/>
            <w:r w:rsidR="00C0166F" w:rsidRPr="00103A6D">
              <w:rPr>
                <w:rFonts w:ascii="Times New Roman" w:hAnsi="Times New Roman"/>
                <w:sz w:val="24"/>
                <w:szCs w:val="24"/>
              </w:rPr>
              <w:t xml:space="preserve"> и пообщаемся друг с другом, как будто все мы играем роли в одном спектакле и на одной сцене. А возможно такое? А какие персонажи могут оказаться на одной сцене?</w:t>
            </w:r>
          </w:p>
          <w:p w:rsidR="00EF14F7" w:rsidRPr="00103A6D" w:rsidRDefault="004E56E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>-</w:t>
            </w:r>
            <w:r w:rsidR="006B4ED2" w:rsidRPr="00103A6D">
              <w:rPr>
                <w:rFonts w:ascii="Times New Roman" w:hAnsi="Times New Roman"/>
                <w:sz w:val="24"/>
                <w:szCs w:val="24"/>
              </w:rPr>
              <w:t>А сейчас мы все будем главными художниками и нарисуем несколько стоп - кадров, то есть основные события мифа</w:t>
            </w:r>
          </w:p>
          <w:p w:rsidR="006B4ED2" w:rsidRPr="00103A6D" w:rsidRDefault="00CC1F35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03A6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6C5565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103A6D">
              <w:rPr>
                <w:rFonts w:ascii="Times New Roman" w:hAnsi="Times New Roman"/>
                <w:i/>
                <w:sz w:val="24"/>
                <w:szCs w:val="24"/>
              </w:rPr>
              <w:t>сем групп</w:t>
            </w:r>
            <w:r w:rsidR="009E30BB" w:rsidRPr="00103A6D">
              <w:rPr>
                <w:rFonts w:ascii="Times New Roman" w:hAnsi="Times New Roman"/>
                <w:i/>
                <w:sz w:val="24"/>
                <w:szCs w:val="24"/>
              </w:rPr>
              <w:t xml:space="preserve">ам </w:t>
            </w:r>
            <w:r w:rsidR="006C5565">
              <w:rPr>
                <w:rFonts w:ascii="Times New Roman" w:hAnsi="Times New Roman"/>
                <w:i/>
                <w:sz w:val="24"/>
                <w:szCs w:val="24"/>
              </w:rPr>
              <w:t xml:space="preserve">выдаются необходимые </w:t>
            </w:r>
            <w:r w:rsidR="009D15E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C5565">
              <w:rPr>
                <w:rFonts w:ascii="Times New Roman" w:hAnsi="Times New Roman"/>
                <w:i/>
                <w:sz w:val="24"/>
                <w:szCs w:val="24"/>
              </w:rPr>
              <w:t>реквизиты.</w:t>
            </w:r>
            <w:proofErr w:type="gramEnd"/>
          </w:p>
          <w:p w:rsidR="009E30BB" w:rsidRDefault="009E30BB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03A6D">
              <w:rPr>
                <w:rFonts w:ascii="Times New Roman" w:hAnsi="Times New Roman"/>
                <w:i/>
                <w:sz w:val="24"/>
                <w:szCs w:val="24"/>
              </w:rPr>
              <w:t>Учитель просит ребят продемонстрировать свои работы.  Предлагает ученикам оценить свою деятельность.</w:t>
            </w:r>
            <w:r w:rsidR="006C55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="006C5565">
              <w:rPr>
                <w:rFonts w:ascii="Times New Roman" w:hAnsi="Times New Roman"/>
                <w:i/>
                <w:sz w:val="24"/>
                <w:szCs w:val="24"/>
              </w:rPr>
              <w:t>Наводящие</w:t>
            </w:r>
            <w:r w:rsidR="009D15E4">
              <w:rPr>
                <w:rFonts w:ascii="Times New Roman" w:hAnsi="Times New Roman"/>
                <w:i/>
                <w:sz w:val="24"/>
                <w:szCs w:val="24"/>
              </w:rPr>
              <w:t xml:space="preserve">  вопросы</w:t>
            </w:r>
            <w:r w:rsidR="006C556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proofErr w:type="gramEnd"/>
          </w:p>
          <w:p w:rsidR="006C5565" w:rsidRPr="00103A6D" w:rsidRDefault="006C5565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C1F35" w:rsidRPr="00103A6D" w:rsidRDefault="006C5565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5565">
              <w:rPr>
                <w:rFonts w:ascii="Times New Roman" w:hAnsi="Times New Roman"/>
                <w:b/>
                <w:i/>
                <w:sz w:val="24"/>
                <w:szCs w:val="24"/>
              </w:rPr>
              <w:t>Учитель музыки: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4D5C" w:rsidRPr="00103A6D">
              <w:rPr>
                <w:rFonts w:ascii="Times New Roman" w:hAnsi="Times New Roman"/>
                <w:sz w:val="24"/>
                <w:szCs w:val="24"/>
              </w:rPr>
              <w:t>Давайте рассмотрим изображения свиты Диониса и подумаем, каким еще образом она связана с театром?</w:t>
            </w:r>
            <w:r w:rsidR="00CC1F35" w:rsidRPr="00103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4D5C" w:rsidRPr="00103A6D" w:rsidRDefault="00484D5C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lastRenderedPageBreak/>
              <w:t>-Оказывается, свиту Диониса и театр связывает еще и музыка. Звучание её мы не слышим, но мы можем рассмотреть музыкальные инструменты в руках спутников Диониса. Какие инструменты вы увидели</w:t>
            </w:r>
            <w:r w:rsidR="009E30BB" w:rsidRPr="00103A6D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103A6D">
              <w:rPr>
                <w:rFonts w:ascii="Times New Roman" w:hAnsi="Times New Roman"/>
                <w:sz w:val="24"/>
                <w:szCs w:val="24"/>
              </w:rPr>
              <w:t>Какие из них вам знакомы?</w:t>
            </w:r>
          </w:p>
          <w:p w:rsidR="009E30BB" w:rsidRPr="008A66F6" w:rsidRDefault="009E30BB" w:rsidP="00103A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6F6">
              <w:rPr>
                <w:rFonts w:ascii="Times New Roman" w:hAnsi="Times New Roman"/>
                <w:b/>
                <w:i/>
                <w:sz w:val="24"/>
                <w:szCs w:val="24"/>
              </w:rPr>
              <w:t>На экране – слайд 8</w:t>
            </w:r>
            <w:r w:rsidR="009D15E4">
              <w:rPr>
                <w:rFonts w:ascii="Times New Roman" w:hAnsi="Times New Roman"/>
                <w:b/>
                <w:i/>
                <w:sz w:val="24"/>
                <w:szCs w:val="24"/>
              </w:rPr>
              <w:t>-12</w:t>
            </w:r>
          </w:p>
          <w:p w:rsidR="00484D5C" w:rsidRPr="00103A6D" w:rsidRDefault="00484D5C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>-Какие современные музыкальные инструменты они нам напоминают?</w:t>
            </w:r>
          </w:p>
          <w:p w:rsidR="001F4B1F" w:rsidRDefault="001F4B1F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3A6D">
              <w:rPr>
                <w:rFonts w:ascii="Times New Roman" w:hAnsi="Times New Roman"/>
                <w:b/>
                <w:sz w:val="24"/>
                <w:szCs w:val="24"/>
              </w:rPr>
              <w:t>Восприятие и анализ музыкальных произведений.</w:t>
            </w:r>
          </w:p>
          <w:p w:rsidR="00D566DF" w:rsidRPr="008A66F6" w:rsidRDefault="00D566DF" w:rsidP="00D566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 экране – слайд 13</w:t>
            </w:r>
          </w:p>
          <w:p w:rsidR="00D566DF" w:rsidRPr="00103A6D" w:rsidRDefault="00D566DF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0D0F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A0D0F" w:rsidRPr="00103A6D">
              <w:rPr>
                <w:rFonts w:ascii="Times New Roman" w:hAnsi="Times New Roman"/>
                <w:sz w:val="24"/>
                <w:szCs w:val="24"/>
              </w:rPr>
              <w:t>Есть мифы, связанные с этими музыкальными инстру</w:t>
            </w:r>
            <w:r w:rsidRPr="00103A6D">
              <w:rPr>
                <w:rFonts w:ascii="Times New Roman" w:hAnsi="Times New Roman"/>
                <w:sz w:val="24"/>
                <w:szCs w:val="24"/>
              </w:rPr>
              <w:t xml:space="preserve">ментами. Теперь давайте </w:t>
            </w:r>
            <w:r w:rsidR="007A0D0F" w:rsidRPr="00103A6D">
              <w:rPr>
                <w:rFonts w:ascii="Times New Roman" w:hAnsi="Times New Roman"/>
                <w:sz w:val="24"/>
                <w:szCs w:val="24"/>
              </w:rPr>
              <w:t xml:space="preserve">послушаем музыку. Сейчас прозвучит небольшой фрагмент античной мелодии. Это сколия </w:t>
            </w:r>
            <w:proofErr w:type="spellStart"/>
            <w:r w:rsidR="007A0D0F" w:rsidRPr="00103A6D">
              <w:rPr>
                <w:rFonts w:ascii="Times New Roman" w:hAnsi="Times New Roman"/>
                <w:sz w:val="24"/>
                <w:szCs w:val="24"/>
              </w:rPr>
              <w:t>Секийла</w:t>
            </w:r>
            <w:proofErr w:type="spellEnd"/>
            <w:r w:rsidRPr="00103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D0F" w:rsidRPr="00103A6D">
              <w:rPr>
                <w:rFonts w:ascii="Times New Roman" w:hAnsi="Times New Roman"/>
                <w:sz w:val="24"/>
                <w:szCs w:val="24"/>
              </w:rPr>
              <w:t>-</w:t>
            </w:r>
            <w:r w:rsidRPr="00103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D0F" w:rsidRPr="00103A6D">
              <w:rPr>
                <w:rFonts w:ascii="Times New Roman" w:hAnsi="Times New Roman"/>
                <w:sz w:val="24"/>
                <w:szCs w:val="24"/>
              </w:rPr>
              <w:t xml:space="preserve">застольная песня. Прозвучат два существующих варианта исполнения голосом: мужчина исполняет её как застольную, а женщина как надгробную эпитафию. Вы сами сейчас это почувствуйте. </w:t>
            </w:r>
          </w:p>
          <w:p w:rsidR="004E56E0" w:rsidRPr="00103A6D" w:rsidRDefault="007A0D0F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03A6D">
              <w:rPr>
                <w:rFonts w:ascii="Times New Roman" w:hAnsi="Times New Roman"/>
                <w:i/>
                <w:sz w:val="24"/>
                <w:szCs w:val="24"/>
              </w:rPr>
              <w:t>Звучит сколия.</w:t>
            </w:r>
          </w:p>
          <w:p w:rsidR="001F4B1F" w:rsidRPr="00103A6D" w:rsidRDefault="007A0D0F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 xml:space="preserve">- А </w:t>
            </w:r>
            <w:proofErr w:type="gramStart"/>
            <w:r w:rsidRPr="00103A6D">
              <w:rPr>
                <w:rFonts w:ascii="Times New Roman" w:hAnsi="Times New Roman"/>
                <w:sz w:val="24"/>
                <w:szCs w:val="24"/>
              </w:rPr>
              <w:t>смысл</w:t>
            </w:r>
            <w:proofErr w:type="gramEnd"/>
            <w:r w:rsidRPr="00103A6D">
              <w:rPr>
                <w:rFonts w:ascii="Times New Roman" w:hAnsi="Times New Roman"/>
                <w:sz w:val="24"/>
                <w:szCs w:val="24"/>
              </w:rPr>
              <w:t xml:space="preserve"> её вот </w:t>
            </w:r>
            <w:proofErr w:type="gramStart"/>
            <w:r w:rsidRPr="00103A6D">
              <w:rPr>
                <w:rFonts w:ascii="Times New Roman" w:hAnsi="Times New Roman"/>
                <w:sz w:val="24"/>
                <w:szCs w:val="24"/>
              </w:rPr>
              <w:t>какой</w:t>
            </w:r>
            <w:proofErr w:type="gramEnd"/>
            <w:r w:rsidRPr="00103A6D">
              <w:rPr>
                <w:rFonts w:ascii="Times New Roman" w:hAnsi="Times New Roman"/>
                <w:sz w:val="24"/>
                <w:szCs w:val="24"/>
              </w:rPr>
              <w:t>: «Живи друг, веселись. Ни о чем не печалься.  Наша жизнь коротка, быстротечна.  Срок нам дан веселиться недолгий».</w:t>
            </w:r>
          </w:p>
          <w:p w:rsidR="007A0D0F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>-Сейчас еще раз прослушайте музыкальные фрагменты и подумайте</w:t>
            </w:r>
            <w:r w:rsidR="00F26DE2" w:rsidRPr="00103A6D">
              <w:rPr>
                <w:rFonts w:ascii="Times New Roman" w:hAnsi="Times New Roman"/>
                <w:sz w:val="24"/>
                <w:szCs w:val="24"/>
              </w:rPr>
              <w:t>, какая музык</w:t>
            </w:r>
            <w:r w:rsidRPr="00103A6D">
              <w:rPr>
                <w:rFonts w:ascii="Times New Roman" w:hAnsi="Times New Roman"/>
                <w:sz w:val="24"/>
                <w:szCs w:val="24"/>
              </w:rPr>
              <w:t>а понравилась бы больше Дионису.</w:t>
            </w:r>
          </w:p>
          <w:p w:rsidR="00484D5C" w:rsidRPr="00103A6D" w:rsidRDefault="00FD1A8E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 xml:space="preserve">- Какая музыка вам кажется больше похожей на </w:t>
            </w:r>
            <w:proofErr w:type="gramStart"/>
            <w:r w:rsidRPr="00103A6D">
              <w:rPr>
                <w:rFonts w:ascii="Times New Roman" w:hAnsi="Times New Roman"/>
                <w:sz w:val="24"/>
                <w:szCs w:val="24"/>
              </w:rPr>
              <w:t>театральную</w:t>
            </w:r>
            <w:proofErr w:type="gramEnd"/>
            <w:r w:rsidRPr="00103A6D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54B42" w:rsidRPr="00103A6D" w:rsidRDefault="00854B42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03A6D">
              <w:rPr>
                <w:rFonts w:ascii="Times New Roman" w:hAnsi="Times New Roman"/>
                <w:sz w:val="24"/>
                <w:szCs w:val="24"/>
              </w:rPr>
              <w:t>Дионисийская</w:t>
            </w:r>
            <w:proofErr w:type="spellEnd"/>
            <w:r w:rsidRPr="00103A6D">
              <w:rPr>
                <w:rFonts w:ascii="Times New Roman" w:hAnsi="Times New Roman"/>
                <w:sz w:val="24"/>
                <w:szCs w:val="24"/>
              </w:rPr>
              <w:t xml:space="preserve"> музыка, конечно, более театральная, она страстная, возбуждающая, в ней чувствуется действие. Из </w:t>
            </w:r>
            <w:proofErr w:type="spellStart"/>
            <w:r w:rsidRPr="00103A6D">
              <w:rPr>
                <w:rFonts w:ascii="Times New Roman" w:hAnsi="Times New Roman"/>
                <w:sz w:val="24"/>
                <w:szCs w:val="24"/>
              </w:rPr>
              <w:t>аполлонической</w:t>
            </w:r>
            <w:proofErr w:type="spellEnd"/>
            <w:r w:rsidRPr="00103A6D">
              <w:rPr>
                <w:rFonts w:ascii="Times New Roman" w:hAnsi="Times New Roman"/>
                <w:sz w:val="24"/>
                <w:szCs w:val="24"/>
              </w:rPr>
              <w:t xml:space="preserve">  музыки развилась музыка симфоническая, а из </w:t>
            </w:r>
            <w:proofErr w:type="spellStart"/>
            <w:r w:rsidRPr="00103A6D">
              <w:rPr>
                <w:rFonts w:ascii="Times New Roman" w:hAnsi="Times New Roman"/>
                <w:sz w:val="24"/>
                <w:szCs w:val="24"/>
              </w:rPr>
              <w:t>дионисийской</w:t>
            </w:r>
            <w:proofErr w:type="spellEnd"/>
            <w:r w:rsidRPr="00103A6D"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 w:rsidRPr="00103A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 для театра, которая, как в Древней Греции, так и сейчас, неотделима от театрального представления. Она делает его ярче, богаче, интереснее. Попробуйте вспомнить какие </w:t>
            </w:r>
            <w:proofErr w:type="gramStart"/>
            <w:r w:rsidRPr="00103A6D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103A6D">
              <w:rPr>
                <w:rFonts w:ascii="Times New Roman" w:hAnsi="Times New Roman"/>
                <w:sz w:val="24"/>
                <w:szCs w:val="24"/>
              </w:rPr>
              <w:t xml:space="preserve">ибудь из </w:t>
            </w:r>
            <w:r w:rsidR="002B50AF" w:rsidRPr="00103A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03A6D">
              <w:rPr>
                <w:rFonts w:ascii="Times New Roman" w:hAnsi="Times New Roman"/>
                <w:sz w:val="24"/>
                <w:szCs w:val="24"/>
              </w:rPr>
              <w:t>виденных вами спектаклей, где не было бы музыки?</w:t>
            </w:r>
          </w:p>
          <w:p w:rsidR="009E30BB" w:rsidRDefault="009E30BB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3A6D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совместного открытия новых знаний с опорой на знания обучающихся</w:t>
            </w:r>
          </w:p>
          <w:p w:rsidR="006C5565" w:rsidRPr="00103A6D" w:rsidRDefault="006C5565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0BB" w:rsidRDefault="006C5565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5565">
              <w:rPr>
                <w:rFonts w:ascii="Times New Roman" w:hAnsi="Times New Roman"/>
                <w:b/>
                <w:i/>
                <w:sz w:val="24"/>
                <w:szCs w:val="24"/>
              </w:rPr>
              <w:t>Учитель изобразительного искусства: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56E0" w:rsidRPr="00103A6D">
              <w:rPr>
                <w:rFonts w:ascii="Times New Roman" w:hAnsi="Times New Roman"/>
                <w:sz w:val="24"/>
                <w:szCs w:val="24"/>
              </w:rPr>
              <w:t xml:space="preserve">А теперь, когда мы уже познакомились немного с Дионисом, его свитой, частью его жизни, мы отправляемся знакомиться с </w:t>
            </w:r>
            <w:r w:rsidR="009E30BB" w:rsidRPr="00103A6D">
              <w:rPr>
                <w:rFonts w:ascii="Times New Roman" w:hAnsi="Times New Roman"/>
                <w:sz w:val="24"/>
                <w:szCs w:val="24"/>
              </w:rPr>
              <w:t>театром.</w:t>
            </w:r>
          </w:p>
          <w:p w:rsidR="009D15E4" w:rsidRPr="008A66F6" w:rsidRDefault="00D566DF" w:rsidP="009D1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 экране – слайд 14</w:t>
            </w:r>
          </w:p>
          <w:p w:rsidR="009D15E4" w:rsidRPr="00103A6D" w:rsidRDefault="009D15E4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03A6D">
              <w:rPr>
                <w:rFonts w:ascii="Times New Roman" w:hAnsi="Times New Roman"/>
                <w:i/>
                <w:sz w:val="24"/>
                <w:szCs w:val="24"/>
              </w:rPr>
              <w:t>Распределение заданий по группам.</w:t>
            </w: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>Группа №1- Происхождение театра и распорядок работы.</w:t>
            </w: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>Группа №2- Устройство театра.</w:t>
            </w: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>Группа №3- Работа и выступление актеров.</w:t>
            </w:r>
          </w:p>
          <w:p w:rsidR="002B50AF" w:rsidRPr="00103A6D" w:rsidRDefault="002B50AF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03A6D">
              <w:rPr>
                <w:rFonts w:ascii="Times New Roman" w:hAnsi="Times New Roman"/>
                <w:i/>
                <w:sz w:val="24"/>
                <w:szCs w:val="24"/>
              </w:rPr>
              <w:t>Проверка работ в группах.</w:t>
            </w:r>
          </w:p>
          <w:p w:rsidR="009D15E4" w:rsidRPr="008A66F6" w:rsidRDefault="009D15E4" w:rsidP="009D15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A66F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 экране – слайд </w:t>
            </w:r>
            <w:r w:rsidR="00D566DF"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="00D566DF"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  <w:p w:rsidR="00CC1F35" w:rsidRPr="00103A6D" w:rsidRDefault="00CC1F35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56E0" w:rsidRPr="00103A6D" w:rsidRDefault="004E56E0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03A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Проявляют познавательную активность: слушают, отвечают,  задают вопросы, анализируют.</w:t>
            </w:r>
          </w:p>
          <w:p w:rsidR="004E56E0" w:rsidRPr="00103A6D" w:rsidRDefault="004E56E0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09" w:rsidRPr="00103A6D" w:rsidRDefault="004B5309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09" w:rsidRPr="00103A6D" w:rsidRDefault="004B5309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54B42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>Варианты ответов учеников:</w:t>
            </w:r>
          </w:p>
          <w:p w:rsidR="009E30BB" w:rsidRPr="00103A6D" w:rsidRDefault="009E30BB" w:rsidP="00103A6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03A6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Изображая сатиров, греки надевали козлиные шкуры, привязывали длинные бороды из дубовых листьев, раскрашивали лица или закрывали их козлиными масками. Веселое </w:t>
            </w:r>
            <w:r w:rsidRPr="00103A6D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 xml:space="preserve">шествие ряженых двигалось по улицам города, и останавливались где-нибудь на площади. Вперёд выходил запевала. Он нараспев рассказывал о странствиях и приключениях Диониса, а остальные ряженые хором подпевали ему. Запевала изображал то кого-нибудь из героев мифа о Дионисе, то самого бога, то одного из сатиров. Сценки, разыгрываемые участниками праздника, были первыми театральными представлениями. </w:t>
            </w:r>
          </w:p>
          <w:p w:rsidR="004B5309" w:rsidRPr="00103A6D" w:rsidRDefault="004B5309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14F7" w:rsidRPr="00103A6D" w:rsidRDefault="00EF14F7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>Ученики слушают рассказ учителя</w:t>
            </w: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>Отвечают на вопросы учителя</w:t>
            </w: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14F7" w:rsidRPr="00103A6D" w:rsidRDefault="00EF14F7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66F" w:rsidRPr="00103A6D" w:rsidRDefault="00AC2542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3A6D">
              <w:rPr>
                <w:rFonts w:ascii="Times New Roman" w:hAnsi="Times New Roman"/>
                <w:b/>
                <w:sz w:val="24"/>
                <w:szCs w:val="24"/>
              </w:rPr>
              <w:t>Игра «Превращения»</w:t>
            </w:r>
          </w:p>
          <w:p w:rsidR="00C0166F" w:rsidRPr="00103A6D" w:rsidRDefault="00C0166F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03A6D">
              <w:rPr>
                <w:rFonts w:ascii="Times New Roman" w:hAnsi="Times New Roman"/>
                <w:i/>
                <w:sz w:val="24"/>
                <w:szCs w:val="24"/>
              </w:rPr>
              <w:t>Дети делятся на несколько групп. Каждая г</w:t>
            </w:r>
            <w:r w:rsidR="00AC2542" w:rsidRPr="00103A6D">
              <w:rPr>
                <w:rFonts w:ascii="Times New Roman" w:hAnsi="Times New Roman"/>
                <w:i/>
                <w:sz w:val="24"/>
                <w:szCs w:val="24"/>
              </w:rPr>
              <w:t>руппа получает различные ткани, маски, реквизиты и др.</w:t>
            </w:r>
            <w:r w:rsidR="009E30BB" w:rsidRPr="00103A6D">
              <w:rPr>
                <w:rFonts w:ascii="Times New Roman" w:hAnsi="Times New Roman"/>
                <w:i/>
                <w:sz w:val="24"/>
                <w:szCs w:val="24"/>
              </w:rPr>
              <w:t xml:space="preserve"> Создают образы </w:t>
            </w:r>
            <w:r w:rsidR="00AC2542" w:rsidRPr="00103A6D">
              <w:rPr>
                <w:rFonts w:ascii="Times New Roman" w:hAnsi="Times New Roman"/>
                <w:i/>
                <w:sz w:val="24"/>
                <w:szCs w:val="24"/>
              </w:rPr>
              <w:t>Диониса и его с</w:t>
            </w:r>
            <w:r w:rsidR="006B4ED2" w:rsidRPr="00103A6D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="00AC2542" w:rsidRPr="00103A6D">
              <w:rPr>
                <w:rFonts w:ascii="Times New Roman" w:hAnsi="Times New Roman"/>
                <w:i/>
                <w:sz w:val="24"/>
                <w:szCs w:val="24"/>
              </w:rPr>
              <w:t>иты.</w:t>
            </w: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F14F7" w:rsidRPr="00103A6D" w:rsidRDefault="00EF14F7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03A6D">
              <w:rPr>
                <w:rFonts w:ascii="Times New Roman" w:hAnsi="Times New Roman"/>
                <w:i/>
                <w:sz w:val="24"/>
                <w:szCs w:val="24"/>
              </w:rPr>
              <w:t>Демонстрация созданных образов</w:t>
            </w: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 xml:space="preserve">Вариант ответов учеников  </w:t>
            </w:r>
          </w:p>
          <w:p w:rsidR="00D36103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>- Театр связывает - музыка</w:t>
            </w:r>
          </w:p>
          <w:p w:rsidR="00C0166F" w:rsidRPr="00103A6D" w:rsidRDefault="00C0166F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E56E0" w:rsidRPr="00103A6D" w:rsidRDefault="004E56E0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03A6D">
              <w:rPr>
                <w:rFonts w:ascii="Times New Roman" w:hAnsi="Times New Roman"/>
                <w:i/>
                <w:sz w:val="24"/>
                <w:szCs w:val="24"/>
              </w:rPr>
              <w:t>Рассматривают репродукцию. Проявляют познавательную активность: слушают, отвечают,  задают вопросы, анализируют.</w:t>
            </w:r>
          </w:p>
          <w:p w:rsidR="00C0166F" w:rsidRPr="00103A6D" w:rsidRDefault="00C0166F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03A6D">
              <w:rPr>
                <w:rFonts w:ascii="Times New Roman" w:hAnsi="Times New Roman"/>
                <w:i/>
                <w:sz w:val="24"/>
                <w:szCs w:val="24"/>
              </w:rPr>
              <w:t>Авла</w:t>
            </w:r>
            <w:proofErr w:type="spellEnd"/>
            <w:r w:rsidRPr="00103A6D">
              <w:rPr>
                <w:rFonts w:ascii="Times New Roman" w:hAnsi="Times New Roman"/>
                <w:i/>
                <w:sz w:val="24"/>
                <w:szCs w:val="24"/>
              </w:rPr>
              <w:t>, тимпан, свирель, кифара,</w:t>
            </w: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03A6D">
              <w:rPr>
                <w:rFonts w:ascii="Times New Roman" w:hAnsi="Times New Roman"/>
                <w:i/>
                <w:sz w:val="24"/>
                <w:szCs w:val="24"/>
              </w:rPr>
              <w:t>лира, арфа.</w:t>
            </w:r>
          </w:p>
          <w:p w:rsidR="00C0166F" w:rsidRPr="00103A6D" w:rsidRDefault="00C0166F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4D5C" w:rsidRPr="00103A6D" w:rsidRDefault="00484D5C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4D5C" w:rsidRPr="00103A6D" w:rsidRDefault="00484D5C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4D5C" w:rsidRPr="00103A6D" w:rsidRDefault="00484D5C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03A6D">
              <w:rPr>
                <w:rFonts w:ascii="Times New Roman" w:hAnsi="Times New Roman"/>
                <w:i/>
                <w:sz w:val="24"/>
                <w:szCs w:val="24"/>
              </w:rPr>
              <w:t>Прослушивание музыкального произведения.</w:t>
            </w: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26DE2" w:rsidRPr="00103A6D" w:rsidRDefault="009E30BB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03A6D">
              <w:rPr>
                <w:rFonts w:ascii="Times New Roman" w:hAnsi="Times New Roman"/>
                <w:i/>
                <w:sz w:val="24"/>
                <w:szCs w:val="24"/>
              </w:rPr>
              <w:t>Отвечают на вопросы учителя</w:t>
            </w:r>
          </w:p>
          <w:p w:rsidR="00F26DE2" w:rsidRPr="00103A6D" w:rsidRDefault="00F26DE2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4B1F" w:rsidRPr="00103A6D" w:rsidRDefault="001F4B1F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26DE2" w:rsidRPr="00103A6D" w:rsidRDefault="001F4B1F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03A6D">
              <w:rPr>
                <w:rFonts w:ascii="Times New Roman" w:hAnsi="Times New Roman"/>
                <w:i/>
                <w:sz w:val="24"/>
                <w:szCs w:val="24"/>
              </w:rPr>
              <w:t>Прослушивают и анализируют  музыкальные  произведения</w:t>
            </w:r>
            <w:r w:rsidR="00F26DE2" w:rsidRPr="00103A6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26DE2" w:rsidRPr="00103A6D" w:rsidRDefault="00F26DE2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66F6" w:rsidRDefault="008A66F6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66F6" w:rsidRDefault="008A66F6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66F6" w:rsidRDefault="008A66F6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26DE2" w:rsidRPr="00103A6D" w:rsidRDefault="001F4B1F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03A6D">
              <w:rPr>
                <w:rFonts w:ascii="Times New Roman" w:hAnsi="Times New Roman"/>
                <w:i/>
                <w:sz w:val="24"/>
                <w:szCs w:val="24"/>
              </w:rPr>
              <w:t>Отвечают на вопросы учителя.</w:t>
            </w:r>
          </w:p>
          <w:p w:rsidR="00CC1F35" w:rsidRPr="00103A6D" w:rsidRDefault="00CC1F35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C1F35" w:rsidRPr="00103A6D" w:rsidRDefault="00CC1F35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C1F35" w:rsidRPr="00103A6D" w:rsidRDefault="00CC1F35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C1F35" w:rsidRPr="00103A6D" w:rsidRDefault="00CC1F35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C1F35" w:rsidRPr="00103A6D" w:rsidRDefault="00CC1F35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C1F35" w:rsidRPr="00103A6D" w:rsidRDefault="00CC1F35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B50AF" w:rsidRPr="00103A6D" w:rsidRDefault="002B50AF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B50AF" w:rsidRPr="00103A6D" w:rsidRDefault="002B50AF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66F6" w:rsidRDefault="008A66F6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66F6" w:rsidRDefault="008A66F6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66F6" w:rsidRDefault="008A66F6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66F6" w:rsidRDefault="008A66F6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66F6" w:rsidRDefault="008A66F6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66F6" w:rsidRDefault="008A66F6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66F6" w:rsidRDefault="008A66F6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66F6" w:rsidRDefault="008A66F6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66F6" w:rsidRDefault="008A66F6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66F6" w:rsidRDefault="008A66F6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66F6" w:rsidRDefault="008A66F6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03A6D">
              <w:rPr>
                <w:rFonts w:ascii="Times New Roman" w:hAnsi="Times New Roman"/>
                <w:i/>
                <w:sz w:val="24"/>
                <w:szCs w:val="24"/>
              </w:rPr>
              <w:t>Организация самостоятельного изучения текста по теме, работа с учебниками и энциклопедиями, каждая группа ищет ответ на поставленный вопрос. Работа в группах</w:t>
            </w:r>
          </w:p>
          <w:p w:rsidR="00CC1F35" w:rsidRPr="00103A6D" w:rsidRDefault="00CC1F35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E30BB" w:rsidRPr="00103A6D" w:rsidRDefault="009E30BB" w:rsidP="00AC78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>Само слово «Театр» - греческого происхождения, означало «место для зрелища»</w:t>
            </w:r>
            <w:proofErr w:type="gramStart"/>
            <w:r w:rsidRPr="00103A6D">
              <w:rPr>
                <w:rFonts w:ascii="Times New Roman" w:hAnsi="Times New Roman"/>
                <w:sz w:val="24"/>
                <w:szCs w:val="24"/>
              </w:rPr>
              <w:t>.</w:t>
            </w:r>
            <w:r w:rsidR="00AC783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AC7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7830">
              <w:rPr>
                <w:rFonts w:ascii="Times New Roman" w:hAnsi="Times New Roman"/>
                <w:sz w:val="24"/>
                <w:szCs w:val="24"/>
              </w:rPr>
              <w:t>см.приложение</w:t>
            </w:r>
            <w:proofErr w:type="spellEnd"/>
            <w:r w:rsidR="00AC783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C1F35" w:rsidRPr="00103A6D" w:rsidRDefault="00CC1F35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09" w:rsidRPr="00103A6D" w:rsidRDefault="009E30BB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03A6D">
              <w:rPr>
                <w:rFonts w:ascii="Times New Roman" w:hAnsi="Times New Roman"/>
                <w:i/>
                <w:sz w:val="24"/>
                <w:szCs w:val="24"/>
              </w:rPr>
              <w:t>Ответы представителей групп.</w:t>
            </w:r>
          </w:p>
        </w:tc>
        <w:tc>
          <w:tcPr>
            <w:tcW w:w="2487" w:type="dxa"/>
          </w:tcPr>
          <w:p w:rsidR="004B5309" w:rsidRPr="008A66F6" w:rsidRDefault="009E30BB" w:rsidP="00103A6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6F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</w:p>
          <w:p w:rsidR="009E30BB" w:rsidRPr="00103A6D" w:rsidRDefault="008A66F6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E30BB" w:rsidRPr="00103A6D">
              <w:rPr>
                <w:rFonts w:ascii="Times New Roman" w:hAnsi="Times New Roman"/>
                <w:sz w:val="24"/>
                <w:szCs w:val="24"/>
              </w:rPr>
              <w:t>лушают, анализируют, обобщают, делают выводы, оперируя с предметами и их образами</w:t>
            </w: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09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66F6">
              <w:rPr>
                <w:rFonts w:ascii="Times New Roman" w:hAnsi="Times New Roman"/>
                <w:b/>
                <w:i/>
                <w:sz w:val="24"/>
                <w:szCs w:val="24"/>
              </w:rPr>
              <w:t>Ком</w:t>
            </w:r>
            <w:r w:rsidR="008A66F6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8A66F6">
              <w:rPr>
                <w:rFonts w:ascii="Times New Roman" w:hAnsi="Times New Roman"/>
                <w:b/>
                <w:i/>
                <w:sz w:val="24"/>
                <w:szCs w:val="24"/>
              </w:rPr>
              <w:t>уникативные:</w:t>
            </w:r>
            <w:r w:rsidRPr="00103A6D">
              <w:rPr>
                <w:rFonts w:ascii="Times New Roman" w:hAnsi="Times New Roman"/>
                <w:sz w:val="24"/>
                <w:szCs w:val="24"/>
              </w:rPr>
              <w:t xml:space="preserve"> умение участвовать в диалоге  и умение оформлять свои </w:t>
            </w:r>
            <w:r w:rsidRPr="00103A6D">
              <w:rPr>
                <w:rFonts w:ascii="Times New Roman" w:hAnsi="Times New Roman"/>
                <w:sz w:val="24"/>
                <w:szCs w:val="24"/>
              </w:rPr>
              <w:lastRenderedPageBreak/>
              <w:t>мысли в устной форме</w:t>
            </w:r>
          </w:p>
          <w:p w:rsidR="004B5309" w:rsidRPr="00103A6D" w:rsidRDefault="004B5309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09" w:rsidRPr="00103A6D" w:rsidRDefault="004B5309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66F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Познаватеьные</w:t>
            </w:r>
            <w:proofErr w:type="spellEnd"/>
            <w:r w:rsidRPr="008A66F6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103A6D">
              <w:rPr>
                <w:rFonts w:ascii="Times New Roman" w:hAnsi="Times New Roman"/>
                <w:sz w:val="24"/>
                <w:szCs w:val="24"/>
              </w:rPr>
              <w:t xml:space="preserve"> умение извлекать информацию</w:t>
            </w: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03A6D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 xml:space="preserve">умение находить ассоциативные связи между художественными образами музыки и других видов искусства </w:t>
            </w: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03A6D"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Познавательные: </w:t>
            </w: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>учатся слушать и размышлять над содержанием музыкального произведения;</w:t>
            </w: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>определяют средства музыкальной выразительности;</w:t>
            </w: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 xml:space="preserve">высказывают </w:t>
            </w:r>
            <w:r w:rsidRPr="00103A6D">
              <w:rPr>
                <w:rFonts w:ascii="Times New Roman" w:hAnsi="Times New Roman"/>
                <w:sz w:val="24"/>
                <w:szCs w:val="24"/>
              </w:rPr>
              <w:lastRenderedPageBreak/>
              <w:t>суждения о музыке.</w:t>
            </w: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30BB" w:rsidRPr="008A66F6" w:rsidRDefault="009E30BB" w:rsidP="00103A6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6F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9E30BB" w:rsidRPr="00103A6D" w:rsidRDefault="009E30B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>умение грамотно строить речевые высказывания.</w:t>
            </w:r>
          </w:p>
          <w:p w:rsidR="004B5309" w:rsidRPr="00103A6D" w:rsidRDefault="004B5309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09" w:rsidRPr="00103A6D" w:rsidRDefault="004B5309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09" w:rsidRPr="00103A6D" w:rsidRDefault="004B5309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09" w:rsidRPr="00103A6D" w:rsidRDefault="004B5309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309" w:rsidRPr="00103A6D" w:rsidTr="00922F6C">
        <w:trPr>
          <w:trHeight w:val="2826"/>
        </w:trPr>
        <w:tc>
          <w:tcPr>
            <w:tcW w:w="1548" w:type="dxa"/>
          </w:tcPr>
          <w:p w:rsidR="004B5309" w:rsidRPr="00103A6D" w:rsidRDefault="006C511B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3A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Совместное открытие новых знаний.</w:t>
            </w:r>
          </w:p>
        </w:tc>
        <w:tc>
          <w:tcPr>
            <w:tcW w:w="5648" w:type="dxa"/>
          </w:tcPr>
          <w:p w:rsidR="004B5309" w:rsidRPr="00103A6D" w:rsidRDefault="004B5309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0D91">
              <w:rPr>
                <w:rFonts w:ascii="Times New Roman" w:hAnsi="Times New Roman"/>
                <w:b/>
                <w:i/>
                <w:sz w:val="24"/>
                <w:szCs w:val="24"/>
              </w:rPr>
              <w:t>Учитель изобразительного искусства</w:t>
            </w:r>
            <w:r w:rsidR="006C5565" w:rsidRPr="006C5565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="006C556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057E8" w:rsidRPr="00103A6D">
              <w:rPr>
                <w:rFonts w:ascii="Times New Roman" w:hAnsi="Times New Roman"/>
                <w:sz w:val="24"/>
                <w:szCs w:val="24"/>
              </w:rPr>
              <w:t>Помощью актерам были театральная техника и театральные реквизиты. Много было сценических приемов, чтобы спектакль был понятен зрителю. Одним из главных реквизитов являлась маска.</w:t>
            </w:r>
          </w:p>
          <w:p w:rsidR="00FF349D" w:rsidRPr="00BC5CEA" w:rsidRDefault="00D566DF" w:rsidP="00BC5CE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 экране - слайд  19</w:t>
            </w:r>
          </w:p>
          <w:p w:rsidR="004B5309" w:rsidRPr="00103A6D" w:rsidRDefault="002057E8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74FA0" w:rsidRPr="00103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B50AF" w:rsidRPr="00103A6D">
              <w:rPr>
                <w:rFonts w:ascii="Times New Roman" w:hAnsi="Times New Roman"/>
                <w:sz w:val="24"/>
                <w:szCs w:val="24"/>
              </w:rPr>
              <w:t>Р</w:t>
            </w:r>
            <w:r w:rsidR="003F3978" w:rsidRPr="00103A6D">
              <w:rPr>
                <w:rFonts w:ascii="Times New Roman" w:hAnsi="Times New Roman"/>
                <w:sz w:val="24"/>
                <w:szCs w:val="24"/>
              </w:rPr>
              <w:t>асскажите</w:t>
            </w:r>
            <w:proofErr w:type="gramEnd"/>
            <w:r w:rsidR="003F3978" w:rsidRPr="00103A6D">
              <w:rPr>
                <w:rFonts w:ascii="Times New Roman" w:hAnsi="Times New Roman"/>
                <w:sz w:val="24"/>
                <w:szCs w:val="24"/>
              </w:rPr>
              <w:t xml:space="preserve"> пожалуйста, все, что вы знаете о маске вообще. Какие бывают маски, и где люди их используют и зачем?</w:t>
            </w:r>
          </w:p>
          <w:p w:rsidR="00FF349D" w:rsidRPr="00103A6D" w:rsidRDefault="00FF349D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F349D" w:rsidRPr="00103A6D" w:rsidRDefault="00FF349D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F349D" w:rsidRPr="00103A6D" w:rsidRDefault="00FF349D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F349D" w:rsidRPr="00103A6D" w:rsidRDefault="00FF349D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F349D" w:rsidRPr="00103A6D" w:rsidRDefault="002057E8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>- Маски  были устроены так, что усили</w:t>
            </w:r>
            <w:r w:rsidR="003F3978" w:rsidRPr="00103A6D">
              <w:rPr>
                <w:rFonts w:ascii="Times New Roman" w:hAnsi="Times New Roman"/>
                <w:sz w:val="24"/>
                <w:szCs w:val="24"/>
              </w:rPr>
              <w:t xml:space="preserve">вали звук как рупор – попробуйте сложить руки. Согнув </w:t>
            </w:r>
            <w:r w:rsidRPr="00103A6D">
              <w:rPr>
                <w:rFonts w:ascii="Times New Roman" w:hAnsi="Times New Roman"/>
                <w:sz w:val="24"/>
                <w:szCs w:val="24"/>
              </w:rPr>
              <w:t xml:space="preserve">пальцы около рта и </w:t>
            </w:r>
            <w:proofErr w:type="gramStart"/>
            <w:r w:rsidRPr="00103A6D">
              <w:rPr>
                <w:rFonts w:ascii="Times New Roman" w:hAnsi="Times New Roman"/>
                <w:sz w:val="24"/>
                <w:szCs w:val="24"/>
              </w:rPr>
              <w:t xml:space="preserve">что – </w:t>
            </w:r>
            <w:proofErr w:type="spellStart"/>
            <w:r w:rsidRPr="00103A6D">
              <w:rPr>
                <w:rFonts w:ascii="Times New Roman" w:hAnsi="Times New Roman"/>
                <w:sz w:val="24"/>
                <w:szCs w:val="24"/>
              </w:rPr>
              <w:t>нибудь</w:t>
            </w:r>
            <w:proofErr w:type="spellEnd"/>
            <w:proofErr w:type="gramEnd"/>
            <w:r w:rsidRPr="00103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978" w:rsidRPr="00103A6D">
              <w:rPr>
                <w:rFonts w:ascii="Times New Roman" w:hAnsi="Times New Roman"/>
                <w:sz w:val="24"/>
                <w:szCs w:val="24"/>
              </w:rPr>
              <w:t xml:space="preserve">сказать. </w:t>
            </w:r>
          </w:p>
          <w:p w:rsidR="00BC5CEA" w:rsidRDefault="00BC5CEA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F349D" w:rsidRPr="00103A6D" w:rsidRDefault="00FF349D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>-</w:t>
            </w:r>
            <w:r w:rsidR="003F3978" w:rsidRPr="00103A6D">
              <w:rPr>
                <w:rFonts w:ascii="Times New Roman" w:hAnsi="Times New Roman"/>
                <w:sz w:val="24"/>
                <w:szCs w:val="24"/>
              </w:rPr>
              <w:t>Кроме того</w:t>
            </w:r>
            <w:r w:rsidR="002057E8" w:rsidRPr="00103A6D">
              <w:rPr>
                <w:rFonts w:ascii="Times New Roman" w:hAnsi="Times New Roman"/>
                <w:sz w:val="24"/>
                <w:szCs w:val="24"/>
              </w:rPr>
              <w:t>,  маска подчеркивала возраст, п</w:t>
            </w:r>
            <w:r w:rsidR="003F3978" w:rsidRPr="00103A6D">
              <w:rPr>
                <w:rFonts w:ascii="Times New Roman" w:hAnsi="Times New Roman"/>
                <w:sz w:val="24"/>
                <w:szCs w:val="24"/>
              </w:rPr>
              <w:t xml:space="preserve">ол и эмоциональное состояние персонажа. </w:t>
            </w:r>
            <w:r w:rsidRPr="00103A6D">
              <w:rPr>
                <w:rFonts w:ascii="Times New Roman" w:hAnsi="Times New Roman"/>
                <w:sz w:val="24"/>
                <w:szCs w:val="24"/>
              </w:rPr>
              <w:t xml:space="preserve"> Цвет маски тоже имел значение.  </w:t>
            </w:r>
          </w:p>
          <w:p w:rsidR="00FF349D" w:rsidRPr="00103A6D" w:rsidRDefault="00FF349D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 xml:space="preserve">-Каким цветом, по-вашему,  может соответствовать то или иное настроение? </w:t>
            </w:r>
          </w:p>
          <w:p w:rsidR="00FF349D" w:rsidRPr="00103A6D" w:rsidRDefault="00FF349D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F349D" w:rsidRPr="00103A6D" w:rsidRDefault="00FF349D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F349D" w:rsidRPr="00103A6D" w:rsidRDefault="00FF349D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>-</w:t>
            </w:r>
            <w:r w:rsidR="006013D6" w:rsidRPr="00103A6D">
              <w:rPr>
                <w:rFonts w:ascii="Times New Roman" w:hAnsi="Times New Roman"/>
                <w:sz w:val="24"/>
                <w:szCs w:val="24"/>
              </w:rPr>
              <w:t xml:space="preserve">Так как по ходу действия настроение персонажа менялось, а одна маска не могла этого выразить, то </w:t>
            </w:r>
            <w:r w:rsidR="002057E8" w:rsidRPr="00103A6D">
              <w:rPr>
                <w:rFonts w:ascii="Times New Roman" w:hAnsi="Times New Roman"/>
                <w:sz w:val="24"/>
                <w:szCs w:val="24"/>
              </w:rPr>
              <w:t>приходилось быстро сменить маску</w:t>
            </w:r>
            <w:r w:rsidR="006013D6" w:rsidRPr="00103A6D">
              <w:rPr>
                <w:rFonts w:ascii="Times New Roman" w:hAnsi="Times New Roman"/>
                <w:sz w:val="24"/>
                <w:szCs w:val="24"/>
              </w:rPr>
              <w:t xml:space="preserve"> на другую. Для чего требовалась достаточная ловкость и умение.</w:t>
            </w:r>
          </w:p>
          <w:p w:rsidR="00FF349D" w:rsidRPr="00103A6D" w:rsidRDefault="00FF349D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>- Из чего изготавливали маски?</w:t>
            </w:r>
            <w:r w:rsidR="006013D6" w:rsidRPr="00103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349D" w:rsidRPr="00103A6D" w:rsidRDefault="00FF349D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566DF" w:rsidRPr="008A66F6" w:rsidRDefault="00D566DF" w:rsidP="00D566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 экране – слайд 20</w:t>
            </w:r>
          </w:p>
          <w:p w:rsidR="004B5309" w:rsidRPr="00103A6D" w:rsidRDefault="00FF349D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>-</w:t>
            </w:r>
            <w:r w:rsidR="00306ABC" w:rsidRPr="00103A6D">
              <w:rPr>
                <w:rFonts w:ascii="Times New Roman" w:hAnsi="Times New Roman"/>
                <w:sz w:val="24"/>
                <w:szCs w:val="24"/>
              </w:rPr>
              <w:t>Сейчас в наше время у нас в стране существует театральная награда, которая называется «Золот</w:t>
            </w:r>
            <w:r w:rsidRPr="00103A6D">
              <w:rPr>
                <w:rFonts w:ascii="Times New Roman" w:hAnsi="Times New Roman"/>
                <w:sz w:val="24"/>
                <w:szCs w:val="24"/>
              </w:rPr>
              <w:t xml:space="preserve">ая маска». Это </w:t>
            </w:r>
            <w:r w:rsidR="00306ABC" w:rsidRPr="00103A6D">
              <w:rPr>
                <w:rFonts w:ascii="Times New Roman" w:hAnsi="Times New Roman"/>
                <w:sz w:val="24"/>
                <w:szCs w:val="24"/>
              </w:rPr>
              <w:t xml:space="preserve"> символ для награждения лучших актеров, режиссеров, театральных</w:t>
            </w:r>
            <w:r w:rsidRPr="00103A6D">
              <w:rPr>
                <w:rFonts w:ascii="Times New Roman" w:hAnsi="Times New Roman"/>
                <w:sz w:val="24"/>
                <w:szCs w:val="24"/>
              </w:rPr>
              <w:t xml:space="preserve"> художников и лучшие постановки.</w:t>
            </w:r>
          </w:p>
        </w:tc>
        <w:tc>
          <w:tcPr>
            <w:tcW w:w="5103" w:type="dxa"/>
          </w:tcPr>
          <w:p w:rsidR="00FF349D" w:rsidRPr="00103A6D" w:rsidRDefault="00FF349D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F349D" w:rsidRPr="00103A6D" w:rsidRDefault="00FF349D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F349D" w:rsidRPr="00103A6D" w:rsidRDefault="00FF349D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F349D" w:rsidRPr="00103A6D" w:rsidRDefault="00FF349D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F349D" w:rsidRPr="00103A6D" w:rsidRDefault="00FF349D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03A6D">
              <w:rPr>
                <w:rFonts w:ascii="Times New Roman" w:hAnsi="Times New Roman"/>
                <w:i/>
                <w:sz w:val="24"/>
                <w:szCs w:val="24"/>
              </w:rPr>
              <w:t xml:space="preserve">Варианты ответов учащихся: </w:t>
            </w:r>
          </w:p>
          <w:p w:rsidR="003F3978" w:rsidRPr="00103A6D" w:rsidRDefault="00FF349D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03A6D">
              <w:rPr>
                <w:rFonts w:ascii="Times New Roman" w:hAnsi="Times New Roman"/>
                <w:i/>
                <w:sz w:val="24"/>
                <w:szCs w:val="24"/>
              </w:rPr>
              <w:t xml:space="preserve">В Древней Греции маска была нужна актеру для того, чтобы зрители могли понять все, что происходит на площадке. Ведь  театр был очень большой, и зрителю нужно было </w:t>
            </w:r>
            <w:r w:rsidRPr="00103A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помочь увидеть и услышать все, что происходило на орхестре. Маска служила именно для этого.</w:t>
            </w:r>
          </w:p>
          <w:p w:rsidR="006013D6" w:rsidRPr="00103A6D" w:rsidRDefault="00FF349D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03A6D">
              <w:rPr>
                <w:rFonts w:ascii="Times New Roman" w:hAnsi="Times New Roman"/>
                <w:i/>
                <w:sz w:val="24"/>
                <w:szCs w:val="24"/>
              </w:rPr>
              <w:t>Выполняют предлагаемые действия (пробуют сложить руки, с</w:t>
            </w:r>
            <w:r w:rsidR="006013D6" w:rsidRPr="00103A6D">
              <w:rPr>
                <w:rFonts w:ascii="Times New Roman" w:hAnsi="Times New Roman"/>
                <w:i/>
                <w:sz w:val="24"/>
                <w:szCs w:val="24"/>
              </w:rPr>
              <w:t>огнув</w:t>
            </w:r>
            <w:r w:rsidR="002057E8" w:rsidRPr="00103A6D">
              <w:rPr>
                <w:rFonts w:ascii="Times New Roman" w:hAnsi="Times New Roman"/>
                <w:i/>
                <w:sz w:val="24"/>
                <w:szCs w:val="24"/>
              </w:rPr>
              <w:t xml:space="preserve"> пальцы около рта и </w:t>
            </w:r>
            <w:proofErr w:type="gramStart"/>
            <w:r w:rsidR="002057E8" w:rsidRPr="00103A6D">
              <w:rPr>
                <w:rFonts w:ascii="Times New Roman" w:hAnsi="Times New Roman"/>
                <w:i/>
                <w:sz w:val="24"/>
                <w:szCs w:val="24"/>
              </w:rPr>
              <w:t xml:space="preserve">что – </w:t>
            </w:r>
            <w:proofErr w:type="spellStart"/>
            <w:r w:rsidR="002057E8" w:rsidRPr="00103A6D">
              <w:rPr>
                <w:rFonts w:ascii="Times New Roman" w:hAnsi="Times New Roman"/>
                <w:i/>
                <w:sz w:val="24"/>
                <w:szCs w:val="24"/>
              </w:rPr>
              <w:t>нибудь</w:t>
            </w:r>
            <w:proofErr w:type="spellEnd"/>
            <w:proofErr w:type="gramEnd"/>
            <w:r w:rsidRPr="00103A6D">
              <w:rPr>
                <w:rFonts w:ascii="Times New Roman" w:hAnsi="Times New Roman"/>
                <w:i/>
                <w:sz w:val="24"/>
                <w:szCs w:val="24"/>
              </w:rPr>
              <w:t xml:space="preserve"> произнести)</w:t>
            </w:r>
          </w:p>
          <w:p w:rsidR="006013D6" w:rsidRPr="00103A6D" w:rsidRDefault="006013D6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F349D" w:rsidRPr="00103A6D" w:rsidRDefault="00FF349D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03A6D">
              <w:rPr>
                <w:rFonts w:ascii="Times New Roman" w:hAnsi="Times New Roman"/>
                <w:i/>
                <w:sz w:val="24"/>
                <w:szCs w:val="24"/>
              </w:rPr>
              <w:t xml:space="preserve">Варианты ответов учащихся: </w:t>
            </w:r>
          </w:p>
          <w:p w:rsidR="00FF349D" w:rsidRPr="00103A6D" w:rsidRDefault="00FF349D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3A6D">
              <w:rPr>
                <w:rFonts w:ascii="Times New Roman" w:hAnsi="Times New Roman"/>
                <w:sz w:val="24"/>
                <w:szCs w:val="24"/>
              </w:rPr>
              <w:t xml:space="preserve">Белая – означала женскую роль, а черная – мужскую. </w:t>
            </w:r>
            <w:proofErr w:type="gramEnd"/>
          </w:p>
          <w:p w:rsidR="00FF349D" w:rsidRPr="00103A6D" w:rsidRDefault="00FF349D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>Настроение персонажей передавалось цветом: раздражительность – багровым, хитрост</w:t>
            </w:r>
            <w:proofErr w:type="gramStart"/>
            <w:r w:rsidRPr="00103A6D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103A6D">
              <w:rPr>
                <w:rFonts w:ascii="Times New Roman" w:hAnsi="Times New Roman"/>
                <w:sz w:val="24"/>
                <w:szCs w:val="24"/>
              </w:rPr>
              <w:t xml:space="preserve"> рыжеватыми оттенками. Болезненность – </w:t>
            </w:r>
            <w:proofErr w:type="gramStart"/>
            <w:r w:rsidRPr="00103A6D">
              <w:rPr>
                <w:rFonts w:ascii="Times New Roman" w:hAnsi="Times New Roman"/>
                <w:sz w:val="24"/>
                <w:szCs w:val="24"/>
              </w:rPr>
              <w:t>желтым</w:t>
            </w:r>
            <w:proofErr w:type="gramEnd"/>
            <w:r w:rsidRPr="00103A6D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  <w:p w:rsidR="006013D6" w:rsidRPr="00103A6D" w:rsidRDefault="006013D6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013D6" w:rsidRPr="00103A6D" w:rsidRDefault="006013D6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013D6" w:rsidRPr="00103A6D" w:rsidRDefault="006013D6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F349D" w:rsidRPr="00103A6D" w:rsidRDefault="00FF349D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57E8" w:rsidRPr="00103A6D" w:rsidRDefault="00FF349D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03A6D">
              <w:rPr>
                <w:rFonts w:ascii="Times New Roman" w:hAnsi="Times New Roman"/>
                <w:i/>
                <w:sz w:val="24"/>
                <w:szCs w:val="24"/>
              </w:rPr>
              <w:t xml:space="preserve">Варианты ответов учащихся: </w:t>
            </w:r>
          </w:p>
          <w:p w:rsidR="002057E8" w:rsidRPr="00103A6D" w:rsidRDefault="00FF349D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 xml:space="preserve">Маска изготавливалась из холста, пробки или  глины, </w:t>
            </w:r>
            <w:r w:rsidR="00700EF4" w:rsidRPr="00103A6D">
              <w:rPr>
                <w:rFonts w:ascii="Times New Roman" w:hAnsi="Times New Roman"/>
                <w:sz w:val="24"/>
                <w:szCs w:val="24"/>
              </w:rPr>
              <w:t xml:space="preserve">у нее </w:t>
            </w:r>
            <w:proofErr w:type="gramStart"/>
            <w:r w:rsidR="00700EF4" w:rsidRPr="00103A6D">
              <w:rPr>
                <w:rFonts w:ascii="Times New Roman" w:hAnsi="Times New Roman"/>
                <w:sz w:val="24"/>
                <w:szCs w:val="24"/>
              </w:rPr>
              <w:t xml:space="preserve">был большой открытый рот </w:t>
            </w:r>
            <w:r w:rsidRPr="00103A6D">
              <w:rPr>
                <w:rFonts w:ascii="Times New Roman" w:hAnsi="Times New Roman"/>
                <w:sz w:val="24"/>
                <w:szCs w:val="24"/>
              </w:rPr>
              <w:t xml:space="preserve"> и маску было</w:t>
            </w:r>
            <w:proofErr w:type="gramEnd"/>
            <w:r w:rsidRPr="00103A6D">
              <w:rPr>
                <w:rFonts w:ascii="Times New Roman" w:hAnsi="Times New Roman"/>
                <w:sz w:val="24"/>
                <w:szCs w:val="24"/>
              </w:rPr>
              <w:t xml:space="preserve"> видно даже с самой дальней от сцены точки театра.</w:t>
            </w:r>
          </w:p>
          <w:p w:rsidR="00306ABC" w:rsidRPr="00103A6D" w:rsidRDefault="00306ABC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B5309" w:rsidRPr="00BC5CEA" w:rsidRDefault="00FF349D" w:rsidP="00103A6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5CE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</w:p>
          <w:p w:rsidR="00FF349D" w:rsidRPr="00103A6D" w:rsidRDefault="00FF349D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>Размышление о воздействии разных видов искусства;</w:t>
            </w:r>
          </w:p>
          <w:p w:rsidR="00FF349D" w:rsidRPr="00103A6D" w:rsidRDefault="00FF349D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CE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r w:rsidRPr="00BC5CEA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103A6D">
              <w:rPr>
                <w:rFonts w:ascii="Times New Roman" w:hAnsi="Times New Roman"/>
                <w:sz w:val="24"/>
                <w:szCs w:val="24"/>
              </w:rPr>
              <w:t xml:space="preserve"> способность излагать свои мысли, умение слышать и слушать мнение других.</w:t>
            </w:r>
          </w:p>
          <w:p w:rsidR="00FF349D" w:rsidRPr="00103A6D" w:rsidRDefault="00FF349D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CE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Личностные:</w:t>
            </w:r>
            <w:r w:rsidRPr="00103A6D">
              <w:rPr>
                <w:rFonts w:ascii="Times New Roman" w:hAnsi="Times New Roman"/>
                <w:sz w:val="24"/>
                <w:szCs w:val="24"/>
              </w:rPr>
              <w:t xml:space="preserve"> определение границы собственного знания и незнания.</w:t>
            </w:r>
          </w:p>
          <w:p w:rsidR="004B5309" w:rsidRPr="00103A6D" w:rsidRDefault="004B5309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09" w:rsidRPr="00103A6D" w:rsidRDefault="004B5309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09" w:rsidRPr="00103A6D" w:rsidRDefault="004B5309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09" w:rsidRPr="00103A6D" w:rsidRDefault="004B5309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09" w:rsidRPr="00103A6D" w:rsidRDefault="004B5309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09" w:rsidRPr="00103A6D" w:rsidRDefault="004B5309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309" w:rsidRPr="00103A6D" w:rsidRDefault="004B5309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309" w:rsidRPr="00103A6D" w:rsidTr="0054337A">
        <w:tc>
          <w:tcPr>
            <w:tcW w:w="1548" w:type="dxa"/>
          </w:tcPr>
          <w:p w:rsidR="004B5309" w:rsidRPr="00103A6D" w:rsidRDefault="006C511B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3A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  <w:r w:rsidR="004B5309" w:rsidRPr="00103A6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922F6C" w:rsidRPr="00103A6D"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</w:p>
        </w:tc>
        <w:tc>
          <w:tcPr>
            <w:tcW w:w="5648" w:type="dxa"/>
          </w:tcPr>
          <w:p w:rsidR="00922F6C" w:rsidRDefault="00922F6C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03A6D">
              <w:rPr>
                <w:rFonts w:ascii="Times New Roman" w:hAnsi="Times New Roman"/>
                <w:i/>
                <w:sz w:val="24"/>
                <w:szCs w:val="24"/>
              </w:rPr>
              <w:t xml:space="preserve">Учитель мотивирует </w:t>
            </w:r>
            <w:proofErr w:type="gramStart"/>
            <w:r w:rsidRPr="00103A6D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  <w:r w:rsidRPr="00103A6D">
              <w:rPr>
                <w:rFonts w:ascii="Times New Roman" w:hAnsi="Times New Roman"/>
                <w:i/>
                <w:sz w:val="24"/>
                <w:szCs w:val="24"/>
              </w:rPr>
              <w:t xml:space="preserve"> к выполнению задания, консультирует и дает необходимые установки.</w:t>
            </w:r>
          </w:p>
          <w:p w:rsidR="00B91D9B" w:rsidRDefault="00B91D9B" w:rsidP="00B91D9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 экране – слайд 21(задания)</w:t>
            </w:r>
          </w:p>
          <w:p w:rsidR="00B91D9B" w:rsidRDefault="00B91D9B" w:rsidP="00B91D9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На экране – слайд 22(правила)</w:t>
            </w:r>
          </w:p>
          <w:p w:rsidR="00B91D9B" w:rsidRPr="00B91D9B" w:rsidRDefault="00B91D9B" w:rsidP="00B91D9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На экране – слайд 23  (маски)</w:t>
            </w:r>
          </w:p>
          <w:p w:rsidR="00B91D9B" w:rsidRPr="00B91D9B" w:rsidRDefault="00B91D9B" w:rsidP="00B91D9B">
            <w:pPr>
              <w:tabs>
                <w:tab w:val="left" w:pos="1019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51867" w:rsidRPr="001433CF" w:rsidRDefault="006C5565" w:rsidP="000B2928">
            <w:pPr>
              <w:pStyle w:val="ab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433C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Учитель изобразительного искусства:</w:t>
            </w:r>
            <w:r w:rsidRPr="00143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57E8" w:rsidRPr="00143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теперь давайте приступим к изготовлению масок.</w:t>
            </w:r>
            <w:r w:rsidR="00F51867" w:rsidRPr="00143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C6B591"/>
                <w:lang w:eastAsia="ru-RU"/>
              </w:rPr>
              <w:br/>
            </w:r>
            <w:r w:rsidR="00F51867" w:rsidRPr="00855D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Ознакомление с критериями, по которым будут оцениваться работы</w:t>
            </w:r>
          </w:p>
          <w:p w:rsidR="00F51867" w:rsidRPr="001433CF" w:rsidRDefault="00F51867" w:rsidP="000B2928">
            <w:pPr>
              <w:pStyle w:val="ab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соблюдение пропорций;</w:t>
            </w:r>
          </w:p>
          <w:p w:rsidR="00F51867" w:rsidRPr="001433CF" w:rsidRDefault="00F51867" w:rsidP="000B2928">
            <w:pPr>
              <w:pStyle w:val="ab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над мелкими деталями;</w:t>
            </w:r>
          </w:p>
          <w:p w:rsidR="00F51867" w:rsidRPr="001433CF" w:rsidRDefault="00F51867" w:rsidP="000B2928">
            <w:pPr>
              <w:pStyle w:val="ab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завершённость, выразительность;</w:t>
            </w:r>
          </w:p>
          <w:p w:rsidR="00F51867" w:rsidRPr="001433CF" w:rsidRDefault="00F51867" w:rsidP="000B2928">
            <w:pPr>
              <w:pStyle w:val="ab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цветовое решение;</w:t>
            </w:r>
          </w:p>
          <w:p w:rsidR="00F51867" w:rsidRPr="00855D1D" w:rsidRDefault="00F51867" w:rsidP="000B2928">
            <w:pPr>
              <w:pStyle w:val="ab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43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аккуратность исполнения.</w:t>
            </w:r>
            <w:r w:rsidRPr="00543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C6B591"/>
                <w:lang w:eastAsia="ru-RU"/>
              </w:rPr>
              <w:br/>
            </w:r>
            <w:r w:rsidRPr="00543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2.Планирование предстоящих операций: </w:t>
            </w:r>
            <w:r w:rsidRPr="00543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43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- Рассмотреть образцы масок на доске. </w:t>
            </w:r>
            <w:r w:rsidRPr="00543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- Выбрать нужные краски, подготовить их к</w:t>
            </w:r>
            <w:r w:rsidRPr="005433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6B591"/>
                <w:lang w:eastAsia="ru-RU"/>
              </w:rPr>
              <w:t xml:space="preserve"> </w:t>
            </w:r>
            <w:r w:rsidRPr="00543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работе. </w:t>
            </w:r>
            <w:r w:rsidRPr="00543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- Наметить характерные линии. </w:t>
            </w:r>
            <w:r w:rsidRPr="00543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--Выполнить рисунок в цвете. </w:t>
            </w:r>
            <w:r w:rsidRPr="005433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6B591"/>
                <w:lang w:eastAsia="ru-RU"/>
              </w:rPr>
              <w:br/>
            </w:r>
            <w:r w:rsidRPr="00543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3.Повторение ТБ при работе с красками, кисточками. </w:t>
            </w:r>
            <w:r w:rsidRPr="00543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43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4.Самостоятельная работа, индивидуальная помощь учителя. </w:t>
            </w:r>
            <w:r w:rsidR="00855D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Звучит музыка </w:t>
            </w:r>
            <w:r w:rsidRPr="00543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43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VII. Анализ готовых масок (каждая пара раскрывает образ своей маски). </w:t>
            </w:r>
            <w:r w:rsidRPr="00543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F10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55D1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Оценивание работы по следующим критериям:</w:t>
            </w:r>
          </w:p>
          <w:p w:rsidR="00F51867" w:rsidRPr="0054337A" w:rsidRDefault="00F51867" w:rsidP="001433CF">
            <w:pPr>
              <w:pStyle w:val="ab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соблюдение пропорций;</w:t>
            </w:r>
          </w:p>
          <w:p w:rsidR="00F51867" w:rsidRPr="0054337A" w:rsidRDefault="00F51867" w:rsidP="001433CF">
            <w:pPr>
              <w:pStyle w:val="ab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над мелкими деталями;</w:t>
            </w:r>
          </w:p>
          <w:p w:rsidR="00F51867" w:rsidRPr="0054337A" w:rsidRDefault="00F51867" w:rsidP="001433CF">
            <w:pPr>
              <w:pStyle w:val="ab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завершённость, выразительность;</w:t>
            </w:r>
          </w:p>
          <w:p w:rsidR="00F51867" w:rsidRPr="0054337A" w:rsidRDefault="00F51867" w:rsidP="001433CF">
            <w:pPr>
              <w:pStyle w:val="ab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3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цветовое решение;</w:t>
            </w:r>
          </w:p>
          <w:p w:rsidR="004B5309" w:rsidRPr="0073761D" w:rsidRDefault="00F51867" w:rsidP="001433CF">
            <w:pPr>
              <w:pStyle w:val="ab"/>
              <w:spacing w:after="0"/>
              <w:rPr>
                <w:rFonts w:eastAsia="Times New Roman"/>
                <w:lang w:eastAsia="ru-RU"/>
              </w:rPr>
            </w:pPr>
            <w:r w:rsidRPr="00543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аккуратность исполнения.</w:t>
            </w:r>
          </w:p>
        </w:tc>
        <w:tc>
          <w:tcPr>
            <w:tcW w:w="5103" w:type="dxa"/>
            <w:shd w:val="clear" w:color="auto" w:fill="auto"/>
          </w:tcPr>
          <w:p w:rsidR="00700EF4" w:rsidRPr="00103A6D" w:rsidRDefault="00700EF4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Повторяют правила работы с ручными инструментами</w:t>
            </w:r>
            <w:r w:rsidRPr="00103A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5CEA" w:rsidRDefault="00BC5CEA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511B" w:rsidRPr="00103A6D" w:rsidRDefault="006C511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i/>
                <w:sz w:val="24"/>
                <w:szCs w:val="24"/>
              </w:rPr>
              <w:t>Слушают учителя</w:t>
            </w:r>
            <w:r w:rsidRPr="00103A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0EF4" w:rsidRPr="00103A6D" w:rsidRDefault="00700EF4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0EF4" w:rsidRPr="00103A6D" w:rsidRDefault="00700EF4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3A6D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группах </w:t>
            </w:r>
          </w:p>
          <w:p w:rsidR="004B5309" w:rsidRDefault="00700EF4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Обучающиеся создают коллективные мин</w:t>
            </w:r>
            <w:proofErr w:type="gramStart"/>
            <w:r w:rsidRPr="00103A6D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C5CEA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gramEnd"/>
            <w:r w:rsidRPr="00103A6D">
              <w:rPr>
                <w:rFonts w:ascii="Times New Roman" w:hAnsi="Times New Roman"/>
                <w:i/>
                <w:sz w:val="24"/>
                <w:szCs w:val="24"/>
              </w:rPr>
              <w:t xml:space="preserve"> проекты (см. приложение   ---) Во время работы звучит музыка</w:t>
            </w:r>
            <w:r w:rsidRPr="00103A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1867" w:rsidRPr="00F51867" w:rsidRDefault="00F51867" w:rsidP="0073761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337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Планирование предстоящих операций: </w:t>
            </w:r>
            <w:r w:rsidRPr="0054337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 w:rsidRPr="00F51867">
              <w:rPr>
                <w:rFonts w:ascii="Verdana" w:eastAsia="Times New Roman" w:hAnsi="Verdana"/>
                <w:color w:val="000000" w:themeColor="text1"/>
                <w:sz w:val="28"/>
                <w:szCs w:val="28"/>
                <w:shd w:val="clear" w:color="auto" w:fill="C6B591"/>
                <w:lang w:eastAsia="ru-RU"/>
              </w:rPr>
              <w:br/>
            </w:r>
            <w:r w:rsidRPr="005433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Рассмотреть образцы масок на доске. </w:t>
            </w:r>
            <w:r w:rsidRPr="005433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- Выбрать нужные краски, подготовить их к работе. </w:t>
            </w:r>
            <w:r w:rsidRPr="005433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- Наметить характерные линии. </w:t>
            </w:r>
            <w:r w:rsidRPr="005433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--Выполнить рисунок в цвете. </w:t>
            </w:r>
            <w:r w:rsidRPr="005433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433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3.Повторение ТБ при работе с красками, кисточками. </w:t>
            </w:r>
            <w:r w:rsidRPr="005433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433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4.Самостоятельная работа, индивидуальная помощь учителя. </w:t>
            </w:r>
            <w:r w:rsidRPr="005433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F51867">
              <w:rPr>
                <w:rFonts w:ascii="Verdana" w:eastAsia="Times New Roman" w:hAnsi="Verdana"/>
                <w:color w:val="000000" w:themeColor="text1"/>
                <w:sz w:val="28"/>
                <w:szCs w:val="28"/>
                <w:shd w:val="clear" w:color="auto" w:fill="C6B591"/>
                <w:lang w:eastAsia="ru-RU"/>
              </w:rPr>
              <w:br/>
            </w:r>
          </w:p>
        </w:tc>
        <w:tc>
          <w:tcPr>
            <w:tcW w:w="2487" w:type="dxa"/>
          </w:tcPr>
          <w:p w:rsidR="004B5309" w:rsidRPr="00103A6D" w:rsidRDefault="00922F6C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CE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103A6D">
              <w:rPr>
                <w:rFonts w:ascii="Times New Roman" w:hAnsi="Times New Roman"/>
                <w:sz w:val="24"/>
                <w:szCs w:val="24"/>
              </w:rPr>
              <w:t xml:space="preserve"> умение использовать разные приемы работы для раскрытия образа.</w:t>
            </w:r>
          </w:p>
          <w:p w:rsidR="00BC5CEA" w:rsidRDefault="00922F6C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CEA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</w:t>
            </w:r>
            <w:r w:rsidRPr="00103A6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22F6C" w:rsidRPr="00103A6D" w:rsidRDefault="00922F6C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lastRenderedPageBreak/>
              <w:t>умение передавать и выражать свои способности, используя разные виды материалов.</w:t>
            </w:r>
          </w:p>
          <w:p w:rsidR="00922F6C" w:rsidRPr="00103A6D" w:rsidRDefault="00922F6C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CE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103A6D">
              <w:rPr>
                <w:rFonts w:ascii="Times New Roman" w:hAnsi="Times New Roman"/>
                <w:sz w:val="24"/>
                <w:szCs w:val="24"/>
              </w:rPr>
              <w:t xml:space="preserve"> умение следовать плану, контролировать свои действия, работая в группе.</w:t>
            </w:r>
          </w:p>
          <w:p w:rsidR="00922F6C" w:rsidRPr="00103A6D" w:rsidRDefault="00922F6C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5CE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103A6D">
              <w:rPr>
                <w:rFonts w:ascii="Times New Roman" w:hAnsi="Times New Roman"/>
                <w:sz w:val="24"/>
                <w:szCs w:val="24"/>
              </w:rPr>
              <w:t>: умение принимать и сохранять творческую задачу.</w:t>
            </w:r>
          </w:p>
        </w:tc>
      </w:tr>
      <w:tr w:rsidR="004B5309" w:rsidRPr="00103A6D" w:rsidTr="00390C35">
        <w:tc>
          <w:tcPr>
            <w:tcW w:w="1548" w:type="dxa"/>
          </w:tcPr>
          <w:p w:rsidR="004B5309" w:rsidRPr="00103A6D" w:rsidRDefault="002F61D2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3A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  <w:r w:rsidR="004B5309" w:rsidRPr="00103A6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03A6D">
              <w:rPr>
                <w:rFonts w:ascii="Times New Roman" w:hAnsi="Times New Roman"/>
                <w:b/>
                <w:sz w:val="24"/>
                <w:szCs w:val="24"/>
              </w:rPr>
              <w:t xml:space="preserve"> Подведение итогов </w:t>
            </w:r>
            <w:r w:rsidRPr="00103A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урока.</w:t>
            </w:r>
            <w:r w:rsidR="004C1657" w:rsidRPr="00103A6D">
              <w:rPr>
                <w:rFonts w:ascii="Times New Roman" w:hAnsi="Times New Roman"/>
                <w:b/>
                <w:sz w:val="24"/>
                <w:szCs w:val="24"/>
              </w:rPr>
              <w:t xml:space="preserve"> Рефлексия.</w:t>
            </w:r>
          </w:p>
        </w:tc>
        <w:tc>
          <w:tcPr>
            <w:tcW w:w="5648" w:type="dxa"/>
          </w:tcPr>
          <w:p w:rsidR="000D220C" w:rsidRPr="00103A6D" w:rsidRDefault="002F61D2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03A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Учитель просит ребят продемонстрировать наиболее удачные работы. Предлагает ученикам оценить свою деятельность.</w:t>
            </w:r>
          </w:p>
          <w:p w:rsidR="00BC5CEA" w:rsidRDefault="00BC5CEA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F61D2" w:rsidRDefault="002F61D2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>- Как бы ты оценил свою работу?</w:t>
            </w:r>
          </w:p>
          <w:p w:rsidR="00BC5CEA" w:rsidRPr="00103A6D" w:rsidRDefault="00BC5CEA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D220C" w:rsidRDefault="006C5565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5565">
              <w:rPr>
                <w:rFonts w:ascii="Times New Roman" w:hAnsi="Times New Roman"/>
                <w:b/>
                <w:i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C55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музыки: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D220C" w:rsidRPr="00103A6D">
              <w:rPr>
                <w:rFonts w:ascii="Times New Roman" w:hAnsi="Times New Roman"/>
                <w:sz w:val="24"/>
                <w:szCs w:val="24"/>
              </w:rPr>
              <w:t>Сегодня мы до</w:t>
            </w:r>
            <w:r w:rsidR="00BC5CEA">
              <w:rPr>
                <w:rFonts w:ascii="Times New Roman" w:hAnsi="Times New Roman"/>
                <w:sz w:val="24"/>
                <w:szCs w:val="24"/>
              </w:rPr>
              <w:t>статочно много говорили о разных видах искусств</w:t>
            </w:r>
            <w:r w:rsidR="000D220C" w:rsidRPr="00103A6D">
              <w:rPr>
                <w:rFonts w:ascii="Times New Roman" w:hAnsi="Times New Roman"/>
                <w:sz w:val="24"/>
                <w:szCs w:val="24"/>
              </w:rPr>
              <w:t xml:space="preserve">, мне бы хотелось </w:t>
            </w:r>
            <w:r w:rsidR="00BC5CEA">
              <w:rPr>
                <w:rFonts w:ascii="Times New Roman" w:hAnsi="Times New Roman"/>
                <w:sz w:val="24"/>
                <w:szCs w:val="24"/>
              </w:rPr>
              <w:t>узнать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C5CEA">
              <w:rPr>
                <w:rFonts w:ascii="Times New Roman" w:hAnsi="Times New Roman"/>
                <w:sz w:val="24"/>
                <w:szCs w:val="24"/>
              </w:rPr>
              <w:t xml:space="preserve"> как вы поняли тему урока и назвали ее.</w:t>
            </w:r>
          </w:p>
          <w:p w:rsidR="00B91D9B" w:rsidRPr="008A66F6" w:rsidRDefault="00B91D9B" w:rsidP="00B91D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 экране – слайд 24</w:t>
            </w:r>
          </w:p>
          <w:p w:rsidR="00B91D9B" w:rsidRPr="00103A6D" w:rsidRDefault="00B91D9B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C5CEA" w:rsidRPr="00103A6D" w:rsidRDefault="002F61D2" w:rsidP="00BC5C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C5CEA" w:rsidRPr="00103A6D">
              <w:rPr>
                <w:rFonts w:ascii="Times New Roman" w:hAnsi="Times New Roman"/>
                <w:b/>
                <w:sz w:val="24"/>
                <w:szCs w:val="24"/>
              </w:rPr>
              <w:t>«Между разными видами искусства нет границ»</w:t>
            </w:r>
          </w:p>
          <w:p w:rsidR="000D220C" w:rsidRPr="00103A6D" w:rsidRDefault="000D220C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t>- Давайте подведём итоги.  Какой был греческий театр и в чём отличие греческого театра от театра наших дней?</w:t>
            </w:r>
          </w:p>
          <w:p w:rsidR="000D220C" w:rsidRPr="00103A6D" w:rsidRDefault="000D220C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41F26" w:rsidRPr="00103A6D" w:rsidRDefault="004B5309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03A6D">
              <w:rPr>
                <w:rFonts w:ascii="Times New Roman" w:hAnsi="Times New Roman"/>
                <w:i/>
                <w:sz w:val="24"/>
                <w:szCs w:val="24"/>
              </w:rPr>
              <w:t>Групповая раб</w:t>
            </w:r>
            <w:r w:rsidR="002F61D2" w:rsidRPr="00103A6D">
              <w:rPr>
                <w:rFonts w:ascii="Times New Roman" w:hAnsi="Times New Roman"/>
                <w:i/>
                <w:sz w:val="24"/>
                <w:szCs w:val="24"/>
              </w:rPr>
              <w:t>ота по заполнению таблицы. «Д</w:t>
            </w:r>
            <w:r w:rsidRPr="00103A6D">
              <w:rPr>
                <w:rFonts w:ascii="Times New Roman" w:hAnsi="Times New Roman"/>
                <w:i/>
                <w:sz w:val="24"/>
                <w:szCs w:val="24"/>
              </w:rPr>
              <w:t>ревне</w:t>
            </w:r>
            <w:r w:rsidR="002F61D2" w:rsidRPr="00103A6D">
              <w:rPr>
                <w:rFonts w:ascii="Times New Roman" w:hAnsi="Times New Roman"/>
                <w:i/>
                <w:sz w:val="24"/>
                <w:szCs w:val="24"/>
              </w:rPr>
              <w:t>греческий  и современный театры»</w:t>
            </w:r>
          </w:p>
          <w:p w:rsidR="00041F26" w:rsidRPr="00B91D9B" w:rsidRDefault="00B91D9B" w:rsidP="00103A6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На экране</w:t>
            </w:r>
            <w:r w:rsidR="00C330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 слайд 25</w:t>
            </w:r>
          </w:p>
          <w:p w:rsidR="00041F26" w:rsidRPr="00103A6D" w:rsidRDefault="00041F26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03A6D">
              <w:rPr>
                <w:rFonts w:ascii="Times New Roman" w:hAnsi="Times New Roman"/>
                <w:i/>
                <w:sz w:val="24"/>
                <w:szCs w:val="24"/>
              </w:rPr>
              <w:object w:dxaOrig="7197" w:dyaOrig="5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1pt;height:203.1pt" o:ole="">
                  <v:imagedata r:id="rId9" o:title=""/>
                </v:shape>
                <o:OLEObject Type="Embed" ProgID="PowerPoint.Slide.12" ShapeID="_x0000_i1025" DrawAspect="Content" ObjectID="_1608820757" r:id="rId10"/>
              </w:object>
            </w:r>
          </w:p>
          <w:p w:rsidR="00AC2A8E" w:rsidRDefault="00AC2A8E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Ребята, сегодня мы совершили еще одно путешествие в удивительный мир искусства: многогранный и противоречивый, но столь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привлекательный.</w:t>
            </w:r>
          </w:p>
          <w:p w:rsidR="004C1657" w:rsidRPr="00103A6D" w:rsidRDefault="00AC2A8E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чем завершается любое представление?</w:t>
            </w:r>
          </w:p>
          <w:p w:rsidR="004C1657" w:rsidRPr="00103A6D" w:rsidRDefault="00AC2A8E" w:rsidP="00103A6D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Вот сейчас по вашим аплодисментам и определим, как прошел наш урок.</w:t>
            </w:r>
            <w:r w:rsidR="004C1657" w:rsidRPr="00103A6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C1657" w:rsidRPr="00AC2A8E" w:rsidRDefault="004C1657" w:rsidP="00103A6D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C2A8E">
              <w:rPr>
                <w:rFonts w:ascii="Times New Roman" w:hAnsi="Times New Roman"/>
                <w:i/>
                <w:sz w:val="24"/>
                <w:szCs w:val="24"/>
              </w:rPr>
              <w:t>Оценивание по аплодисментам.</w:t>
            </w:r>
          </w:p>
        </w:tc>
        <w:tc>
          <w:tcPr>
            <w:tcW w:w="5103" w:type="dxa"/>
          </w:tcPr>
          <w:p w:rsidR="002F61D2" w:rsidRPr="00103A6D" w:rsidRDefault="00BC5CEA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Представляют по группам свои продукты мини-проекта. Слушают выступления одноклассников, вносят предложения.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Соединяют работы в единую композицию. Оценивают свое участие в работе.</w:t>
            </w:r>
          </w:p>
          <w:p w:rsidR="002F61D2" w:rsidRPr="00103A6D" w:rsidRDefault="00BC5CEA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группах. </w:t>
            </w:r>
          </w:p>
          <w:p w:rsidR="002F61D2" w:rsidRPr="00103A6D" w:rsidRDefault="002F61D2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C5CEA" w:rsidRDefault="00BC5CEA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C5CEA" w:rsidRDefault="00BC5CEA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1F26" w:rsidRDefault="002F61D2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03A6D">
              <w:rPr>
                <w:rFonts w:ascii="Times New Roman" w:hAnsi="Times New Roman"/>
                <w:i/>
                <w:sz w:val="24"/>
                <w:szCs w:val="24"/>
              </w:rPr>
              <w:t>Групповая работа по заполнению таблицы. «Древнегреческий  и современный театры»</w:t>
            </w:r>
            <w:r w:rsidR="004C1657" w:rsidRPr="00103A6D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AC2A8E" w:rsidRPr="00103A6D" w:rsidRDefault="00AC2A8E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B5309" w:rsidRDefault="00041F26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3A6D">
              <w:rPr>
                <w:rFonts w:ascii="Times New Roman" w:hAnsi="Times New Roman"/>
                <w:sz w:val="24"/>
                <w:szCs w:val="24"/>
              </w:rPr>
              <w:object w:dxaOrig="7197" w:dyaOrig="5395">
                <v:shape id="_x0000_i1026" type="#_x0000_t75" style="width:244.55pt;height:199pt" o:ole="">
                  <v:imagedata r:id="rId11" o:title=""/>
                </v:shape>
                <o:OLEObject Type="Embed" ProgID="PowerPoint.Slide.12" ShapeID="_x0000_i1026" DrawAspect="Content" ObjectID="_1608820758" r:id="rId12"/>
              </w:object>
            </w:r>
          </w:p>
          <w:p w:rsidR="00AC2A8E" w:rsidRDefault="00AC2A8E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C2A8E" w:rsidRDefault="00AC2A8E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C2A8E" w:rsidRDefault="00AC2A8E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C2A8E" w:rsidRDefault="00AC2A8E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C2A8E" w:rsidRDefault="00AC2A8E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C2A8E" w:rsidRDefault="00AC2A8E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C2A8E" w:rsidRDefault="00AC2A8E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C2A8E" w:rsidRDefault="00AC2A8E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C2A8E" w:rsidRDefault="00AC2A8E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C2A8E" w:rsidRDefault="00AC2A8E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C2A8E" w:rsidRDefault="00AC2A8E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91D9B" w:rsidRDefault="00B91D9B" w:rsidP="00AC2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C2A8E" w:rsidRPr="00AC2A8E" w:rsidRDefault="00AC2A8E" w:rsidP="00AC2A8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C2A8E">
              <w:rPr>
                <w:rFonts w:ascii="Times New Roman" w:hAnsi="Times New Roman"/>
                <w:i/>
                <w:sz w:val="24"/>
                <w:szCs w:val="24"/>
              </w:rPr>
              <w:t>Ответы учеников.</w:t>
            </w:r>
          </w:p>
          <w:p w:rsidR="00AC2A8E" w:rsidRPr="00AC2A8E" w:rsidRDefault="00AC2A8E" w:rsidP="00103A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C2A8E" w:rsidRPr="00103A6D" w:rsidRDefault="00AC2A8E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2A8E">
              <w:rPr>
                <w:rFonts w:ascii="Times New Roman" w:hAnsi="Times New Roman"/>
                <w:i/>
                <w:sz w:val="24"/>
                <w:szCs w:val="24"/>
              </w:rPr>
              <w:t>Оценивание по аплодисментам.</w:t>
            </w:r>
          </w:p>
        </w:tc>
        <w:tc>
          <w:tcPr>
            <w:tcW w:w="2487" w:type="dxa"/>
          </w:tcPr>
          <w:p w:rsidR="004B5309" w:rsidRDefault="00BC5CEA" w:rsidP="00103A6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Pr="00BC5CEA">
              <w:rPr>
                <w:rFonts w:ascii="Times New Roman" w:hAnsi="Times New Roman"/>
                <w:b/>
                <w:i/>
                <w:sz w:val="24"/>
                <w:szCs w:val="24"/>
              </w:rPr>
              <w:t>егулятивные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BC5CEA">
              <w:rPr>
                <w:rFonts w:ascii="Times New Roman" w:hAnsi="Times New Roman"/>
                <w:sz w:val="24"/>
                <w:szCs w:val="24"/>
              </w:rPr>
              <w:t xml:space="preserve">умение оценивать степень успешности </w:t>
            </w:r>
            <w:r w:rsidRPr="00BC5CEA"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цели по критериям</w:t>
            </w:r>
            <w:r w:rsidR="00AC2A8E">
              <w:rPr>
                <w:rFonts w:ascii="Times New Roman" w:hAnsi="Times New Roman"/>
                <w:sz w:val="24"/>
                <w:szCs w:val="24"/>
              </w:rPr>
              <w:t>, самоконтроль, умение внимательно слушать учителя</w:t>
            </w:r>
          </w:p>
          <w:p w:rsidR="00BC5CEA" w:rsidRPr="00AC2A8E" w:rsidRDefault="00BC5CEA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AC2A8E">
              <w:rPr>
                <w:rFonts w:ascii="Times New Roman" w:hAnsi="Times New Roman"/>
                <w:sz w:val="24"/>
                <w:szCs w:val="24"/>
              </w:rPr>
              <w:t>умение анализировать собственную учебную деятельность и вносить необходимые коррективы.</w:t>
            </w:r>
          </w:p>
          <w:p w:rsidR="00BC5CEA" w:rsidRPr="00AC2A8E" w:rsidRDefault="00AC2A8E" w:rsidP="00103A6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2A8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Предметные: </w:t>
            </w:r>
          </w:p>
          <w:p w:rsidR="00AC2A8E" w:rsidRDefault="00AC2A8E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применять полученные знания в жизни, развитие интереса к урокам музыки, изобразительного искусства, технологии.</w:t>
            </w:r>
          </w:p>
          <w:p w:rsidR="00AC2A8E" w:rsidRPr="00103A6D" w:rsidRDefault="00AC2A8E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2A8E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AC2A8E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учебное сотрудничество</w:t>
            </w:r>
          </w:p>
        </w:tc>
      </w:tr>
      <w:tr w:rsidR="004B5309" w:rsidRPr="00103A6D" w:rsidTr="00390C35">
        <w:tc>
          <w:tcPr>
            <w:tcW w:w="1548" w:type="dxa"/>
          </w:tcPr>
          <w:p w:rsidR="004B5309" w:rsidRPr="00103A6D" w:rsidRDefault="004B5309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3A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 Домашнее задание</w:t>
            </w:r>
          </w:p>
        </w:tc>
        <w:tc>
          <w:tcPr>
            <w:tcW w:w="5648" w:type="dxa"/>
          </w:tcPr>
          <w:p w:rsidR="00B91D9B" w:rsidRPr="008A66F6" w:rsidRDefault="00B91D9B" w:rsidP="00B91D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 экране – слайд 26</w:t>
            </w:r>
          </w:p>
          <w:p w:rsidR="00B91D9B" w:rsidRDefault="00B91D9B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1657" w:rsidRPr="00103A6D" w:rsidRDefault="004C1657" w:rsidP="00103A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3A6D">
              <w:rPr>
                <w:rFonts w:ascii="Times New Roman" w:hAnsi="Times New Roman"/>
                <w:b/>
                <w:sz w:val="24"/>
                <w:szCs w:val="24"/>
              </w:rPr>
              <w:t>Заключительное слово учителей.</w:t>
            </w:r>
          </w:p>
          <w:p w:rsidR="004C1657" w:rsidRPr="00103A6D" w:rsidRDefault="004C1657" w:rsidP="00103A6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03A6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Если занавес для вас закрывается,</w:t>
            </w:r>
            <w:r w:rsidRPr="00103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3A6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Значит это – чудеса завершаются.</w:t>
            </w:r>
            <w:r w:rsidRPr="00103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3A6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Значит, зрители со сказкой прощаются,</w:t>
            </w:r>
            <w:r w:rsidRPr="00103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3A6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Говорим вам всем</w:t>
            </w:r>
            <w:r w:rsidR="00AC2A8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« Д</w:t>
            </w:r>
            <w:r w:rsidRPr="00103A6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 новых встреч</w:t>
            </w:r>
            <w:r w:rsidR="00AC2A8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!»</w:t>
            </w:r>
            <w:r w:rsidRPr="00103A6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4C1657" w:rsidRPr="00103A6D" w:rsidRDefault="004C1657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2A8E" w:rsidRPr="00103A6D" w:rsidRDefault="00AC2A8E" w:rsidP="00AC2A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C2A8E">
              <w:rPr>
                <w:rFonts w:ascii="Times New Roman" w:hAnsi="Times New Roman"/>
                <w:i/>
                <w:sz w:val="24"/>
                <w:szCs w:val="24"/>
              </w:rPr>
              <w:t xml:space="preserve">Слушают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AC2A8E">
              <w:rPr>
                <w:rFonts w:ascii="Times New Roman" w:hAnsi="Times New Roman"/>
                <w:i/>
                <w:sz w:val="24"/>
                <w:szCs w:val="24"/>
              </w:rPr>
              <w:t>аключительное слово учителей</w:t>
            </w:r>
            <w:r w:rsidRPr="00103A6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B5309" w:rsidRPr="00103A6D" w:rsidRDefault="004B5309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B5309" w:rsidRPr="00103A6D" w:rsidRDefault="004B5309" w:rsidP="00103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3A6D" w:rsidRDefault="00390C35" w:rsidP="00103A6D">
      <w:pPr>
        <w:spacing w:after="0"/>
        <w:rPr>
          <w:rFonts w:ascii="Times New Roman" w:hAnsi="Times New Roman"/>
          <w:sz w:val="24"/>
          <w:szCs w:val="24"/>
        </w:rPr>
      </w:pPr>
      <w:r w:rsidRPr="00103A6D">
        <w:rPr>
          <w:rFonts w:ascii="Times New Roman" w:hAnsi="Times New Roman"/>
          <w:sz w:val="24"/>
          <w:szCs w:val="24"/>
        </w:rPr>
        <w:br w:type="textWrapping" w:clear="all"/>
      </w:r>
    </w:p>
    <w:p w:rsidR="00103A6D" w:rsidRDefault="00103A6D" w:rsidP="00103A6D">
      <w:pPr>
        <w:spacing w:after="0"/>
        <w:rPr>
          <w:rFonts w:ascii="Times New Roman" w:hAnsi="Times New Roman"/>
          <w:sz w:val="24"/>
          <w:szCs w:val="24"/>
        </w:rPr>
      </w:pPr>
    </w:p>
    <w:p w:rsidR="00D90CA1" w:rsidRDefault="00D90CA1" w:rsidP="00103A6D">
      <w:pPr>
        <w:spacing w:after="0"/>
        <w:rPr>
          <w:rFonts w:ascii="Times New Roman" w:hAnsi="Times New Roman"/>
          <w:sz w:val="24"/>
          <w:szCs w:val="24"/>
        </w:rPr>
      </w:pPr>
    </w:p>
    <w:p w:rsidR="00103A6D" w:rsidRDefault="00103A6D" w:rsidP="00103A6D">
      <w:pPr>
        <w:spacing w:after="0"/>
        <w:rPr>
          <w:rFonts w:ascii="Times New Roman" w:hAnsi="Times New Roman"/>
          <w:sz w:val="24"/>
          <w:szCs w:val="24"/>
        </w:rPr>
      </w:pPr>
    </w:p>
    <w:p w:rsidR="00103A6D" w:rsidRDefault="00103A6D" w:rsidP="00103A6D">
      <w:pPr>
        <w:spacing w:after="0"/>
        <w:rPr>
          <w:rFonts w:ascii="Times New Roman" w:hAnsi="Times New Roman"/>
          <w:sz w:val="24"/>
          <w:szCs w:val="24"/>
        </w:rPr>
      </w:pPr>
    </w:p>
    <w:p w:rsidR="006C5565" w:rsidRDefault="006C5565" w:rsidP="00103A6D">
      <w:pPr>
        <w:spacing w:after="0"/>
        <w:rPr>
          <w:rFonts w:ascii="Times New Roman" w:hAnsi="Times New Roman"/>
          <w:sz w:val="24"/>
          <w:szCs w:val="24"/>
        </w:rPr>
      </w:pPr>
    </w:p>
    <w:p w:rsidR="00103A6D" w:rsidRDefault="00103A6D" w:rsidP="00103A6D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103A6D" w:rsidRDefault="00103A6D" w:rsidP="00103A6D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0D220C" w:rsidRDefault="000D220C" w:rsidP="00103A6D">
      <w:pPr>
        <w:spacing w:after="0"/>
      </w:pPr>
    </w:p>
    <w:p w:rsidR="004B5309" w:rsidRDefault="004B5309">
      <w:pPr>
        <w:rPr>
          <w:rFonts w:ascii="Times New Roman" w:hAnsi="Times New Roman"/>
          <w:sz w:val="24"/>
          <w:szCs w:val="24"/>
        </w:rPr>
      </w:pPr>
    </w:p>
    <w:p w:rsidR="008A66F6" w:rsidRDefault="008A66F6">
      <w:pPr>
        <w:rPr>
          <w:rFonts w:ascii="Times New Roman" w:hAnsi="Times New Roman"/>
          <w:sz w:val="24"/>
          <w:szCs w:val="24"/>
        </w:rPr>
      </w:pPr>
    </w:p>
    <w:p w:rsidR="008A66F6" w:rsidRDefault="008A66F6">
      <w:pPr>
        <w:rPr>
          <w:rFonts w:ascii="Times New Roman" w:hAnsi="Times New Roman"/>
          <w:sz w:val="24"/>
          <w:szCs w:val="24"/>
        </w:rPr>
      </w:pPr>
    </w:p>
    <w:p w:rsidR="008A66F6" w:rsidRDefault="008A66F6">
      <w:pPr>
        <w:rPr>
          <w:rFonts w:ascii="Times New Roman" w:hAnsi="Times New Roman"/>
          <w:sz w:val="24"/>
          <w:szCs w:val="24"/>
        </w:rPr>
      </w:pPr>
    </w:p>
    <w:p w:rsidR="008A66F6" w:rsidRDefault="008A66F6">
      <w:pPr>
        <w:rPr>
          <w:rFonts w:ascii="Times New Roman" w:hAnsi="Times New Roman"/>
          <w:sz w:val="24"/>
          <w:szCs w:val="24"/>
        </w:rPr>
      </w:pPr>
    </w:p>
    <w:p w:rsidR="00A75073" w:rsidRDefault="00A7507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75073" w:rsidSect="00D30848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C11" w:rsidRDefault="005F7C11" w:rsidP="0063308A">
      <w:pPr>
        <w:spacing w:after="0" w:line="240" w:lineRule="auto"/>
      </w:pPr>
      <w:r>
        <w:separator/>
      </w:r>
    </w:p>
  </w:endnote>
  <w:endnote w:type="continuationSeparator" w:id="0">
    <w:p w:rsidR="005F7C11" w:rsidRDefault="005F7C11" w:rsidP="00633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C11" w:rsidRDefault="005F7C11" w:rsidP="0063308A">
      <w:pPr>
        <w:spacing w:after="0" w:line="240" w:lineRule="auto"/>
      </w:pPr>
      <w:r>
        <w:separator/>
      </w:r>
    </w:p>
  </w:footnote>
  <w:footnote w:type="continuationSeparator" w:id="0">
    <w:p w:rsidR="005F7C11" w:rsidRDefault="005F7C11" w:rsidP="00633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22C91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28E0D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7C6B1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48AE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4ECB8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E4E0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94DE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6A4C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727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CDE0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721A6E"/>
    <w:multiLevelType w:val="hybridMultilevel"/>
    <w:tmpl w:val="42D8A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25F60A2"/>
    <w:multiLevelType w:val="multilevel"/>
    <w:tmpl w:val="C0B0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0737B"/>
    <w:multiLevelType w:val="hybridMultilevel"/>
    <w:tmpl w:val="0E08916E"/>
    <w:lvl w:ilvl="0" w:tplc="D034F1B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39D76AF"/>
    <w:multiLevelType w:val="multilevel"/>
    <w:tmpl w:val="F33A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3D8A168D"/>
    <w:multiLevelType w:val="hybridMultilevel"/>
    <w:tmpl w:val="347E529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429347E9"/>
    <w:multiLevelType w:val="hybridMultilevel"/>
    <w:tmpl w:val="E4809AD0"/>
    <w:lvl w:ilvl="0" w:tplc="A856624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1CA46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F0490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2E03F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1CB87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7A4C2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52C1B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3421B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729DF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9796045"/>
    <w:multiLevelType w:val="hybridMultilevel"/>
    <w:tmpl w:val="5FFA64D8"/>
    <w:lvl w:ilvl="0" w:tplc="1A1E76F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6"/>
  </w:num>
  <w:num w:numId="5">
    <w:abstractNumId w:val="17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30AE7"/>
    <w:rsid w:val="00005A25"/>
    <w:rsid w:val="000129AC"/>
    <w:rsid w:val="00013E13"/>
    <w:rsid w:val="00041F26"/>
    <w:rsid w:val="00044C2E"/>
    <w:rsid w:val="00050DA5"/>
    <w:rsid w:val="000B2928"/>
    <w:rsid w:val="000B2DC2"/>
    <w:rsid w:val="000D220C"/>
    <w:rsid w:val="000D2D3B"/>
    <w:rsid w:val="000D4B0F"/>
    <w:rsid w:val="00103A6D"/>
    <w:rsid w:val="00105FB1"/>
    <w:rsid w:val="00125A77"/>
    <w:rsid w:val="0013485B"/>
    <w:rsid w:val="001433CF"/>
    <w:rsid w:val="001934D9"/>
    <w:rsid w:val="001E01E5"/>
    <w:rsid w:val="001E757C"/>
    <w:rsid w:val="001F4B1F"/>
    <w:rsid w:val="002007A0"/>
    <w:rsid w:val="002057E8"/>
    <w:rsid w:val="002137CB"/>
    <w:rsid w:val="002471AD"/>
    <w:rsid w:val="002909DE"/>
    <w:rsid w:val="00296599"/>
    <w:rsid w:val="002A1021"/>
    <w:rsid w:val="002A28D7"/>
    <w:rsid w:val="002B50AF"/>
    <w:rsid w:val="002F60EB"/>
    <w:rsid w:val="002F61D2"/>
    <w:rsid w:val="00306ABC"/>
    <w:rsid w:val="00317611"/>
    <w:rsid w:val="00372090"/>
    <w:rsid w:val="00390C35"/>
    <w:rsid w:val="003963BA"/>
    <w:rsid w:val="003E1C73"/>
    <w:rsid w:val="003F3978"/>
    <w:rsid w:val="004008D2"/>
    <w:rsid w:val="00414369"/>
    <w:rsid w:val="00414427"/>
    <w:rsid w:val="00461A60"/>
    <w:rsid w:val="004633D4"/>
    <w:rsid w:val="00484D5C"/>
    <w:rsid w:val="0048513F"/>
    <w:rsid w:val="004A5732"/>
    <w:rsid w:val="004B5309"/>
    <w:rsid w:val="004C1657"/>
    <w:rsid w:val="004C7016"/>
    <w:rsid w:val="004D7ACA"/>
    <w:rsid w:val="004E56E0"/>
    <w:rsid w:val="004E74ED"/>
    <w:rsid w:val="00507A41"/>
    <w:rsid w:val="00520819"/>
    <w:rsid w:val="005279C4"/>
    <w:rsid w:val="00532D61"/>
    <w:rsid w:val="0054337A"/>
    <w:rsid w:val="00556F89"/>
    <w:rsid w:val="00560D91"/>
    <w:rsid w:val="00565368"/>
    <w:rsid w:val="0059326A"/>
    <w:rsid w:val="005B0AB6"/>
    <w:rsid w:val="005B5B36"/>
    <w:rsid w:val="005D0FA2"/>
    <w:rsid w:val="005D28C7"/>
    <w:rsid w:val="005F218E"/>
    <w:rsid w:val="005F7C11"/>
    <w:rsid w:val="006013D6"/>
    <w:rsid w:val="0060144B"/>
    <w:rsid w:val="0063308A"/>
    <w:rsid w:val="0064415F"/>
    <w:rsid w:val="0068289B"/>
    <w:rsid w:val="006B4ED2"/>
    <w:rsid w:val="006C511B"/>
    <w:rsid w:val="006C5565"/>
    <w:rsid w:val="006C73A2"/>
    <w:rsid w:val="00700EF4"/>
    <w:rsid w:val="007246F8"/>
    <w:rsid w:val="00724D0C"/>
    <w:rsid w:val="0073761D"/>
    <w:rsid w:val="00786818"/>
    <w:rsid w:val="007A0D0F"/>
    <w:rsid w:val="007B4C43"/>
    <w:rsid w:val="007D5261"/>
    <w:rsid w:val="00836E91"/>
    <w:rsid w:val="00844B73"/>
    <w:rsid w:val="00851FEA"/>
    <w:rsid w:val="00854B42"/>
    <w:rsid w:val="00855D1D"/>
    <w:rsid w:val="008678E2"/>
    <w:rsid w:val="0087146A"/>
    <w:rsid w:val="00883AD4"/>
    <w:rsid w:val="00885F73"/>
    <w:rsid w:val="0089254F"/>
    <w:rsid w:val="008A66F6"/>
    <w:rsid w:val="008B59FE"/>
    <w:rsid w:val="008F2DED"/>
    <w:rsid w:val="009128FE"/>
    <w:rsid w:val="00914456"/>
    <w:rsid w:val="00922F6C"/>
    <w:rsid w:val="00930AE7"/>
    <w:rsid w:val="0093366C"/>
    <w:rsid w:val="00957C75"/>
    <w:rsid w:val="0098158D"/>
    <w:rsid w:val="009C311E"/>
    <w:rsid w:val="009D15E4"/>
    <w:rsid w:val="009E30BB"/>
    <w:rsid w:val="00A307D0"/>
    <w:rsid w:val="00A74ED8"/>
    <w:rsid w:val="00A75073"/>
    <w:rsid w:val="00A82837"/>
    <w:rsid w:val="00A83BA0"/>
    <w:rsid w:val="00A90483"/>
    <w:rsid w:val="00A97967"/>
    <w:rsid w:val="00AA77B7"/>
    <w:rsid w:val="00AC2542"/>
    <w:rsid w:val="00AC2A8E"/>
    <w:rsid w:val="00AC7830"/>
    <w:rsid w:val="00AD38D2"/>
    <w:rsid w:val="00AE74BC"/>
    <w:rsid w:val="00AF56DF"/>
    <w:rsid w:val="00AF59D9"/>
    <w:rsid w:val="00B05C96"/>
    <w:rsid w:val="00B4379A"/>
    <w:rsid w:val="00B745CA"/>
    <w:rsid w:val="00B91D9B"/>
    <w:rsid w:val="00BA28DE"/>
    <w:rsid w:val="00BB0A58"/>
    <w:rsid w:val="00BB3CCC"/>
    <w:rsid w:val="00BC5CEA"/>
    <w:rsid w:val="00BF102B"/>
    <w:rsid w:val="00C0166F"/>
    <w:rsid w:val="00C3308C"/>
    <w:rsid w:val="00C55B12"/>
    <w:rsid w:val="00C75156"/>
    <w:rsid w:val="00C8325C"/>
    <w:rsid w:val="00CB12D9"/>
    <w:rsid w:val="00CC1F35"/>
    <w:rsid w:val="00CE5CEF"/>
    <w:rsid w:val="00CF41CE"/>
    <w:rsid w:val="00D1527A"/>
    <w:rsid w:val="00D17AF6"/>
    <w:rsid w:val="00D26218"/>
    <w:rsid w:val="00D30848"/>
    <w:rsid w:val="00D36103"/>
    <w:rsid w:val="00D40E91"/>
    <w:rsid w:val="00D455E3"/>
    <w:rsid w:val="00D566DF"/>
    <w:rsid w:val="00D74FA0"/>
    <w:rsid w:val="00D90CA1"/>
    <w:rsid w:val="00DC4745"/>
    <w:rsid w:val="00DE02A5"/>
    <w:rsid w:val="00DF5C25"/>
    <w:rsid w:val="00E020E5"/>
    <w:rsid w:val="00E16640"/>
    <w:rsid w:val="00E24BEB"/>
    <w:rsid w:val="00E32647"/>
    <w:rsid w:val="00E66920"/>
    <w:rsid w:val="00E9784D"/>
    <w:rsid w:val="00EC730C"/>
    <w:rsid w:val="00EF14F7"/>
    <w:rsid w:val="00EF7311"/>
    <w:rsid w:val="00F16CEC"/>
    <w:rsid w:val="00F26DE2"/>
    <w:rsid w:val="00F51867"/>
    <w:rsid w:val="00F5290B"/>
    <w:rsid w:val="00F774D6"/>
    <w:rsid w:val="00FB7D7A"/>
    <w:rsid w:val="00FD1941"/>
    <w:rsid w:val="00FD1A8E"/>
    <w:rsid w:val="00FF3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3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3308A"/>
    <w:rPr>
      <w:rFonts w:cs="Times New Roman"/>
    </w:rPr>
  </w:style>
  <w:style w:type="paragraph" w:styleId="a5">
    <w:name w:val="footer"/>
    <w:basedOn w:val="a"/>
    <w:link w:val="a6"/>
    <w:uiPriority w:val="99"/>
    <w:rsid w:val="00633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3308A"/>
    <w:rPr>
      <w:rFonts w:cs="Times New Roman"/>
    </w:rPr>
  </w:style>
  <w:style w:type="paragraph" w:styleId="a7">
    <w:name w:val="List Paragraph"/>
    <w:basedOn w:val="a"/>
    <w:uiPriority w:val="99"/>
    <w:qFormat/>
    <w:rsid w:val="00317611"/>
    <w:pPr>
      <w:ind w:left="720"/>
      <w:contextualSpacing/>
    </w:pPr>
  </w:style>
  <w:style w:type="table" w:styleId="a8">
    <w:name w:val="Table Grid"/>
    <w:basedOn w:val="a1"/>
    <w:locked/>
    <w:rsid w:val="005B0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366C"/>
    <w:rPr>
      <w:rFonts w:ascii="Tahoma" w:hAnsi="Tahoma" w:cs="Tahoma"/>
      <w:sz w:val="16"/>
      <w:szCs w:val="16"/>
      <w:lang w:eastAsia="en-US"/>
    </w:rPr>
  </w:style>
  <w:style w:type="paragraph" w:styleId="ab">
    <w:name w:val="Title"/>
    <w:basedOn w:val="a"/>
    <w:next w:val="a"/>
    <w:link w:val="ac"/>
    <w:qFormat/>
    <w:locked/>
    <w:rsid w:val="000B29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0B29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82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82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______Microsoft_PowerPoint2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package" Target="embeddings/______Microsoft_PowerPoint1.sld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908DC-1A39-48A4-B88A-4AB18C28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2067</TotalTime>
  <Pages>12</Pages>
  <Words>2989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Пользователь Windows</cp:lastModifiedBy>
  <cp:revision>76</cp:revision>
  <cp:lastPrinted>2018-03-29T13:38:00Z</cp:lastPrinted>
  <dcterms:created xsi:type="dcterms:W3CDTF">2015-01-02T08:15:00Z</dcterms:created>
  <dcterms:modified xsi:type="dcterms:W3CDTF">2019-01-12T10:53:00Z</dcterms:modified>
</cp:coreProperties>
</file>